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FC1B" w14:textId="506C802D" w:rsidR="00AC4998" w:rsidRPr="00791EF0" w:rsidRDefault="00AC4998" w:rsidP="00AC4998">
      <w:pPr>
        <w:spacing w:after="0" w:line="240" w:lineRule="auto"/>
        <w:rPr>
          <w:rFonts w:ascii="Cambria" w:hAnsi="Cambria"/>
          <w:b/>
        </w:rPr>
      </w:pPr>
      <w:r w:rsidRPr="00047D0C">
        <w:rPr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6D7E0D65" wp14:editId="5B799D52">
            <wp:simplePos x="0" y="0"/>
            <wp:positionH relativeFrom="margin">
              <wp:posOffset>-57150</wp:posOffset>
            </wp:positionH>
            <wp:positionV relativeFrom="paragraph">
              <wp:posOffset>0</wp:posOffset>
            </wp:positionV>
            <wp:extent cx="666750" cy="800100"/>
            <wp:effectExtent l="0" t="0" r="0" b="0"/>
            <wp:wrapThrough wrapText="bothSides">
              <wp:wrapPolygon edited="0">
                <wp:start x="6789" y="0"/>
                <wp:lineTo x="1851" y="1029"/>
                <wp:lineTo x="0" y="3086"/>
                <wp:lineTo x="0" y="14400"/>
                <wp:lineTo x="617" y="16457"/>
                <wp:lineTo x="3703" y="21086"/>
                <wp:lineTo x="4320" y="21086"/>
                <wp:lineTo x="17897" y="21086"/>
                <wp:lineTo x="18514" y="21086"/>
                <wp:lineTo x="20983" y="14400"/>
                <wp:lineTo x="20983" y="1029"/>
                <wp:lineTo x="14811" y="0"/>
                <wp:lineTo x="6789" y="0"/>
              </wp:wrapPolygon>
            </wp:wrapThrough>
            <wp:docPr id="1" name="Picture 7" descr="Header - Na-Me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ader - Na-Me-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7C6B">
        <w:rPr>
          <w:rFonts w:ascii="Cambria" w:hAnsi="Cambria"/>
          <w:b/>
          <w:sz w:val="30"/>
          <w:szCs w:val="30"/>
          <w:u w:val="single"/>
        </w:rPr>
        <w:t xml:space="preserve">Job Posting – Internal/External </w:t>
      </w:r>
      <w:r w:rsidRPr="00A27C6B">
        <w:rPr>
          <w:rFonts w:ascii="Cambria" w:hAnsi="Cambria"/>
          <w:b/>
          <w:sz w:val="30"/>
          <w:szCs w:val="30"/>
          <w:u w:val="single"/>
        </w:rPr>
        <w:br/>
      </w:r>
      <w:r w:rsidRPr="00791EF0">
        <w:rPr>
          <w:rFonts w:ascii="Cambria" w:hAnsi="Cambria"/>
          <w:b/>
        </w:rPr>
        <w:t>POSIT</w:t>
      </w:r>
      <w:r>
        <w:rPr>
          <w:rFonts w:ascii="Cambria" w:hAnsi="Cambria"/>
          <w:b/>
        </w:rPr>
        <w:t xml:space="preserve">ION: </w:t>
      </w:r>
      <w:r>
        <w:rPr>
          <w:rFonts w:ascii="Cambria" w:hAnsi="Cambria"/>
        </w:rPr>
        <w:t xml:space="preserve">Life Skills Program Coordinator </w:t>
      </w:r>
    </w:p>
    <w:p w14:paraId="25D3655C" w14:textId="21896CE0" w:rsidR="00AC4998" w:rsidRPr="00791EF0" w:rsidRDefault="00AC4998" w:rsidP="00AC4998">
      <w:pPr>
        <w:spacing w:after="0" w:line="240" w:lineRule="auto"/>
        <w:rPr>
          <w:rFonts w:ascii="Cambria" w:hAnsi="Cambria"/>
        </w:rPr>
      </w:pPr>
      <w:r w:rsidRPr="00791EF0">
        <w:rPr>
          <w:rFonts w:ascii="Cambria" w:hAnsi="Cambria"/>
          <w:b/>
        </w:rPr>
        <w:t xml:space="preserve">LOCATION: </w:t>
      </w:r>
      <w:r>
        <w:rPr>
          <w:rFonts w:ascii="Cambria" w:hAnsi="Cambria"/>
        </w:rPr>
        <w:t xml:space="preserve">Sagatay </w:t>
      </w:r>
      <w:r w:rsidRPr="00791EF0">
        <w:rPr>
          <w:rFonts w:ascii="Cambria" w:hAnsi="Cambria"/>
        </w:rPr>
        <w:t xml:space="preserve"> </w:t>
      </w:r>
    </w:p>
    <w:p w14:paraId="39E45430" w14:textId="212A4365" w:rsidR="00AC4998" w:rsidRPr="00F81E4B" w:rsidRDefault="00AC4998" w:rsidP="00AC4998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</w:rPr>
        <w:t>SHIFT</w:t>
      </w:r>
      <w:r w:rsidRPr="00791EF0">
        <w:rPr>
          <w:rFonts w:ascii="Cambria" w:hAnsi="Cambria"/>
          <w:b/>
        </w:rPr>
        <w:t>: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Monday to Friday 9am to 5pm</w:t>
      </w:r>
      <w:r w:rsidR="0055009C">
        <w:rPr>
          <w:rFonts w:ascii="Cambria" w:hAnsi="Cambria"/>
        </w:rPr>
        <w:br/>
        <w:t xml:space="preserve">  </w:t>
      </w:r>
      <w:r w:rsidR="0055009C">
        <w:rPr>
          <w:rFonts w:ascii="Cambria" w:hAnsi="Cambria"/>
          <w:b/>
          <w:bCs/>
        </w:rPr>
        <w:t>SALARY</w:t>
      </w:r>
      <w:r w:rsidR="0055009C" w:rsidRPr="00F81E4B">
        <w:rPr>
          <w:rFonts w:ascii="Cambria" w:hAnsi="Cambria"/>
        </w:rPr>
        <w:t xml:space="preserve">: </w:t>
      </w:r>
      <w:r w:rsidR="00F81E4B" w:rsidRPr="00F81E4B">
        <w:rPr>
          <w:rFonts w:ascii="Cambria" w:hAnsi="Cambria"/>
        </w:rPr>
        <w:t>$</w:t>
      </w:r>
      <w:r w:rsidR="00E153DB">
        <w:rPr>
          <w:rFonts w:ascii="Cambria" w:hAnsi="Cambria"/>
        </w:rPr>
        <w:t>6</w:t>
      </w:r>
      <w:r w:rsidR="00C932DD">
        <w:rPr>
          <w:rFonts w:ascii="Cambria" w:hAnsi="Cambria"/>
        </w:rPr>
        <w:t>5</w:t>
      </w:r>
      <w:r w:rsidR="00F81E4B" w:rsidRPr="00F81E4B">
        <w:rPr>
          <w:rFonts w:ascii="Cambria" w:hAnsi="Cambria"/>
        </w:rPr>
        <w:t>,000</w:t>
      </w:r>
      <w:r w:rsidR="003D183C">
        <w:rPr>
          <w:rFonts w:ascii="Cambria" w:hAnsi="Cambria"/>
        </w:rPr>
        <w:t>.00</w:t>
      </w:r>
    </w:p>
    <w:p w14:paraId="077E8025" w14:textId="77777777" w:rsidR="00AC4998" w:rsidRPr="00791EF0" w:rsidRDefault="00000000" w:rsidP="00AC4998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pict w14:anchorId="4B81BBBC">
          <v:rect id="_x0000_i1025" style="width:0;height:1.5pt" o:hralign="center" o:hrstd="t" o:hr="t" fillcolor="#a0a0a0" stroked="f"/>
        </w:pict>
      </w:r>
    </w:p>
    <w:p w14:paraId="1B06C297" w14:textId="77777777" w:rsidR="00AC4998" w:rsidRPr="005465A7" w:rsidRDefault="00AC4998" w:rsidP="005465A7">
      <w:pPr>
        <w:spacing w:line="240" w:lineRule="auto"/>
        <w:jc w:val="both"/>
        <w:rPr>
          <w:rFonts w:ascii="Cambria" w:hAnsi="Cambria"/>
          <w:bCs/>
          <w:color w:val="000000"/>
          <w:sz w:val="21"/>
          <w:szCs w:val="21"/>
          <w:lang w:val="en-CA"/>
        </w:rPr>
      </w:pPr>
      <w:r w:rsidRPr="005465A7">
        <w:rPr>
          <w:rFonts w:ascii="Cambria" w:hAnsi="Cambria"/>
          <w:b/>
          <w:bCs/>
          <w:color w:val="000000"/>
          <w:sz w:val="21"/>
          <w:szCs w:val="21"/>
          <w:lang w:val="en-CA"/>
        </w:rPr>
        <w:t xml:space="preserve">Na-Me-Res </w:t>
      </w:r>
      <w:r w:rsidRPr="005465A7">
        <w:rPr>
          <w:rFonts w:ascii="Cambria" w:hAnsi="Cambria"/>
          <w:bCs/>
          <w:color w:val="000000"/>
          <w:sz w:val="21"/>
          <w:szCs w:val="21"/>
          <w:lang w:val="en-CA"/>
        </w:rPr>
        <w:t xml:space="preserve">(Native Men’s Residence) located in Toronto, is a diverse, multi-service organization.  </w:t>
      </w:r>
      <w:r w:rsidRPr="005465A7">
        <w:rPr>
          <w:rFonts w:ascii="Cambria" w:hAnsi="Cambria"/>
          <w:bCs/>
          <w:iCs/>
          <w:color w:val="000000"/>
          <w:sz w:val="21"/>
          <w:szCs w:val="21"/>
          <w:lang w:val="en-CA"/>
        </w:rPr>
        <w:t xml:space="preserve">Through a culture-based approach that addresses the holistic needs of its clients, Na-Me-Res’ mission is to provide temporary, transitional and permanent housing to Indigenous men experiencing homelessness in Toronto, while providing outreach and support services to the broader Indigenous homeless population. </w:t>
      </w:r>
    </w:p>
    <w:p w14:paraId="3FD2EDCB" w14:textId="77777777" w:rsidR="00AC4998" w:rsidRPr="005465A7" w:rsidRDefault="00AC4998" w:rsidP="00AC4998">
      <w:pPr>
        <w:spacing w:after="0" w:line="240" w:lineRule="auto"/>
        <w:rPr>
          <w:rFonts w:ascii="Cambria" w:hAnsi="Cambria"/>
          <w:b/>
          <w:sz w:val="21"/>
          <w:szCs w:val="21"/>
        </w:rPr>
      </w:pPr>
      <w:r w:rsidRPr="005465A7">
        <w:rPr>
          <w:rFonts w:ascii="Cambria" w:hAnsi="Cambria"/>
          <w:b/>
          <w:sz w:val="21"/>
          <w:szCs w:val="21"/>
        </w:rPr>
        <w:t>Job Overview</w:t>
      </w:r>
    </w:p>
    <w:p w14:paraId="19F96781" w14:textId="33E6EA74" w:rsidR="00AC4998" w:rsidRPr="005465A7" w:rsidRDefault="00AC4998" w:rsidP="00AC4998">
      <w:p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 xml:space="preserve">This position is responsible for coordinating the life skills portion of the Sagatay program, a supportive healing and learning environment for </w:t>
      </w:r>
      <w:r w:rsidR="00E23F87" w:rsidRPr="005465A7">
        <w:rPr>
          <w:rFonts w:ascii="Cambria" w:hAnsi="Cambria"/>
          <w:sz w:val="21"/>
          <w:szCs w:val="21"/>
        </w:rPr>
        <w:t>Indigenous</w:t>
      </w:r>
      <w:r w:rsidRPr="005465A7">
        <w:rPr>
          <w:rFonts w:ascii="Cambria" w:hAnsi="Cambria"/>
          <w:sz w:val="21"/>
          <w:szCs w:val="21"/>
        </w:rPr>
        <w:t xml:space="preserve"> men.  The successful candidate will work closely with the care team to support the goals and objectives of the clients and the program. </w:t>
      </w:r>
    </w:p>
    <w:p w14:paraId="100482C7" w14:textId="77777777" w:rsidR="00AC4998" w:rsidRPr="005465A7" w:rsidRDefault="00AC4998" w:rsidP="00AC4998">
      <w:pPr>
        <w:spacing w:after="0" w:line="240" w:lineRule="auto"/>
        <w:rPr>
          <w:rFonts w:ascii="Cambria" w:hAnsi="Cambria"/>
          <w:sz w:val="21"/>
          <w:szCs w:val="21"/>
        </w:rPr>
      </w:pPr>
    </w:p>
    <w:p w14:paraId="1819C7A4" w14:textId="77777777" w:rsidR="00AC4998" w:rsidRPr="005465A7" w:rsidRDefault="00AC4998" w:rsidP="00AC4998">
      <w:pPr>
        <w:spacing w:after="0" w:line="240" w:lineRule="auto"/>
        <w:rPr>
          <w:rFonts w:ascii="Cambria" w:hAnsi="Cambria"/>
          <w:b/>
          <w:sz w:val="21"/>
          <w:szCs w:val="21"/>
        </w:rPr>
      </w:pPr>
      <w:r w:rsidRPr="005465A7">
        <w:rPr>
          <w:rFonts w:ascii="Cambria" w:hAnsi="Cambria"/>
          <w:b/>
          <w:sz w:val="21"/>
          <w:szCs w:val="21"/>
        </w:rPr>
        <w:t>Qualifications</w:t>
      </w:r>
    </w:p>
    <w:p w14:paraId="300C8CA9" w14:textId="5722D6E5" w:rsidR="00AC4998" w:rsidRPr="005465A7" w:rsidRDefault="00AC4998" w:rsidP="00AC499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Post-secondary diploma or degree in a related field of study (Social Work, Education etc)</w:t>
      </w:r>
    </w:p>
    <w:p w14:paraId="6C7CFE11" w14:textId="77777777" w:rsidR="00AC4998" w:rsidRPr="005465A7" w:rsidRDefault="00AC4998" w:rsidP="00AC499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Experience working in a social service setting</w:t>
      </w:r>
    </w:p>
    <w:p w14:paraId="122BC7BE" w14:textId="77777777" w:rsidR="00AC4998" w:rsidRPr="005465A7" w:rsidRDefault="00AC4998" w:rsidP="00AC499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Experience coordinating or supervising a project and/or program</w:t>
      </w:r>
    </w:p>
    <w:p w14:paraId="349A775A" w14:textId="77777777" w:rsidR="00AC4998" w:rsidRPr="005465A7" w:rsidRDefault="00AC4998" w:rsidP="00AC499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 xml:space="preserve">Knowledge and proficiency of Microsoft Office </w:t>
      </w:r>
    </w:p>
    <w:p w14:paraId="24E17B6F" w14:textId="05999E96" w:rsidR="00AC4998" w:rsidRPr="005465A7" w:rsidRDefault="00AC4998" w:rsidP="00AC499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 xml:space="preserve">Knowledge of </w:t>
      </w:r>
      <w:r w:rsidR="00E33295">
        <w:rPr>
          <w:rFonts w:ascii="Cambria" w:hAnsi="Cambria"/>
          <w:sz w:val="21"/>
          <w:szCs w:val="21"/>
        </w:rPr>
        <w:t>Indigenous</w:t>
      </w:r>
      <w:r w:rsidRPr="005465A7">
        <w:rPr>
          <w:rFonts w:ascii="Cambria" w:hAnsi="Cambria"/>
          <w:sz w:val="21"/>
          <w:szCs w:val="21"/>
        </w:rPr>
        <w:t xml:space="preserve"> issues, </w:t>
      </w:r>
      <w:r w:rsidR="007D1A30" w:rsidRPr="005465A7">
        <w:rPr>
          <w:rFonts w:ascii="Cambria" w:hAnsi="Cambria"/>
          <w:sz w:val="21"/>
          <w:szCs w:val="21"/>
        </w:rPr>
        <w:t>traditions,</w:t>
      </w:r>
      <w:r w:rsidRPr="005465A7">
        <w:rPr>
          <w:rFonts w:ascii="Cambria" w:hAnsi="Cambria"/>
          <w:sz w:val="21"/>
          <w:szCs w:val="21"/>
        </w:rPr>
        <w:t xml:space="preserve"> and culture</w:t>
      </w:r>
    </w:p>
    <w:p w14:paraId="79490C97" w14:textId="77777777" w:rsidR="00AC4998" w:rsidRPr="005465A7" w:rsidRDefault="00AC4998" w:rsidP="00AC499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Strong interpersonal and organizational skills</w:t>
      </w:r>
    </w:p>
    <w:p w14:paraId="0274F0B3" w14:textId="77777777" w:rsidR="00AC4998" w:rsidRPr="005465A7" w:rsidRDefault="00AC4998" w:rsidP="00AC499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Ability to work well independently and a part of a team</w:t>
      </w:r>
    </w:p>
    <w:p w14:paraId="5B42AF9C" w14:textId="7354DA01" w:rsidR="00AC4998" w:rsidRPr="005465A7" w:rsidRDefault="00AC4998" w:rsidP="00AC499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Proficient in written and oral communication</w:t>
      </w:r>
    </w:p>
    <w:p w14:paraId="2857D070" w14:textId="77777777" w:rsidR="00AC4998" w:rsidRPr="005465A7" w:rsidRDefault="00AC4998" w:rsidP="00AC4998">
      <w:pPr>
        <w:spacing w:after="0" w:line="240" w:lineRule="auto"/>
        <w:rPr>
          <w:rFonts w:ascii="Cambria" w:hAnsi="Cambria"/>
          <w:b/>
          <w:sz w:val="21"/>
          <w:szCs w:val="21"/>
        </w:rPr>
      </w:pPr>
    </w:p>
    <w:p w14:paraId="4BE41E38" w14:textId="77777777" w:rsidR="00AC4998" w:rsidRPr="005465A7" w:rsidRDefault="00AC4998" w:rsidP="00AC4998">
      <w:pPr>
        <w:spacing w:after="0" w:line="240" w:lineRule="auto"/>
        <w:rPr>
          <w:rFonts w:ascii="Cambria" w:hAnsi="Cambria"/>
          <w:b/>
          <w:sz w:val="21"/>
          <w:szCs w:val="21"/>
        </w:rPr>
      </w:pPr>
      <w:r w:rsidRPr="005465A7">
        <w:rPr>
          <w:rFonts w:ascii="Cambria" w:hAnsi="Cambria"/>
          <w:b/>
          <w:sz w:val="21"/>
          <w:szCs w:val="21"/>
        </w:rPr>
        <w:t>Responsibilities</w:t>
      </w:r>
    </w:p>
    <w:p w14:paraId="096839C4" w14:textId="77777777" w:rsidR="00AC4998" w:rsidRPr="005465A7" w:rsidRDefault="00AC4998" w:rsidP="00AC499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 xml:space="preserve">Plan and coordinate life skills programming </w:t>
      </w:r>
    </w:p>
    <w:p w14:paraId="7E7CCB7F" w14:textId="77777777" w:rsidR="00AC4998" w:rsidRPr="005465A7" w:rsidRDefault="00AC4998" w:rsidP="00AC499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Facilitate client assessments and care plan delivery</w:t>
      </w:r>
    </w:p>
    <w:p w14:paraId="1497C94A" w14:textId="77777777" w:rsidR="00AC4998" w:rsidRPr="005465A7" w:rsidRDefault="00AC4998" w:rsidP="00AC499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Identifying, recruiting and coordinating facilitators</w:t>
      </w:r>
    </w:p>
    <w:p w14:paraId="1E11E2FE" w14:textId="77777777" w:rsidR="00AC4998" w:rsidRPr="005465A7" w:rsidRDefault="00AC4998" w:rsidP="00AC499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Supporting and developing program curriculum</w:t>
      </w:r>
    </w:p>
    <w:p w14:paraId="2F3DEC36" w14:textId="77777777" w:rsidR="00AC4998" w:rsidRPr="005465A7" w:rsidRDefault="00AC4998" w:rsidP="00AC499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Identify and build community partnerships</w:t>
      </w:r>
    </w:p>
    <w:p w14:paraId="759BA776" w14:textId="77777777" w:rsidR="00AC4998" w:rsidRPr="005465A7" w:rsidRDefault="00AC4998" w:rsidP="00AC499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Facilitate client interviews and participate in client care meetings</w:t>
      </w:r>
    </w:p>
    <w:p w14:paraId="6F743D85" w14:textId="77777777" w:rsidR="00AC4998" w:rsidRPr="005465A7" w:rsidRDefault="00AC4998" w:rsidP="00AC499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Administrative responsibilities include monthly reporting, daily attendance and data collection</w:t>
      </w:r>
    </w:p>
    <w:p w14:paraId="596907A2" w14:textId="77777777" w:rsidR="00AC4998" w:rsidRPr="005465A7" w:rsidRDefault="00AC4998" w:rsidP="00AC499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Financial management</w:t>
      </w:r>
    </w:p>
    <w:p w14:paraId="2D56B67B" w14:textId="77777777" w:rsidR="00AC4998" w:rsidRPr="005465A7" w:rsidRDefault="00AC4998" w:rsidP="00AC4998">
      <w:pPr>
        <w:spacing w:after="0" w:line="240" w:lineRule="auto"/>
        <w:rPr>
          <w:rFonts w:ascii="Cambria" w:hAnsi="Cambria"/>
          <w:sz w:val="21"/>
          <w:szCs w:val="21"/>
        </w:rPr>
      </w:pPr>
    </w:p>
    <w:p w14:paraId="72A36459" w14:textId="77777777" w:rsidR="00AC4998" w:rsidRPr="005465A7" w:rsidRDefault="00AC4998" w:rsidP="00AC4998">
      <w:p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b/>
          <w:sz w:val="21"/>
          <w:szCs w:val="21"/>
        </w:rPr>
        <w:t>Desirable skills or certifications</w:t>
      </w:r>
      <w:r w:rsidRPr="005465A7">
        <w:rPr>
          <w:rFonts w:ascii="Cambria" w:hAnsi="Cambria"/>
          <w:sz w:val="21"/>
          <w:szCs w:val="21"/>
        </w:rPr>
        <w:t xml:space="preserve"> (please identify within your application)</w:t>
      </w:r>
    </w:p>
    <w:p w14:paraId="014D981B" w14:textId="77777777" w:rsidR="00AC4998" w:rsidRPr="005465A7" w:rsidRDefault="00AC4998" w:rsidP="00AC4998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Driver’s license and clean driver’s abstract</w:t>
      </w:r>
    </w:p>
    <w:p w14:paraId="18D0FB55" w14:textId="77777777" w:rsidR="00AC4998" w:rsidRPr="005465A7" w:rsidRDefault="00AC4998" w:rsidP="00AC4998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Ability to speak a Native language</w:t>
      </w:r>
    </w:p>
    <w:p w14:paraId="3F9643A8" w14:textId="06EC2EB4" w:rsidR="007D1A30" w:rsidRDefault="00AC4998" w:rsidP="00873071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1"/>
          <w:szCs w:val="21"/>
        </w:rPr>
      </w:pPr>
      <w:r w:rsidRPr="00857205">
        <w:rPr>
          <w:rFonts w:ascii="Cambria" w:hAnsi="Cambria"/>
          <w:sz w:val="21"/>
          <w:szCs w:val="21"/>
        </w:rPr>
        <w:t>First Aid/CPR, WHMIS certifications</w:t>
      </w:r>
    </w:p>
    <w:p w14:paraId="55E22EEA" w14:textId="77777777" w:rsidR="008568D4" w:rsidRPr="00857205" w:rsidRDefault="008568D4" w:rsidP="008568D4">
      <w:pPr>
        <w:pStyle w:val="ListParagraph"/>
        <w:spacing w:after="0" w:line="240" w:lineRule="auto"/>
        <w:rPr>
          <w:rFonts w:ascii="Cambria" w:hAnsi="Cambria"/>
          <w:sz w:val="21"/>
          <w:szCs w:val="21"/>
        </w:rPr>
      </w:pPr>
    </w:p>
    <w:p w14:paraId="53FCE3ED" w14:textId="38F5FFBC" w:rsidR="007D1A30" w:rsidRPr="005465A7" w:rsidRDefault="007D1A30" w:rsidP="007D1A30">
      <w:pPr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b/>
          <w:sz w:val="21"/>
          <w:szCs w:val="21"/>
        </w:rPr>
        <w:t>Na-Me-Res</w:t>
      </w:r>
      <w:r w:rsidRPr="005465A7">
        <w:rPr>
          <w:rFonts w:ascii="Cambria" w:hAnsi="Cambria"/>
          <w:sz w:val="21"/>
          <w:szCs w:val="21"/>
        </w:rPr>
        <w:t xml:space="preserve"> is committed to staffing a workforce representative of the Indigenous population we serve. We encourage First Nation, Metis and Inuit applicants to apply and please identify in their cover letter. We thank all </w:t>
      </w:r>
      <w:r w:rsidR="00333F35" w:rsidRPr="005465A7">
        <w:rPr>
          <w:rFonts w:ascii="Cambria" w:hAnsi="Cambria"/>
          <w:sz w:val="21"/>
          <w:szCs w:val="21"/>
        </w:rPr>
        <w:t>applicants, however,</w:t>
      </w:r>
      <w:r w:rsidRPr="005465A7">
        <w:rPr>
          <w:rFonts w:ascii="Cambria" w:hAnsi="Cambria"/>
          <w:sz w:val="21"/>
          <w:szCs w:val="21"/>
        </w:rPr>
        <w:t xml:space="preserve"> only those selected for an interview will be contacted. If you are invited to an interview and require accommodation, we will make every effort to accommodate you.</w:t>
      </w:r>
    </w:p>
    <w:p w14:paraId="79574BF4" w14:textId="5DB89211" w:rsidR="007D1A30" w:rsidRPr="005465A7" w:rsidRDefault="00D86279" w:rsidP="007D1A30">
      <w:pPr>
        <w:spacing w:after="0"/>
        <w:rPr>
          <w:rFonts w:ascii="Cambria" w:hAnsi="Cambria"/>
          <w:sz w:val="21"/>
          <w:szCs w:val="21"/>
        </w:rPr>
      </w:pPr>
      <w:r w:rsidRPr="005465A7">
        <w:rPr>
          <w:noProof/>
          <w:sz w:val="21"/>
          <w:szCs w:val="21"/>
          <w:lang w:val="en-CA" w:eastAsia="en-CA"/>
        </w:rPr>
        <w:drawing>
          <wp:anchor distT="0" distB="0" distL="114300" distR="114300" simplePos="0" relativeHeight="251660288" behindDoc="1" locked="0" layoutInCell="1" allowOverlap="1" wp14:anchorId="30512F64" wp14:editId="51271A7E">
            <wp:simplePos x="0" y="0"/>
            <wp:positionH relativeFrom="column">
              <wp:posOffset>5660390</wp:posOffset>
            </wp:positionH>
            <wp:positionV relativeFrom="paragraph">
              <wp:posOffset>6985</wp:posOffset>
            </wp:positionV>
            <wp:extent cx="944880" cy="424180"/>
            <wp:effectExtent l="19050" t="0" r="7620" b="0"/>
            <wp:wrapNone/>
            <wp:docPr id="4" name="Picture 4" descr="sc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_logo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1A30" w:rsidRPr="005465A7">
        <w:rPr>
          <w:rFonts w:ascii="Cambria" w:hAnsi="Cambria"/>
          <w:b/>
          <w:sz w:val="21"/>
          <w:szCs w:val="21"/>
        </w:rPr>
        <w:t xml:space="preserve">CLOSING DATE: </w:t>
      </w:r>
      <w:r w:rsidR="00097C35">
        <w:rPr>
          <w:rFonts w:ascii="Cambria" w:hAnsi="Cambria"/>
          <w:sz w:val="21"/>
          <w:szCs w:val="21"/>
        </w:rPr>
        <w:t xml:space="preserve">October </w:t>
      </w:r>
      <w:r w:rsidR="00DE1E79">
        <w:rPr>
          <w:rFonts w:ascii="Cambria" w:hAnsi="Cambria"/>
          <w:sz w:val="21"/>
          <w:szCs w:val="21"/>
        </w:rPr>
        <w:t>30</w:t>
      </w:r>
      <w:r>
        <w:rPr>
          <w:rFonts w:ascii="Cambria" w:hAnsi="Cambria"/>
          <w:sz w:val="21"/>
          <w:szCs w:val="21"/>
        </w:rPr>
        <w:t>, 2025</w:t>
      </w:r>
      <w:r w:rsidR="00F81E4B" w:rsidRPr="005465A7">
        <w:rPr>
          <w:rFonts w:ascii="Cambria" w:hAnsi="Cambria"/>
          <w:sz w:val="21"/>
          <w:szCs w:val="21"/>
        </w:rPr>
        <w:t xml:space="preserve">, </w:t>
      </w:r>
      <w:r w:rsidR="007D1A30" w:rsidRPr="005465A7">
        <w:rPr>
          <w:rFonts w:ascii="Cambria" w:hAnsi="Cambria"/>
          <w:sz w:val="21"/>
          <w:szCs w:val="21"/>
        </w:rPr>
        <w:t xml:space="preserve">5PM. </w:t>
      </w:r>
      <w:r w:rsidR="00333F35" w:rsidRPr="005465A7">
        <w:rPr>
          <w:rFonts w:ascii="Cambria" w:hAnsi="Cambria"/>
          <w:sz w:val="21"/>
          <w:szCs w:val="21"/>
        </w:rPr>
        <w:tab/>
      </w:r>
      <w:r w:rsidR="00333F35" w:rsidRPr="005465A7">
        <w:rPr>
          <w:rFonts w:ascii="Cambria" w:hAnsi="Cambria"/>
          <w:sz w:val="21"/>
          <w:szCs w:val="21"/>
        </w:rPr>
        <w:tab/>
      </w:r>
      <w:r w:rsidR="00333F35" w:rsidRPr="005465A7">
        <w:rPr>
          <w:rFonts w:ascii="Cambria" w:hAnsi="Cambria"/>
          <w:sz w:val="21"/>
          <w:szCs w:val="21"/>
        </w:rPr>
        <w:tab/>
      </w:r>
      <w:r w:rsidR="00333F35" w:rsidRPr="005465A7">
        <w:rPr>
          <w:rFonts w:ascii="Cambria" w:hAnsi="Cambria"/>
          <w:sz w:val="21"/>
          <w:szCs w:val="21"/>
        </w:rPr>
        <w:tab/>
      </w:r>
      <w:r w:rsidR="00333F35" w:rsidRPr="005465A7">
        <w:rPr>
          <w:rFonts w:ascii="Cambria" w:hAnsi="Cambria"/>
          <w:sz w:val="21"/>
          <w:szCs w:val="21"/>
        </w:rPr>
        <w:tab/>
      </w:r>
    </w:p>
    <w:p w14:paraId="2509C25C" w14:textId="6390ADEE" w:rsidR="007D1A30" w:rsidRPr="005465A7" w:rsidRDefault="007D1A30" w:rsidP="00333F35">
      <w:pPr>
        <w:spacing w:after="0" w:line="240" w:lineRule="auto"/>
        <w:rPr>
          <w:rFonts w:ascii="Cambria" w:hAnsi="Cambria"/>
          <w:b/>
          <w:sz w:val="21"/>
          <w:szCs w:val="21"/>
        </w:rPr>
      </w:pPr>
      <w:r w:rsidRPr="005465A7">
        <w:rPr>
          <w:rFonts w:ascii="Cambria" w:hAnsi="Cambria"/>
          <w:b/>
          <w:sz w:val="21"/>
          <w:szCs w:val="21"/>
        </w:rPr>
        <w:t>A cover letter and resume can be submitted to:</w:t>
      </w:r>
    </w:p>
    <w:p w14:paraId="0271FA80" w14:textId="212A2B03" w:rsidR="007D1A30" w:rsidRPr="005465A7" w:rsidRDefault="007D1A30" w:rsidP="00333F35">
      <w:p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Human Resources</w:t>
      </w:r>
    </w:p>
    <w:p w14:paraId="69A3A104" w14:textId="61E2FAD5" w:rsidR="007D1A30" w:rsidRPr="005465A7" w:rsidRDefault="007D1A30" w:rsidP="00333F35">
      <w:p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26 Vaughan Road, Toronto, ON M6G 2C4</w:t>
      </w:r>
    </w:p>
    <w:p w14:paraId="2D7F5AEA" w14:textId="6D54CA4E" w:rsidR="008568D4" w:rsidRPr="00D11B12" w:rsidRDefault="007D1A30" w:rsidP="008568D4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5465A7">
        <w:rPr>
          <w:rFonts w:ascii="Cambria" w:hAnsi="Cambria"/>
          <w:b/>
          <w:sz w:val="21"/>
          <w:szCs w:val="21"/>
        </w:rPr>
        <w:t xml:space="preserve">Fax #: </w:t>
      </w:r>
      <w:r w:rsidRPr="005465A7">
        <w:rPr>
          <w:rFonts w:ascii="Cambria" w:hAnsi="Cambria"/>
          <w:sz w:val="21"/>
          <w:szCs w:val="21"/>
        </w:rPr>
        <w:t xml:space="preserve">(416) 652-3138 / </w:t>
      </w:r>
      <w:r w:rsidRPr="005465A7">
        <w:rPr>
          <w:rFonts w:ascii="Cambria" w:hAnsi="Cambria"/>
          <w:b/>
          <w:sz w:val="21"/>
          <w:szCs w:val="21"/>
        </w:rPr>
        <w:t xml:space="preserve">Email: </w:t>
      </w:r>
      <w:hyperlink r:id="rId7" w:history="1">
        <w:r w:rsidRPr="005465A7">
          <w:rPr>
            <w:rStyle w:val="Hyperlink"/>
            <w:rFonts w:ascii="Cambria" w:hAnsi="Cambria"/>
            <w:sz w:val="21"/>
            <w:szCs w:val="21"/>
          </w:rPr>
          <w:t>jobs@nameres.org</w:t>
        </w:r>
      </w:hyperlink>
      <w:r w:rsidR="00B8401E">
        <w:rPr>
          <w:rFonts w:ascii="Cambria" w:hAnsi="Cambria"/>
          <w:b/>
          <w:bCs/>
          <w:color w:val="C00000"/>
          <w:sz w:val="21"/>
          <w:szCs w:val="21"/>
        </w:rPr>
        <w:t xml:space="preserve">           </w:t>
      </w:r>
      <w:r w:rsidR="00B149CD">
        <w:rPr>
          <w:rFonts w:ascii="Cambria" w:hAnsi="Cambria"/>
          <w:b/>
          <w:bCs/>
          <w:sz w:val="21"/>
          <w:szCs w:val="21"/>
        </w:rPr>
        <w:br/>
      </w:r>
      <w:r w:rsidR="00B8401E">
        <w:rPr>
          <w:rFonts w:ascii="Cambria" w:hAnsi="Cambria"/>
          <w:b/>
          <w:bCs/>
          <w:color w:val="C00000"/>
          <w:sz w:val="21"/>
          <w:szCs w:val="21"/>
        </w:rPr>
        <w:t xml:space="preserve">    </w:t>
      </w:r>
      <w:r w:rsidR="008568D4">
        <w:rPr>
          <w:rFonts w:ascii="Cambria" w:hAnsi="Cambria"/>
          <w:b/>
          <w:bCs/>
          <w:color w:val="C00000"/>
          <w:sz w:val="21"/>
          <w:szCs w:val="21"/>
        </w:rPr>
        <w:tab/>
        <w:t xml:space="preserve">   </w:t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8568D4">
        <w:rPr>
          <w:rFonts w:ascii="Cambria" w:hAnsi="Cambria"/>
          <w:b/>
          <w:bCs/>
          <w:color w:val="C00000"/>
          <w:sz w:val="21"/>
          <w:szCs w:val="21"/>
        </w:rPr>
        <w:t xml:space="preserve"> </w:t>
      </w:r>
      <w:r w:rsidR="00B8401E">
        <w:rPr>
          <w:rFonts w:ascii="Cambria" w:hAnsi="Cambria"/>
          <w:b/>
          <w:bCs/>
          <w:color w:val="C00000"/>
          <w:sz w:val="21"/>
          <w:szCs w:val="21"/>
        </w:rPr>
        <w:t xml:space="preserve"> </w:t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8568D4" w:rsidRPr="00D11B12">
        <w:rPr>
          <w:b/>
        </w:rPr>
        <w:t>MIZIWE BIIK</w:t>
      </w:r>
    </w:p>
    <w:p w14:paraId="09CF9AAD" w14:textId="062CC5E2" w:rsidR="008568D4" w:rsidRDefault="008568D4" w:rsidP="00D12150">
      <w:pPr>
        <w:pStyle w:val="Caption"/>
        <w:ind w:left="5760" w:firstLine="720"/>
        <w:jc w:val="left"/>
        <w:rPr>
          <w:b w:val="0"/>
          <w:bCs/>
        </w:rPr>
      </w:pPr>
      <w:r>
        <w:rPr>
          <w:b w:val="0"/>
          <w:bCs/>
        </w:rPr>
        <w:t>ABORIGINAL EMPLOYMENT AND TRAINING</w:t>
      </w:r>
    </w:p>
    <w:p w14:paraId="512BDED4" w14:textId="1773B9C5" w:rsidR="007D1A30" w:rsidRPr="00EA0A2C" w:rsidRDefault="00D12150" w:rsidP="00333F35">
      <w:pPr>
        <w:spacing w:after="0" w:line="240" w:lineRule="auto"/>
        <w:rPr>
          <w:b/>
          <w:bCs/>
          <w:color w:val="C00000"/>
        </w:rPr>
      </w:pPr>
      <w:r w:rsidRPr="00A4733A">
        <w:rPr>
          <w:rFonts w:ascii="Cambria" w:eastAsia="Times New Roman" w:hAnsi="Cambria"/>
          <w:b/>
          <w:noProof/>
          <w:lang w:val="en-CA" w:eastAsia="en-CA"/>
        </w:rPr>
        <w:drawing>
          <wp:anchor distT="0" distB="0" distL="114300" distR="114300" simplePos="0" relativeHeight="251665408" behindDoc="0" locked="0" layoutInCell="1" allowOverlap="1" wp14:anchorId="4DBBEC69" wp14:editId="0EBFB840">
            <wp:simplePos x="0" y="0"/>
            <wp:positionH relativeFrom="column">
              <wp:posOffset>4930775</wp:posOffset>
            </wp:positionH>
            <wp:positionV relativeFrom="paragraph">
              <wp:posOffset>38100</wp:posOffset>
            </wp:positionV>
            <wp:extent cx="726489" cy="657225"/>
            <wp:effectExtent l="0" t="0" r="0" b="0"/>
            <wp:wrapNone/>
            <wp:docPr id="3" name="Picture 3" descr="A picture containing text,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89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056">
        <w:rPr>
          <w:b/>
          <w:bCs/>
          <w:color w:val="C00000"/>
        </w:rPr>
        <w:t>(No phone calls please)</w:t>
      </w:r>
    </w:p>
    <w:sectPr w:rsidR="007D1A30" w:rsidRPr="00EA0A2C" w:rsidSect="009F0ADA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7193"/>
    <w:multiLevelType w:val="hybridMultilevel"/>
    <w:tmpl w:val="D5A246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7004"/>
    <w:multiLevelType w:val="hybridMultilevel"/>
    <w:tmpl w:val="34BA1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C1AB3"/>
    <w:multiLevelType w:val="hybridMultilevel"/>
    <w:tmpl w:val="E1E222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A340E"/>
    <w:multiLevelType w:val="hybridMultilevel"/>
    <w:tmpl w:val="76C61C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383403">
    <w:abstractNumId w:val="1"/>
  </w:num>
  <w:num w:numId="2" w16cid:durableId="148712843">
    <w:abstractNumId w:val="0"/>
  </w:num>
  <w:num w:numId="3" w16cid:durableId="1617174722">
    <w:abstractNumId w:val="3"/>
  </w:num>
  <w:num w:numId="4" w16cid:durableId="1535196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98"/>
    <w:rsid w:val="000707EB"/>
    <w:rsid w:val="00097C35"/>
    <w:rsid w:val="000B574E"/>
    <w:rsid w:val="001A39D7"/>
    <w:rsid w:val="001C041D"/>
    <w:rsid w:val="00252413"/>
    <w:rsid w:val="002D0927"/>
    <w:rsid w:val="00330C3A"/>
    <w:rsid w:val="00333F35"/>
    <w:rsid w:val="0034554E"/>
    <w:rsid w:val="00346289"/>
    <w:rsid w:val="003D183C"/>
    <w:rsid w:val="0043433F"/>
    <w:rsid w:val="0053182A"/>
    <w:rsid w:val="005465A7"/>
    <w:rsid w:val="0055009C"/>
    <w:rsid w:val="00764170"/>
    <w:rsid w:val="007D1A30"/>
    <w:rsid w:val="008568D4"/>
    <w:rsid w:val="00857205"/>
    <w:rsid w:val="009A3576"/>
    <w:rsid w:val="009F0ADA"/>
    <w:rsid w:val="00A71CD2"/>
    <w:rsid w:val="00AC4998"/>
    <w:rsid w:val="00B149CD"/>
    <w:rsid w:val="00B30DED"/>
    <w:rsid w:val="00B83056"/>
    <w:rsid w:val="00B8401E"/>
    <w:rsid w:val="00C932DD"/>
    <w:rsid w:val="00D12150"/>
    <w:rsid w:val="00D86279"/>
    <w:rsid w:val="00DA05DD"/>
    <w:rsid w:val="00DD3B1E"/>
    <w:rsid w:val="00DE1E79"/>
    <w:rsid w:val="00E153DB"/>
    <w:rsid w:val="00E23F87"/>
    <w:rsid w:val="00E33295"/>
    <w:rsid w:val="00EA62C1"/>
    <w:rsid w:val="00F81E4B"/>
    <w:rsid w:val="00FB3123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CA15"/>
  <w15:chartTrackingRefBased/>
  <w15:docId w15:val="{28EF3673-AB57-4D7E-BEBD-15B02C7F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9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9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A30"/>
    <w:rPr>
      <w:color w:val="0563C1" w:themeColor="hyperlink"/>
      <w:u w:val="single"/>
    </w:rPr>
  </w:style>
  <w:style w:type="paragraph" w:customStyle="1" w:styleId="Default">
    <w:name w:val="Default"/>
    <w:rsid w:val="007D1A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8568D4"/>
    <w:pPr>
      <w:spacing w:after="0" w:line="240" w:lineRule="auto"/>
      <w:jc w:val="center"/>
    </w:pPr>
    <w:rPr>
      <w:rFonts w:ascii="Arial" w:eastAsia="Times New Roman" w:hAnsi="Arial" w:cs="Arial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jobs@namer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Cote</dc:creator>
  <cp:keywords/>
  <dc:description/>
  <cp:lastModifiedBy>Elaine Cote</cp:lastModifiedBy>
  <cp:revision>9</cp:revision>
  <cp:lastPrinted>2025-10-14T19:46:00Z</cp:lastPrinted>
  <dcterms:created xsi:type="dcterms:W3CDTF">2025-09-02T16:57:00Z</dcterms:created>
  <dcterms:modified xsi:type="dcterms:W3CDTF">2025-10-15T18:29:00Z</dcterms:modified>
</cp:coreProperties>
</file>