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A132" w14:textId="35B89AB6" w:rsidR="0037200C" w:rsidRPr="00F716A8" w:rsidRDefault="00F83141" w:rsidP="0037200C">
      <w:pPr>
        <w:rPr>
          <w:rFonts w:ascii="Cambria" w:hAnsi="Cambria"/>
          <w:b/>
          <w:sz w:val="22"/>
          <w:szCs w:val="22"/>
        </w:rPr>
      </w:pPr>
      <w:r w:rsidRPr="00A27C6B">
        <w:rPr>
          <w:rFonts w:ascii="Cambria" w:hAnsi="Cambria"/>
          <w:b/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91CBC65" wp14:editId="00922273">
            <wp:simplePos x="0" y="0"/>
            <wp:positionH relativeFrom="margin">
              <wp:posOffset>-80645</wp:posOffset>
            </wp:positionH>
            <wp:positionV relativeFrom="margin">
              <wp:posOffset>1905</wp:posOffset>
            </wp:positionV>
            <wp:extent cx="567690" cy="704850"/>
            <wp:effectExtent l="0" t="0" r="3810" b="0"/>
            <wp:wrapSquare wrapText="bothSides"/>
            <wp:docPr id="5" name="Picture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00C" w:rsidRPr="00A27C6B">
        <w:rPr>
          <w:rFonts w:ascii="Cambria" w:hAnsi="Cambria"/>
          <w:b/>
          <w:sz w:val="30"/>
          <w:szCs w:val="30"/>
          <w:u w:val="single"/>
        </w:rPr>
        <w:t xml:space="preserve">Job Posting – Internal/External </w:t>
      </w:r>
      <w:r w:rsidR="0037200C" w:rsidRPr="00A27C6B">
        <w:rPr>
          <w:rFonts w:ascii="Cambria" w:hAnsi="Cambria"/>
          <w:b/>
          <w:sz w:val="30"/>
          <w:szCs w:val="30"/>
          <w:u w:val="single"/>
        </w:rPr>
        <w:br/>
      </w:r>
      <w:r w:rsidR="0037200C" w:rsidRPr="00F716A8">
        <w:rPr>
          <w:rFonts w:ascii="Cambria" w:hAnsi="Cambria"/>
          <w:b/>
          <w:sz w:val="22"/>
          <w:szCs w:val="22"/>
        </w:rPr>
        <w:t xml:space="preserve">POSITION: </w:t>
      </w:r>
      <w:r w:rsidR="00C6255A" w:rsidRPr="00C6255A">
        <w:rPr>
          <w:rFonts w:ascii="Cambria" w:hAnsi="Cambria"/>
          <w:sz w:val="22"/>
          <w:szCs w:val="22"/>
        </w:rPr>
        <w:t xml:space="preserve">Case </w:t>
      </w:r>
      <w:r w:rsidR="00357E1C" w:rsidRPr="00C6255A">
        <w:rPr>
          <w:rFonts w:ascii="Cambria" w:hAnsi="Cambria"/>
          <w:sz w:val="22"/>
          <w:szCs w:val="22"/>
        </w:rPr>
        <w:t>Manager -</w:t>
      </w:r>
      <w:r w:rsidR="00C6255A" w:rsidRPr="00C6255A">
        <w:rPr>
          <w:rFonts w:ascii="Cambria" w:hAnsi="Cambria"/>
          <w:sz w:val="22"/>
          <w:szCs w:val="22"/>
        </w:rPr>
        <w:t xml:space="preserve"> </w:t>
      </w:r>
      <w:r w:rsidR="0037200C" w:rsidRPr="00C6255A">
        <w:rPr>
          <w:rFonts w:ascii="Cambria" w:hAnsi="Cambria"/>
          <w:sz w:val="22"/>
          <w:szCs w:val="22"/>
        </w:rPr>
        <w:t xml:space="preserve">Mino </w:t>
      </w:r>
      <w:r w:rsidR="00AF0B20" w:rsidRPr="00C6255A">
        <w:rPr>
          <w:rFonts w:ascii="Cambria" w:hAnsi="Cambria"/>
          <w:sz w:val="22"/>
          <w:szCs w:val="22"/>
        </w:rPr>
        <w:t>Kaanjigoowin</w:t>
      </w:r>
    </w:p>
    <w:p w14:paraId="217BE6F3" w14:textId="77777777" w:rsidR="0037200C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 xml:space="preserve">SHIFT: </w:t>
      </w:r>
      <w:r w:rsidRPr="00F716A8">
        <w:rPr>
          <w:rFonts w:ascii="Cambria" w:hAnsi="Cambria"/>
          <w:sz w:val="22"/>
          <w:szCs w:val="22"/>
        </w:rPr>
        <w:t>M-F, 8am-4pm</w:t>
      </w:r>
    </w:p>
    <w:p w14:paraId="2957CA1A" w14:textId="00A4081B" w:rsidR="00F83141" w:rsidRPr="00F83141" w:rsidRDefault="00F83141" w:rsidP="0037200C">
      <w:pPr>
        <w:rPr>
          <w:rFonts w:ascii="Cambria" w:hAnsi="Cambria"/>
          <w:b/>
          <w:sz w:val="22"/>
          <w:szCs w:val="22"/>
        </w:rPr>
      </w:pPr>
      <w:r w:rsidRPr="00F83141">
        <w:rPr>
          <w:rFonts w:ascii="Cambria" w:hAnsi="Cambria"/>
          <w:b/>
          <w:sz w:val="22"/>
          <w:szCs w:val="22"/>
        </w:rPr>
        <w:t xml:space="preserve">SALARY: </w:t>
      </w:r>
      <w:r w:rsidR="00576A56">
        <w:rPr>
          <w:rFonts w:ascii="Cambria" w:hAnsi="Cambria"/>
          <w:sz w:val="22"/>
          <w:szCs w:val="22"/>
        </w:rPr>
        <w:t>$</w:t>
      </w:r>
      <w:r w:rsidR="005B3DCF">
        <w:rPr>
          <w:rFonts w:ascii="Cambria" w:hAnsi="Cambria"/>
          <w:sz w:val="22"/>
          <w:szCs w:val="22"/>
        </w:rPr>
        <w:t>7</w:t>
      </w:r>
      <w:r w:rsidR="00B95D82">
        <w:rPr>
          <w:rFonts w:ascii="Cambria" w:hAnsi="Cambria"/>
          <w:sz w:val="22"/>
          <w:szCs w:val="22"/>
        </w:rPr>
        <w:t>0,000.00</w:t>
      </w:r>
    </w:p>
    <w:p w14:paraId="27F10869" w14:textId="77777777" w:rsidR="0037200C" w:rsidRPr="00F716A8" w:rsidRDefault="00AE48D4" w:rsidP="0037200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556E6518">
          <v:rect id="_x0000_i1025" style="width:0;height:1.5pt" o:hralign="center" o:hrstd="t" o:hr="t" fillcolor="#a0a0a0" stroked="f"/>
        </w:pict>
      </w:r>
    </w:p>
    <w:p w14:paraId="51AD4674" w14:textId="6980F948" w:rsidR="0037200C" w:rsidRPr="00F716A8" w:rsidRDefault="0037200C" w:rsidP="0037200C">
      <w:pPr>
        <w:jc w:val="both"/>
        <w:rPr>
          <w:rFonts w:ascii="Cambria" w:hAnsi="Cambria"/>
          <w:bCs/>
          <w:color w:val="000000"/>
          <w:sz w:val="22"/>
          <w:szCs w:val="22"/>
          <w:lang w:val="en-CA"/>
        </w:rPr>
      </w:pPr>
      <w:r w:rsidRPr="00F716A8">
        <w:rPr>
          <w:rFonts w:ascii="Cambria" w:hAnsi="Cambria"/>
          <w:b/>
          <w:bCs/>
          <w:color w:val="000000"/>
          <w:sz w:val="22"/>
          <w:szCs w:val="22"/>
          <w:lang w:val="en-CA"/>
        </w:rPr>
        <w:t xml:space="preserve">Na-Me-Res </w:t>
      </w:r>
      <w:r w:rsidRPr="00F716A8">
        <w:rPr>
          <w:rFonts w:ascii="Cambria" w:hAnsi="Cambria"/>
          <w:bCs/>
          <w:color w:val="000000"/>
          <w:sz w:val="22"/>
          <w:szCs w:val="22"/>
          <w:lang w:val="en-CA"/>
        </w:rPr>
        <w:t xml:space="preserve">(Native Men’s Residence) located in Toronto, is a diverse, multi-service organization.  </w:t>
      </w:r>
      <w:r w:rsidRPr="00F716A8">
        <w:rPr>
          <w:rFonts w:ascii="Cambria" w:hAnsi="Cambria"/>
          <w:bCs/>
          <w:iCs/>
          <w:color w:val="000000"/>
          <w:sz w:val="22"/>
          <w:szCs w:val="22"/>
          <w:lang w:val="en-CA"/>
        </w:rPr>
        <w:t xml:space="preserve">Through a culture-based approach that addresses the holistic needs of its clients, Na-Me-Res’ mission is to provide temporary, transitional and permanent housing to </w:t>
      </w:r>
      <w:r w:rsidR="004B0B75">
        <w:rPr>
          <w:rFonts w:ascii="Cambria" w:hAnsi="Cambria"/>
          <w:bCs/>
          <w:iCs/>
          <w:color w:val="000000"/>
          <w:sz w:val="22"/>
          <w:szCs w:val="22"/>
          <w:lang w:val="en-CA"/>
        </w:rPr>
        <w:t>Indigenous</w:t>
      </w:r>
      <w:r w:rsidRPr="00F716A8">
        <w:rPr>
          <w:rFonts w:ascii="Cambria" w:hAnsi="Cambria"/>
          <w:bCs/>
          <w:iCs/>
          <w:color w:val="000000"/>
          <w:sz w:val="22"/>
          <w:szCs w:val="22"/>
          <w:lang w:val="en-CA"/>
        </w:rPr>
        <w:t xml:space="preserve"> men experiencing homelessness in Toronto, while providing outreach and support services to the broader </w:t>
      </w:r>
      <w:r w:rsidR="004B0B75">
        <w:rPr>
          <w:rFonts w:ascii="Cambria" w:hAnsi="Cambria"/>
          <w:bCs/>
          <w:iCs/>
          <w:color w:val="000000"/>
          <w:sz w:val="22"/>
          <w:szCs w:val="22"/>
          <w:lang w:val="en-CA"/>
        </w:rPr>
        <w:t>Indigenous</w:t>
      </w:r>
      <w:r w:rsidRPr="00F716A8">
        <w:rPr>
          <w:rFonts w:ascii="Cambria" w:hAnsi="Cambria"/>
          <w:bCs/>
          <w:iCs/>
          <w:color w:val="000000"/>
          <w:sz w:val="22"/>
          <w:szCs w:val="22"/>
          <w:lang w:val="en-CA"/>
        </w:rPr>
        <w:t xml:space="preserve"> homeless population. </w:t>
      </w:r>
    </w:p>
    <w:p w14:paraId="7F74BF7B" w14:textId="77777777" w:rsidR="0037200C" w:rsidRPr="00F716A8" w:rsidRDefault="0037200C" w:rsidP="0037200C">
      <w:pPr>
        <w:jc w:val="both"/>
        <w:rPr>
          <w:rFonts w:ascii="Cambria" w:hAnsi="Cambria"/>
          <w:sz w:val="22"/>
          <w:szCs w:val="22"/>
        </w:rPr>
      </w:pPr>
    </w:p>
    <w:p w14:paraId="3CE2CEBD" w14:textId="77777777" w:rsidR="0037200C" w:rsidRPr="00F716A8" w:rsidRDefault="0037200C" w:rsidP="0037200C">
      <w:pPr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 w:cs="Arial"/>
          <w:b/>
          <w:sz w:val="22"/>
          <w:szCs w:val="22"/>
        </w:rPr>
        <w:t xml:space="preserve">MAIN FUNCTION: </w:t>
      </w:r>
      <w:r w:rsidRPr="00F716A8">
        <w:rPr>
          <w:rFonts w:ascii="Cambria" w:hAnsi="Cambria"/>
          <w:sz w:val="22"/>
          <w:szCs w:val="22"/>
          <w:lang w:val="en-CA"/>
        </w:rPr>
        <w:t xml:space="preserve">As a member of the Mino Kaanjigoowin team, the Case Manager provides physical, emotional, mental and spiritual care and support for clients with mental illness, concurrent disorders and special needs </w:t>
      </w:r>
      <w:proofErr w:type="gramStart"/>
      <w:r w:rsidRPr="00F716A8">
        <w:rPr>
          <w:rFonts w:ascii="Cambria" w:hAnsi="Cambria"/>
          <w:sz w:val="22"/>
          <w:szCs w:val="22"/>
          <w:lang w:val="en-CA"/>
        </w:rPr>
        <w:t>in order to</w:t>
      </w:r>
      <w:proofErr w:type="gramEnd"/>
      <w:r w:rsidRPr="00F716A8">
        <w:rPr>
          <w:rFonts w:ascii="Cambria" w:hAnsi="Cambria"/>
          <w:sz w:val="22"/>
          <w:szCs w:val="22"/>
          <w:lang w:val="en-CA"/>
        </w:rPr>
        <w:t xml:space="preserve"> assist them to effectively transition from homelessness to stable and secure long-term housing.  </w:t>
      </w:r>
    </w:p>
    <w:p w14:paraId="642208A4" w14:textId="77777777" w:rsidR="0037200C" w:rsidRPr="00F716A8" w:rsidRDefault="0037200C" w:rsidP="0037200C">
      <w:pPr>
        <w:rPr>
          <w:rFonts w:ascii="Cambria" w:hAnsi="Cambria" w:cs="Arial"/>
          <w:color w:val="000000"/>
          <w:sz w:val="22"/>
          <w:szCs w:val="22"/>
        </w:rPr>
      </w:pPr>
    </w:p>
    <w:p w14:paraId="08B26F92" w14:textId="77777777" w:rsidR="0037200C" w:rsidRPr="00F716A8" w:rsidRDefault="0037200C" w:rsidP="0037200C">
      <w:pPr>
        <w:rPr>
          <w:rFonts w:ascii="Cambria" w:hAnsi="Cambria" w:cs="Arial"/>
          <w:b/>
          <w:color w:val="000000"/>
          <w:sz w:val="22"/>
          <w:szCs w:val="22"/>
        </w:rPr>
      </w:pPr>
      <w:r w:rsidRPr="00F716A8">
        <w:rPr>
          <w:rFonts w:ascii="Cambria" w:hAnsi="Cambria" w:cs="Arial"/>
          <w:b/>
          <w:color w:val="000000"/>
          <w:sz w:val="22"/>
          <w:szCs w:val="22"/>
        </w:rPr>
        <w:t xml:space="preserve">DUTIES AND RESPONSIBILITIES: </w:t>
      </w:r>
    </w:p>
    <w:p w14:paraId="406EEE69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Completing intakes, assessments and personal case plans</w:t>
      </w:r>
    </w:p>
    <w:p w14:paraId="7ABCF8B9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Implementation and ongoing review of individualized case plans</w:t>
      </w:r>
    </w:p>
    <w:p w14:paraId="3E9ED575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 xml:space="preserve">Determining the appropriate services, completing referrals to meet clients' needs and engaging in </w:t>
      </w:r>
      <w:proofErr w:type="gramStart"/>
      <w:r w:rsidRPr="00F716A8">
        <w:rPr>
          <w:rFonts w:ascii="Cambria" w:hAnsi="Cambria"/>
          <w:sz w:val="22"/>
          <w:szCs w:val="22"/>
          <w:lang w:val="en-CA"/>
        </w:rPr>
        <w:t>necessary</w:t>
      </w:r>
      <w:proofErr w:type="gramEnd"/>
      <w:r w:rsidRPr="00F716A8">
        <w:rPr>
          <w:rFonts w:ascii="Cambria" w:hAnsi="Cambria"/>
          <w:sz w:val="22"/>
          <w:szCs w:val="22"/>
          <w:lang w:val="en-CA"/>
        </w:rPr>
        <w:t xml:space="preserve"> follow up </w:t>
      </w:r>
    </w:p>
    <w:p w14:paraId="6E6FB3E8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Collaborating with appropriate community service partners as part of an inter-disciplinary case-management team to meet the goals of the personal case plans</w:t>
      </w:r>
    </w:p>
    <w:p w14:paraId="4E55B348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Coordinating recreational and psychoeducational activities</w:t>
      </w:r>
    </w:p>
    <w:p w14:paraId="48CBAF7E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 xml:space="preserve">Maintaining an accurate record of all encounters with clients </w:t>
      </w:r>
    </w:p>
    <w:p w14:paraId="4918428C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Maintaining client privacy and confidentiality</w:t>
      </w:r>
    </w:p>
    <w:p w14:paraId="42BDE387" w14:textId="77777777" w:rsidR="0037200C" w:rsidRPr="00F716A8" w:rsidRDefault="0037200C" w:rsidP="0037200C">
      <w:pPr>
        <w:numPr>
          <w:ilvl w:val="0"/>
          <w:numId w:val="3"/>
        </w:numPr>
        <w:tabs>
          <w:tab w:val="left" w:pos="27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 xml:space="preserve">Other duties as identified by the Program Manager </w:t>
      </w:r>
    </w:p>
    <w:p w14:paraId="09CE96C0" w14:textId="77777777" w:rsidR="0037200C" w:rsidRPr="00F716A8" w:rsidRDefault="0037200C" w:rsidP="0037200C">
      <w:pPr>
        <w:tabs>
          <w:tab w:val="left" w:pos="360"/>
        </w:tabs>
        <w:rPr>
          <w:rFonts w:ascii="Cambria" w:hAnsi="Cambria"/>
          <w:sz w:val="22"/>
          <w:szCs w:val="22"/>
        </w:rPr>
      </w:pPr>
    </w:p>
    <w:p w14:paraId="5579FC05" w14:textId="77777777" w:rsidR="0037200C" w:rsidRPr="00F716A8" w:rsidRDefault="0037200C" w:rsidP="0037200C">
      <w:pPr>
        <w:tabs>
          <w:tab w:val="left" w:pos="360"/>
        </w:tabs>
        <w:rPr>
          <w:rFonts w:ascii="Cambria" w:hAnsi="Cambria"/>
          <w:b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>REQUIREMENTS</w:t>
      </w:r>
    </w:p>
    <w:p w14:paraId="43C63577" w14:textId="77777777" w:rsidR="0037200C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Post-secondary degree in a related field</w:t>
      </w:r>
    </w:p>
    <w:p w14:paraId="25FDF46B" w14:textId="77777777" w:rsidR="002169C6" w:rsidRPr="002169C6" w:rsidRDefault="002169C6" w:rsidP="005C0A48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2169C6">
        <w:rPr>
          <w:rFonts w:ascii="Cambria" w:hAnsi="Cambria"/>
          <w:sz w:val="22"/>
          <w:szCs w:val="22"/>
        </w:rPr>
        <w:t>3-5 years’ experience working in a social service setting</w:t>
      </w:r>
    </w:p>
    <w:p w14:paraId="1A966CB6" w14:textId="77777777" w:rsidR="0037200C" w:rsidRPr="00F716A8" w:rsidRDefault="0037200C" w:rsidP="0037200C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color w:val="000000"/>
          <w:sz w:val="22"/>
          <w:szCs w:val="22"/>
        </w:rPr>
        <w:t>Successful candidate to provide a Police reference check as a condition of employment</w:t>
      </w:r>
    </w:p>
    <w:p w14:paraId="17D552AB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Strong knowledge of services available for individuals who are homeless and struggling with mental illness</w:t>
      </w:r>
    </w:p>
    <w:p w14:paraId="6DD127B6" w14:textId="404A6E10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 xml:space="preserve">Superior crisis intervention and </w:t>
      </w:r>
      <w:r w:rsidR="00F30A19" w:rsidRPr="00F716A8">
        <w:rPr>
          <w:rFonts w:ascii="Cambria" w:hAnsi="Cambria"/>
          <w:sz w:val="22"/>
          <w:szCs w:val="22"/>
        </w:rPr>
        <w:t>problem-solving</w:t>
      </w:r>
      <w:r w:rsidRPr="00F716A8">
        <w:rPr>
          <w:rFonts w:ascii="Cambria" w:hAnsi="Cambria"/>
          <w:sz w:val="22"/>
          <w:szCs w:val="22"/>
        </w:rPr>
        <w:t xml:space="preserve"> skills</w:t>
      </w:r>
    </w:p>
    <w:p w14:paraId="0BED56CC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Excellent interpersonal and communication skills</w:t>
      </w:r>
    </w:p>
    <w:p w14:paraId="2B279652" w14:textId="1453FC87" w:rsidR="0037200C" w:rsidRPr="00F716A8" w:rsidRDefault="0037200C" w:rsidP="0037200C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 xml:space="preserve">Understanding of </w:t>
      </w:r>
      <w:r w:rsidR="00F3535C">
        <w:rPr>
          <w:rFonts w:ascii="Cambria" w:hAnsi="Cambria"/>
          <w:sz w:val="22"/>
          <w:szCs w:val="22"/>
        </w:rPr>
        <w:t>Indigenous</w:t>
      </w:r>
      <w:r w:rsidRPr="00F716A8">
        <w:rPr>
          <w:rFonts w:ascii="Cambria" w:hAnsi="Cambria"/>
          <w:sz w:val="22"/>
          <w:szCs w:val="22"/>
        </w:rPr>
        <w:t xml:space="preserve"> history and culture</w:t>
      </w:r>
    </w:p>
    <w:p w14:paraId="28BE82D6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Ability to work independently and as part of a team</w:t>
      </w:r>
    </w:p>
    <w:p w14:paraId="2FAE0450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Computer literacy including demonstrated competence with Microsoft Office (experience with database software is an asset)</w:t>
      </w:r>
    </w:p>
    <w:p w14:paraId="41E85039" w14:textId="014A731A" w:rsidR="0037200C" w:rsidRPr="00F83141" w:rsidRDefault="00F83141" w:rsidP="0037200C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       </w:t>
      </w:r>
      <w:r w:rsidR="0037200C" w:rsidRPr="00F716A8">
        <w:rPr>
          <w:rFonts w:ascii="Cambria" w:hAnsi="Cambria" w:cs="Arial"/>
          <w:i/>
          <w:sz w:val="22"/>
          <w:szCs w:val="22"/>
        </w:rPr>
        <w:t>The following skills are an asset:</w:t>
      </w:r>
    </w:p>
    <w:p w14:paraId="085A6869" w14:textId="77777777" w:rsidR="0037200C" w:rsidRPr="00F716A8" w:rsidRDefault="0037200C" w:rsidP="00AF0B20">
      <w:pPr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F716A8">
        <w:rPr>
          <w:rFonts w:ascii="Cambria" w:hAnsi="Cambria" w:cs="Arial"/>
          <w:sz w:val="22"/>
          <w:szCs w:val="22"/>
        </w:rPr>
        <w:t>Valid Ontario's driver's license and a clear driving record</w:t>
      </w:r>
    </w:p>
    <w:p w14:paraId="0F64457C" w14:textId="77777777" w:rsidR="0037200C" w:rsidRPr="00F716A8" w:rsidRDefault="0037200C" w:rsidP="00AF0B20">
      <w:pPr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F716A8">
        <w:rPr>
          <w:rFonts w:ascii="Cambria" w:hAnsi="Cambria" w:cs="Arial"/>
          <w:sz w:val="22"/>
          <w:szCs w:val="22"/>
        </w:rPr>
        <w:t>First Aid/CPR certified</w:t>
      </w:r>
    </w:p>
    <w:p w14:paraId="14CA6883" w14:textId="77777777" w:rsidR="0037200C" w:rsidRPr="00F716A8" w:rsidRDefault="0037200C" w:rsidP="0037200C">
      <w:pPr>
        <w:jc w:val="both"/>
        <w:rPr>
          <w:rFonts w:ascii="Cambria" w:hAnsi="Cambria"/>
          <w:sz w:val="22"/>
          <w:szCs w:val="22"/>
        </w:rPr>
      </w:pPr>
    </w:p>
    <w:p w14:paraId="3418217D" w14:textId="40F728F7" w:rsidR="0037200C" w:rsidRPr="00F716A8" w:rsidRDefault="0037200C" w:rsidP="0037200C">
      <w:pPr>
        <w:spacing w:line="276" w:lineRule="auto"/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>Na-Me-Res</w:t>
      </w:r>
      <w:r w:rsidRPr="00F716A8">
        <w:rPr>
          <w:rFonts w:ascii="Cambria" w:hAnsi="Cambria"/>
          <w:sz w:val="22"/>
          <w:szCs w:val="22"/>
        </w:rPr>
        <w:t xml:space="preserve"> encourages </w:t>
      </w:r>
      <w:r w:rsidR="004B0B75">
        <w:rPr>
          <w:rFonts w:ascii="Cambria" w:hAnsi="Cambria"/>
          <w:sz w:val="22"/>
          <w:szCs w:val="22"/>
        </w:rPr>
        <w:t>Indigenous</w:t>
      </w:r>
      <w:r w:rsidRPr="00F716A8">
        <w:rPr>
          <w:rFonts w:ascii="Cambria" w:hAnsi="Cambria"/>
          <w:sz w:val="22"/>
          <w:szCs w:val="22"/>
        </w:rPr>
        <w:t xml:space="preserve"> applicants (First Nation, Métis, Inuit and those who self- identify). We thank all </w:t>
      </w:r>
      <w:r w:rsidR="00821833" w:rsidRPr="00F716A8">
        <w:rPr>
          <w:rFonts w:ascii="Cambria" w:hAnsi="Cambria"/>
          <w:sz w:val="22"/>
          <w:szCs w:val="22"/>
        </w:rPr>
        <w:t>applicants, however,</w:t>
      </w:r>
      <w:r w:rsidRPr="00F716A8">
        <w:rPr>
          <w:rFonts w:ascii="Cambria" w:hAnsi="Cambria"/>
          <w:sz w:val="22"/>
          <w:szCs w:val="22"/>
        </w:rPr>
        <w:t xml:space="preserve"> only those selected for an interview will be contacted. If you are invited to an interview and require accommodation, we will make every effort to accommodate you. </w:t>
      </w:r>
    </w:p>
    <w:p w14:paraId="1CC97F38" w14:textId="77777777" w:rsidR="0037200C" w:rsidRPr="00F716A8" w:rsidRDefault="0037200C" w:rsidP="0037200C">
      <w:pPr>
        <w:spacing w:line="276" w:lineRule="auto"/>
        <w:rPr>
          <w:rFonts w:ascii="Cambria" w:hAnsi="Cambria"/>
          <w:sz w:val="22"/>
          <w:szCs w:val="22"/>
        </w:rPr>
      </w:pPr>
    </w:p>
    <w:p w14:paraId="34F490E5" w14:textId="2E764501" w:rsidR="0037200C" w:rsidRPr="00F716A8" w:rsidRDefault="0037200C" w:rsidP="00AF0B20">
      <w:pPr>
        <w:rPr>
          <w:rFonts w:ascii="Cambria" w:hAnsi="Cambria"/>
          <w:b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 xml:space="preserve">CLOSING DATE: </w:t>
      </w:r>
      <w:r w:rsidR="00EA4081">
        <w:rPr>
          <w:rFonts w:ascii="Cambria" w:hAnsi="Cambria"/>
          <w:b/>
          <w:sz w:val="22"/>
          <w:szCs w:val="22"/>
        </w:rPr>
        <w:t>December 5</w:t>
      </w:r>
      <w:r w:rsidR="00A330C6">
        <w:rPr>
          <w:rFonts w:ascii="Cambria" w:hAnsi="Cambria"/>
          <w:b/>
          <w:sz w:val="22"/>
          <w:szCs w:val="22"/>
        </w:rPr>
        <w:t xml:space="preserve">, </w:t>
      </w:r>
      <w:r w:rsidR="00337F81">
        <w:rPr>
          <w:rFonts w:ascii="Cambria" w:hAnsi="Cambria"/>
          <w:b/>
          <w:sz w:val="22"/>
          <w:szCs w:val="22"/>
        </w:rPr>
        <w:t>2025,</w:t>
      </w:r>
      <w:r w:rsidR="00A330C6">
        <w:rPr>
          <w:rFonts w:ascii="Cambria" w:hAnsi="Cambria"/>
          <w:b/>
          <w:sz w:val="22"/>
          <w:szCs w:val="22"/>
        </w:rPr>
        <w:t xml:space="preserve"> at 5pm. </w:t>
      </w:r>
    </w:p>
    <w:p w14:paraId="2567836D" w14:textId="77777777" w:rsidR="0037200C" w:rsidRPr="00F716A8" w:rsidRDefault="0037200C" w:rsidP="0037200C">
      <w:pPr>
        <w:rPr>
          <w:rFonts w:ascii="Cambria" w:hAnsi="Cambria"/>
          <w:b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>A cover letter and resume can be submitted to:</w:t>
      </w:r>
    </w:p>
    <w:p w14:paraId="0F29A519" w14:textId="77777777" w:rsidR="0037200C" w:rsidRPr="00F716A8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Human Resources</w:t>
      </w:r>
    </w:p>
    <w:p w14:paraId="4BAF61E9" w14:textId="77777777" w:rsidR="0037200C" w:rsidRPr="00F716A8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26 Vaughan Road, Toronto, ON M6G 2C4</w:t>
      </w:r>
    </w:p>
    <w:p w14:paraId="224BF978" w14:textId="77777777" w:rsidR="0037200C" w:rsidRPr="00F716A8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 xml:space="preserve">Fax #: </w:t>
      </w:r>
      <w:r w:rsidR="003E3781">
        <w:rPr>
          <w:rFonts w:ascii="Cambria" w:hAnsi="Cambria"/>
          <w:sz w:val="22"/>
          <w:szCs w:val="22"/>
        </w:rPr>
        <w:t>(416) 652-3138</w:t>
      </w:r>
      <w:r w:rsidRPr="00F716A8">
        <w:rPr>
          <w:rFonts w:ascii="Cambria" w:hAnsi="Cambria"/>
          <w:sz w:val="22"/>
          <w:szCs w:val="22"/>
        </w:rPr>
        <w:t xml:space="preserve"> / </w:t>
      </w:r>
      <w:r w:rsidRPr="00F716A8">
        <w:rPr>
          <w:rFonts w:ascii="Cambria" w:hAnsi="Cambria"/>
          <w:b/>
          <w:sz w:val="22"/>
          <w:szCs w:val="22"/>
        </w:rPr>
        <w:t xml:space="preserve">Email: </w:t>
      </w:r>
      <w:hyperlink r:id="rId9" w:history="1">
        <w:r w:rsidRPr="00F716A8">
          <w:rPr>
            <w:rStyle w:val="Hyperlink"/>
            <w:rFonts w:ascii="Cambria" w:hAnsi="Cambria"/>
            <w:sz w:val="22"/>
            <w:szCs w:val="22"/>
          </w:rPr>
          <w:t>jobs@nameres.org</w:t>
        </w:r>
      </w:hyperlink>
    </w:p>
    <w:p w14:paraId="57AE318E" w14:textId="77777777" w:rsidR="00DE281F" w:rsidRPr="00F30A19" w:rsidRDefault="0037200C">
      <w:pPr>
        <w:rPr>
          <w:b/>
          <w:bCs/>
          <w:color w:val="C00000"/>
        </w:rPr>
      </w:pPr>
      <w:r w:rsidRPr="00F30A19">
        <w:rPr>
          <w:rFonts w:ascii="Cambria" w:hAnsi="Cambria"/>
          <w:b/>
          <w:bCs/>
          <w:color w:val="C00000"/>
          <w:sz w:val="22"/>
          <w:szCs w:val="22"/>
        </w:rPr>
        <w:t>(Hand delivered applications will not be accepted/no phone calls please)</w:t>
      </w:r>
    </w:p>
    <w:sectPr w:rsidR="00DE281F" w:rsidRPr="00F30A19" w:rsidSect="00F83141">
      <w:pgSz w:w="12240" w:h="15840"/>
      <w:pgMar w:top="567" w:right="907" w:bottom="539" w:left="90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BC1"/>
    <w:multiLevelType w:val="hybridMultilevel"/>
    <w:tmpl w:val="15DCFE2E"/>
    <w:lvl w:ilvl="0" w:tplc="363ACACC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C0A715E"/>
    <w:multiLevelType w:val="hybridMultilevel"/>
    <w:tmpl w:val="FE128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F1A0E"/>
    <w:multiLevelType w:val="hybridMultilevel"/>
    <w:tmpl w:val="A2041990"/>
    <w:lvl w:ilvl="0" w:tplc="040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6A36B40"/>
    <w:multiLevelType w:val="hybridMultilevel"/>
    <w:tmpl w:val="7A488568"/>
    <w:lvl w:ilvl="0" w:tplc="5F0E16A0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7FFD6691"/>
    <w:multiLevelType w:val="hybridMultilevel"/>
    <w:tmpl w:val="1612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17758">
    <w:abstractNumId w:val="2"/>
  </w:num>
  <w:num w:numId="2" w16cid:durableId="2029982866">
    <w:abstractNumId w:val="4"/>
  </w:num>
  <w:num w:numId="3" w16cid:durableId="1325935678">
    <w:abstractNumId w:val="1"/>
  </w:num>
  <w:num w:numId="4" w16cid:durableId="1693260290">
    <w:abstractNumId w:val="0"/>
  </w:num>
  <w:num w:numId="5" w16cid:durableId="3409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C"/>
    <w:rsid w:val="000F4860"/>
    <w:rsid w:val="002169C6"/>
    <w:rsid w:val="00220948"/>
    <w:rsid w:val="00252070"/>
    <w:rsid w:val="00337F81"/>
    <w:rsid w:val="00357E1C"/>
    <w:rsid w:val="0037200C"/>
    <w:rsid w:val="003E3781"/>
    <w:rsid w:val="00426054"/>
    <w:rsid w:val="00495DAC"/>
    <w:rsid w:val="004B0B75"/>
    <w:rsid w:val="004B7E12"/>
    <w:rsid w:val="004E38D8"/>
    <w:rsid w:val="00550CFC"/>
    <w:rsid w:val="00576A56"/>
    <w:rsid w:val="005B3DCF"/>
    <w:rsid w:val="00771D70"/>
    <w:rsid w:val="00796BE0"/>
    <w:rsid w:val="007A667C"/>
    <w:rsid w:val="007F4702"/>
    <w:rsid w:val="00821833"/>
    <w:rsid w:val="00914467"/>
    <w:rsid w:val="00934D95"/>
    <w:rsid w:val="00A00DBD"/>
    <w:rsid w:val="00A330C6"/>
    <w:rsid w:val="00AF0B20"/>
    <w:rsid w:val="00B20FD0"/>
    <w:rsid w:val="00B30DED"/>
    <w:rsid w:val="00B73197"/>
    <w:rsid w:val="00B95D82"/>
    <w:rsid w:val="00C00969"/>
    <w:rsid w:val="00C21F37"/>
    <w:rsid w:val="00C23066"/>
    <w:rsid w:val="00C6255A"/>
    <w:rsid w:val="00D970F1"/>
    <w:rsid w:val="00DE281F"/>
    <w:rsid w:val="00DE4945"/>
    <w:rsid w:val="00E20364"/>
    <w:rsid w:val="00E35F44"/>
    <w:rsid w:val="00EA4081"/>
    <w:rsid w:val="00F30A19"/>
    <w:rsid w:val="00F3535C"/>
    <w:rsid w:val="00F83141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9E0A5C"/>
  <w15:chartTrackingRefBased/>
  <w15:docId w15:val="{05A6C243-67DB-4CAE-8DF4-18BF4392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00C"/>
    <w:rPr>
      <w:color w:val="0563C1" w:themeColor="hyperlink"/>
      <w:u w:val="single"/>
    </w:rPr>
  </w:style>
  <w:style w:type="paragraph" w:customStyle="1" w:styleId="Level1">
    <w:name w:val="Level 1"/>
    <w:basedOn w:val="Normal"/>
    <w:uiPriority w:val="99"/>
    <w:rsid w:val="0037200C"/>
    <w:pPr>
      <w:widowControl w:val="0"/>
      <w:autoSpaceDE w:val="0"/>
      <w:autoSpaceDN w:val="0"/>
      <w:adjustRightInd w:val="0"/>
      <w:ind w:left="360" w:hanging="18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bs@name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B7E876CBAA4DB089C6DAC039D89D" ma:contentTypeVersion="10" ma:contentTypeDescription="Create a new document." ma:contentTypeScope="" ma:versionID="7abd433b42d652470ba286fb6c3ce692">
  <xsd:schema xmlns:xsd="http://www.w3.org/2001/XMLSchema" xmlns:xs="http://www.w3.org/2001/XMLSchema" xmlns:p="http://schemas.microsoft.com/office/2006/metadata/properties" xmlns:ns3="e481e2f9-d4a8-4faf-abd7-63ba395d43a2" targetNamespace="http://schemas.microsoft.com/office/2006/metadata/properties" ma:root="true" ma:fieldsID="08f0b8159e043b18f3c96d43a4853917" ns3:_="">
    <xsd:import namespace="e481e2f9-d4a8-4faf-abd7-63ba395d4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1e2f9-d4a8-4faf-abd7-63ba395d4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85AE9-B014-4145-B118-E43EB853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1e2f9-d4a8-4faf-abd7-63ba395d4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13370-716F-4A4A-8A7B-FC89DD168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A9405-BB98-428F-A764-7EE4C732D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2461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Cote</dc:creator>
  <cp:keywords/>
  <dc:description/>
  <cp:lastModifiedBy>Elaine Cote</cp:lastModifiedBy>
  <cp:revision>2</cp:revision>
  <cp:lastPrinted>2025-11-18T15:23:00Z</cp:lastPrinted>
  <dcterms:created xsi:type="dcterms:W3CDTF">2025-11-18T15:23:00Z</dcterms:created>
  <dcterms:modified xsi:type="dcterms:W3CDTF">2025-11-18T15:23:00Z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0x0101004407B7E876CBAA4DB089C6DAC039D89D</vt:lpwstr>
  </property>
</Properties>
</file>