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sz w:val="36"/>
          <w:szCs w:val="36"/>
        </w:rPr>
      </w:pPr>
      <w:r>
        <w:rPr>
          <w:sz w:val="36"/>
          <w:szCs w:val="3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67310</wp:posOffset>
            </wp:positionH>
            <wp:positionV relativeFrom="paragraph">
              <wp:posOffset>-101600</wp:posOffset>
            </wp:positionV>
            <wp:extent cx="2286000" cy="8966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rFonts w:ascii="Noto Sans;Helvetica Neue;Helvetica;Arial;sans-serif" w:hAnsi="Noto Sans;Helvetica Neue;Helvetica;Arial;sans-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Job Description</w:t>
      </w:r>
    </w:p>
    <w:p>
      <w:pPr>
        <w:pStyle w:val="BodyText"/>
        <w:widowControl/>
        <w:spacing w:lineRule="auto" w:line="343"/>
        <w:ind w:hanging="0" w:left="0" w:right="0"/>
        <w:rPr>
          <w:sz w:val="18"/>
          <w:szCs w:val="18"/>
        </w:rPr>
      </w:pPr>
      <w:r>
        <w:rPr>
          <w:rFonts w:ascii="Noto Sans;Helvetica Neue;Helvetica;Arial;sans-serif" w:hAnsi="Noto Sans;Helvetica Neue;Helvetica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We are currently seeking a licensed 310S technician to join our team. Tim’s Tire &amp; Alignment. is a full-service commercial tire sales and service provider with a retail and commercial service shop. We provide high-caliber repair and new installation services for many types of passenger, light truck and heavy truck over the road vehicles.</w:t>
      </w:r>
    </w:p>
    <w:p>
      <w:pPr>
        <w:pStyle w:val="BodyText"/>
        <w:widowControl/>
        <w:spacing w:lineRule="auto" w:line="343"/>
        <w:ind w:hanging="0" w:left="0" w:right="0"/>
        <w:rPr>
          <w:sz w:val="28"/>
          <w:szCs w:val="28"/>
        </w:rPr>
      </w:pPr>
      <w:r>
        <w:rPr>
          <w:rFonts w:ascii="Noto Sans;Helvetica Neue;Helvetica;Arial;sans-serif" w:hAnsi="Noto Sans;Helvetica Neue;Helvetica;Arial;sans-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Job Summary</w:t>
      </w:r>
    </w:p>
    <w:p>
      <w:pPr>
        <w:pStyle w:val="BodyText"/>
        <w:widowControl/>
        <w:spacing w:lineRule="auto" w:line="343"/>
        <w:ind w:hanging="0" w:left="0" w:right="0"/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A 310S Automotive Service Technician performs preventative maintenance, diagnoses problems, and repairs vehicle systems in cars and light trucks. This includes work on engines, transmissions, brakes, electrical systems, and more.</w:t>
      </w:r>
      <w:r>
        <w:rPr>
          <w:rFonts w:ascii="Noto Sans" w:hAnsi="Noto Sans"/>
          <w:color w:val="000000"/>
          <w:sz w:val="18"/>
          <w:szCs w:val="18"/>
        </w:rPr>
        <w:t xml:space="preserve"> </w:t>
      </w:r>
    </w:p>
    <w:p>
      <w:pPr>
        <w:pStyle w:val="BodyText"/>
        <w:widowControl/>
        <w:spacing w:lineRule="auto" w:line="343"/>
        <w:ind w:hanging="0" w:left="0" w:right="0"/>
        <w:rPr>
          <w:sz w:val="22"/>
          <w:szCs w:val="22"/>
        </w:rPr>
      </w:pPr>
      <w:r>
        <w:rPr>
          <w:rFonts w:ascii="Noto Sans;Helvetica Neue;Helvetica;Arial;sans-serif" w:hAnsi="Noto Sans;Helvetica Neue;Helvetica;Arial;sans-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Duties to include but not limited to</w:t>
      </w:r>
      <w:r>
        <w:rPr>
          <w:rFonts w:ascii="Noto Sans;Helvetica Neue;Helvetica;Arial;sans-serif" w:hAnsi="Noto Sans;Helvetica Neue;Helvetica;Arial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:</w:t>
      </w:r>
    </w:p>
    <w:p>
      <w:pPr>
        <w:pStyle w:val="BodyText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343" w:before="0" w:after="0"/>
        <w:ind w:hanging="0" w:left="709"/>
        <w:rPr>
          <w:rFonts w:ascii="Noto Sans;Helvetica Neue;Helvetica;Arial;sans-serif" w:hAnsi="Noto Sans;Helvetica Neue;Helvetica;Arial;sans-serif"/>
          <w:b w:val="false"/>
          <w:i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Style w:val="Strong"/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Preventative Maintenance: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 Performing routine services like oil changes, lubrications, and tune-ups. </w:t>
      </w:r>
    </w:p>
    <w:p>
      <w:pPr>
        <w:pStyle w:val="BodyText"/>
        <w:widowControl/>
        <w:numPr>
          <w:ilvl w:val="0"/>
          <w:numId w:val="5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43" w:before="0" w:after="120"/>
        <w:ind w:hanging="0" w:left="737" w:right="0"/>
        <w:jc w:val="left"/>
        <w:rPr>
          <w:rFonts w:ascii="Noto Sans;Helvetica Neue;Helvetica;Arial;sans-serif" w:hAnsi="Noto Sans;Helvetica Neue;Helvetica;Arial;sans-serif"/>
          <w:color w:val="000000"/>
          <w:sz w:val="18"/>
          <w:szCs w:val="18"/>
        </w:rPr>
      </w:pPr>
      <w:r>
        <w:rPr>
          <w:rStyle w:val="Strong"/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Diagnosis: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 Identifying the root cause of vehicle malfunctions using diagnostic tools and equipment. </w:t>
      </w:r>
    </w:p>
    <w:p>
      <w:pPr>
        <w:pStyle w:val="BodyText"/>
        <w:widowControl/>
        <w:numPr>
          <w:ilvl w:val="0"/>
          <w:numId w:val="5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43" w:before="0" w:after="120"/>
        <w:ind w:hanging="0" w:left="737" w:right="0"/>
        <w:jc w:val="left"/>
        <w:rPr>
          <w:rFonts w:ascii="Noto Sans;Helvetica Neue;Helvetica;Arial;sans-serif" w:hAnsi="Noto Sans;Helvetica Neue;Helvetica;Arial;sans-serif"/>
          <w:color w:val="000000"/>
          <w:sz w:val="18"/>
          <w:szCs w:val="18"/>
        </w:rPr>
      </w:pPr>
      <w:r>
        <w:rPr>
          <w:rStyle w:val="Strong"/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Repairs: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 Repairing or replacing faulty components and systems, including:</w:t>
      </w:r>
    </w:p>
    <w:p>
      <w:pPr>
        <w:pStyle w:val="BodyText"/>
        <w:widowControl/>
        <w:numPr>
          <w:ilvl w:val="1"/>
          <w:numId w:val="5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43" w:before="0" w:after="120"/>
        <w:ind w:hanging="0" w:left="680" w:right="0"/>
        <w:jc w:val="left"/>
        <w:rPr>
          <w:rFonts w:ascii="Noto Sans;Helvetica Neue;Helvetica;Arial;sans-serif" w:hAnsi="Noto Sans;Helvetica Neue;Helvetica;Arial;sans-serif"/>
          <w:color w:val="000000"/>
          <w:sz w:val="18"/>
          <w:szCs w:val="18"/>
        </w:rPr>
      </w:pPr>
      <w:r>
        <w:rPr>
          <w:rStyle w:val="Strong"/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Engine and Fuel Systems: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 Diagnosing and repairing issues with engines, fuel injection, and emissions control systems. 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43" w:before="0" w:after="120"/>
        <w:ind w:hanging="0" w:left="0" w:right="0"/>
        <w:rPr>
          <w:rFonts w:ascii="Noto Sans;Helvetica Neue;Helvetica;Arial;sans-serif" w:hAnsi="Noto Sans;Helvetica Neue;Helvetica;Arial;sans-serif"/>
          <w:color w:val="000000"/>
          <w:sz w:val="18"/>
          <w:szCs w:val="18"/>
        </w:rPr>
      </w:pPr>
      <w:r>
        <w:rPr>
          <w:rStyle w:val="Strong"/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               </w:t>
      </w:r>
      <w:r>
        <w:rPr>
          <w:rStyle w:val="Strong"/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Drivetrain: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 Working on transmissions, clutches, differentials, driveshafts, and axles. 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43" w:before="0" w:after="120"/>
        <w:ind w:hanging="0" w:left="624" w:right="0"/>
        <w:jc w:val="left"/>
        <w:rPr>
          <w:rFonts w:ascii="Noto Sans;Helvetica Neue;Helvetica;Arial;sans-serif" w:hAnsi="Noto Sans;Helvetica Neue;Helvetica;Arial;sans-serif"/>
          <w:color w:val="000000"/>
          <w:sz w:val="18"/>
          <w:szCs w:val="18"/>
        </w:rPr>
      </w:pPr>
      <w:r>
        <w:rPr>
          <w:rStyle w:val="Strong"/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   </w:t>
      </w:r>
      <w:r>
        <w:rPr>
          <w:rStyle w:val="Strong"/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Brakes: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 Inspecting, repairing, and replacing brake components. 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43" w:before="0" w:after="120"/>
        <w:ind w:hanging="0" w:left="0" w:right="0"/>
        <w:jc w:val="left"/>
        <w:rPr>
          <w:rFonts w:ascii="Noto Sans;Helvetica Neue;Helvetica;Arial;sans-serif" w:hAnsi="Noto Sans;Helvetica Neue;Helvetica;Arial;sans-serif"/>
          <w:color w:val="000000"/>
          <w:sz w:val="18"/>
          <w:szCs w:val="18"/>
        </w:rPr>
      </w:pPr>
      <w:r>
        <w:rPr>
          <w:rStyle w:val="Strong"/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               </w:t>
      </w:r>
      <w:r>
        <w:rPr>
          <w:rStyle w:val="Strong"/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Steering and Suspension: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 Diagnosing and repairing steering and suspension systems, including wheel alignments.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01D35"/>
          <w:spacing w:val="0"/>
          <w:sz w:val="18"/>
          <w:szCs w:val="18"/>
        </w:rPr>
        <w:t> 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43" w:before="0" w:after="120"/>
        <w:ind w:hanging="0" w:left="0" w:right="0"/>
        <w:rPr>
          <w:rFonts w:ascii="Noto Sans;Helvetica Neue;Helvetica;Arial;sans-serif" w:hAnsi="Noto Sans;Helvetica Neue;Helvetica;Arial;sans-serif"/>
          <w:color w:val="000000"/>
          <w:sz w:val="18"/>
          <w:szCs w:val="18"/>
        </w:rPr>
      </w:pPr>
      <w:r>
        <w:rPr>
          <w:rStyle w:val="Strong"/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               </w:t>
      </w:r>
      <w:r>
        <w:rPr>
          <w:rStyle w:val="Strong"/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Electrical/Electronic Systems: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 Troubleshooting and repairing electrical systems, including wiring, starting, charging, and          electronic control modules. 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43" w:before="0" w:after="0"/>
        <w:ind w:hanging="0" w:left="0" w:right="0"/>
        <w:rPr>
          <w:rFonts w:ascii="Noto Sans;Helvetica Neue;Helvetica;Arial;sans-serif" w:hAnsi="Noto Sans;Helvetica Neue;Helvetica;Arial;sans-serif"/>
          <w:color w:val="000000"/>
          <w:sz w:val="18"/>
          <w:szCs w:val="18"/>
        </w:rPr>
      </w:pPr>
      <w:r>
        <w:rPr>
          <w:rStyle w:val="Strong"/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              </w:t>
      </w:r>
      <w:r>
        <w:rPr>
          <w:rStyle w:val="Strong"/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HVAC:</w:t>
      </w:r>
      <w:r>
        <w:rPr>
          <w:rFonts w:ascii="Google Sans;Arial;sans-serif" w:hAnsi="Google Sans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 Repairing and maintaining heating, ventilation, and air conditioning systems. 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43" w:before="0" w:after="0"/>
        <w:ind w:hanging="0" w:left="709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widowControl/>
        <w:spacing w:lineRule="auto" w:line="343"/>
        <w:ind w:hanging="0" w:left="0" w:right="0"/>
        <w:rPr>
          <w:sz w:val="18"/>
          <w:szCs w:val="18"/>
        </w:rPr>
      </w:pPr>
      <w:r>
        <w:rPr>
          <w:rFonts w:ascii="Noto Sans;Helvetica Neue;Helvetica;Arial;sans-serif" w:hAnsi="Noto Sans;Helvetica Neue;Helvetica;Arial;sans-serif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Job Types</w:t>
      </w:r>
      <w:r>
        <w:rPr>
          <w:rFonts w:ascii="Noto Sans;Helvetica Neue;Helvetica;Arial;sans-serif" w:hAnsi="Noto Sans;Helvetica Neue;Helvetica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: Full-time, Permanent</w:t>
      </w:r>
    </w:p>
    <w:p>
      <w:pPr>
        <w:pStyle w:val="BodyText"/>
        <w:widowControl/>
        <w:spacing w:lineRule="auto" w:line="343"/>
        <w:ind w:hanging="0" w:left="0" w:right="0"/>
        <w:rPr>
          <w:sz w:val="18"/>
          <w:szCs w:val="18"/>
        </w:rPr>
      </w:pPr>
      <w:r>
        <w:rPr>
          <w:rFonts w:ascii="Noto Sans;Helvetica Neue;Helvetica;Arial;sans-serif" w:hAnsi="Noto Sans;Helvetica Neue;Helvetica;Arial;sans-serif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Salary</w:t>
      </w:r>
      <w:r>
        <w:rPr>
          <w:rFonts w:ascii="Noto Sans;Helvetica Neue;Helvetica;Arial;sans-serif" w:hAnsi="Noto Sans;Helvetica Neue;Helvetica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:  $</w:t>
      </w:r>
      <w:r>
        <w:rPr>
          <w:rFonts w:ascii="Noto Sans;Helvetica Neue;Helvetica;Arial;sans-serif" w:hAnsi="Noto Sans;Helvetica Neue;Helvetica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70K/Yr</w:t>
      </w:r>
    </w:p>
    <w:p>
      <w:pPr>
        <w:pStyle w:val="BodyText"/>
        <w:widowControl/>
        <w:spacing w:lineRule="auto" w:line="343"/>
        <w:ind w:hanging="0" w:left="0" w:right="0"/>
        <w:rPr>
          <w:sz w:val="18"/>
          <w:szCs w:val="18"/>
        </w:rPr>
      </w:pPr>
      <w:r>
        <w:rPr>
          <w:rFonts w:ascii="Noto Sans;Helvetica Neue;Helvetica;Arial;sans-serif" w:hAnsi="Noto Sans;Helvetica Neue;Helvetica;Arial;sans-serif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Benefits</w:t>
      </w:r>
      <w:r>
        <w:rPr>
          <w:rFonts w:ascii="Noto Sans;Helvetica Neue;Helvetica;Arial;sans-serif" w:hAnsi="Noto Sans;Helvetica Neue;Helvetica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:</w:t>
      </w:r>
    </w:p>
    <w:p>
      <w:pPr>
        <w:pStyle w:val="BodyText"/>
        <w:widowControl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43" w:before="0" w:after="0"/>
        <w:ind w:hanging="0" w:left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Full benefit package available</w:t>
      </w:r>
    </w:p>
    <w:p>
      <w:pPr>
        <w:pStyle w:val="BodyText"/>
        <w:widowControl/>
        <w:spacing w:lineRule="auto" w:line="343"/>
        <w:ind w:hanging="0" w:left="0" w:right="0"/>
        <w:rPr>
          <w:sz w:val="18"/>
          <w:szCs w:val="18"/>
        </w:rPr>
      </w:pPr>
      <w:r>
        <w:rPr>
          <w:rFonts w:ascii="Noto Sans;Helvetica Neue;Helvetica;Arial;sans-serif" w:hAnsi="Noto Sans;Helvetica Neue;Helvetica;Arial;sans-serif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Schedule</w:t>
      </w:r>
      <w:r>
        <w:rPr>
          <w:rFonts w:ascii="Noto Sans;Helvetica Neue;Helvetica;Arial;sans-serif" w:hAnsi="Noto Sans;Helvetica Neue;Helvetica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:</w:t>
      </w:r>
    </w:p>
    <w:p>
      <w:pPr>
        <w:pStyle w:val="BodyText"/>
        <w:widowControl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343"/>
        <w:ind w:hanging="0" w:left="709"/>
        <w:rPr>
          <w:sz w:val="18"/>
          <w:szCs w:val="18"/>
        </w:rPr>
      </w:pPr>
      <w:r>
        <w:rPr>
          <w:rFonts w:ascii="Noto Sans;Helvetica Neue;Helvetica;Arial;sans-serif" w:hAnsi="Noto Sans;Helvetica Neue;Helvetica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Day shift- 8am- 4:30pm (Mon-Fri), 8am-12pm (Sat)- If required</w:t>
      </w:r>
    </w:p>
    <w:p>
      <w:pPr>
        <w:pStyle w:val="BodyText"/>
        <w:widowControl/>
        <w:spacing w:lineRule="auto" w:line="343"/>
        <w:ind w:hanging="0" w:left="0" w:right="0"/>
        <w:rPr>
          <w:sz w:val="18"/>
          <w:szCs w:val="18"/>
        </w:rPr>
      </w:pPr>
      <w:r>
        <w:rPr>
          <w:rFonts w:ascii="Noto Sans;Helvetica Neue;Helvetica;Arial;sans-serif" w:hAnsi="Noto Sans;Helvetica Neue;Helvetica;Arial;sans-serif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Supplemental pay types</w:t>
      </w:r>
      <w:r>
        <w:rPr>
          <w:rFonts w:ascii="Noto Sans;Helvetica Neue;Helvetica;Arial;sans-serif" w:hAnsi="Noto Sans;Helvetica Neue;Helvetica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:</w:t>
      </w:r>
    </w:p>
    <w:p>
      <w:pPr>
        <w:pStyle w:val="BodyText"/>
        <w:widowControl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343" w:before="0" w:after="0"/>
        <w:ind w:hanging="0" w:left="709"/>
        <w:rPr/>
      </w:pPr>
      <w:r>
        <w:rPr>
          <w:rFonts w:ascii="Noto Sans;Helvetica Neue;Helvetica;Arial;sans-serif" w:hAnsi="Noto Sans;Helvetica Neue;Helvetica;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Overtime pay</w:t>
      </w:r>
    </w:p>
    <w:p>
      <w:pPr>
        <w:pStyle w:val="BodyText"/>
        <w:widowControl/>
        <w:numPr>
          <w:ilvl w:val="0"/>
          <w:numId w:val="0"/>
        </w:numPr>
        <w:spacing w:lineRule="auto" w:line="343"/>
        <w:ind w:hanging="0" w:left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Interested candidates please forward resume to timstirealign@gmail.com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spacing w:before="0" w:after="20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oto Sans">
    <w:altName w:val="Helvetica Neue"/>
    <w:charset w:val="00"/>
    <w:family w:val="roman"/>
    <w:pitch w:val="variable"/>
  </w:font>
  <w:font w:name="Noto Sans">
    <w:charset w:val="00"/>
    <w:family w:val="roman"/>
    <w:pitch w:val="variable"/>
  </w:font>
  <w:font w:name="Google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667b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04473"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LibreOffice/25.8.3.2$Windows_X86_64 LibreOffice_project/8ca8d55c161d602844f5428fa4b58097424e324e</Application>
  <AppVersion>15.0000</AppVersion>
  <Pages>2</Pages>
  <Words>238</Words>
  <Characters>1569</Characters>
  <CharactersWithSpaces>1977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2009-10-13T12:55:00Z</dcterms:created>
  <dc:creator>Peter</dc:creator>
  <dc:description/>
  <dc:language>en-CA</dc:language>
  <cp:lastModifiedBy/>
  <cp:lastPrinted>2024-08-30T09:42:20Z</cp:lastPrinted>
  <dcterms:modified xsi:type="dcterms:W3CDTF">2026-02-27T09:18:18Z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