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41A35" w14:textId="77777777" w:rsidR="003F3FA9" w:rsidRPr="004642EE" w:rsidRDefault="003F3FA9" w:rsidP="003F3FA9">
      <w:pPr>
        <w:rPr>
          <w:b/>
        </w:rPr>
      </w:pPr>
    </w:p>
    <w:p w14:paraId="145E371A" w14:textId="479DB97C" w:rsidR="003F3FA9" w:rsidRPr="004642EE" w:rsidRDefault="00057300" w:rsidP="003F3FA9">
      <w:pPr>
        <w:jc w:val="center"/>
        <w:rPr>
          <w:rFonts w:ascii="Arial" w:hAnsi="Arial" w:cs="Arial"/>
          <w:b/>
          <w:i/>
          <w:u w:val="single"/>
        </w:rPr>
      </w:pPr>
      <w:r w:rsidRPr="004642EE">
        <w:rPr>
          <w:rFonts w:ascii="Arial" w:hAnsi="Arial" w:cs="Arial"/>
          <w:b/>
          <w:i/>
          <w:u w:val="single"/>
        </w:rPr>
        <w:t xml:space="preserve">PHYSIOTHERAPIST </w:t>
      </w:r>
      <w:r w:rsidR="00BC2569">
        <w:rPr>
          <w:rFonts w:ascii="Arial" w:hAnsi="Arial" w:cs="Arial"/>
          <w:b/>
          <w:i/>
          <w:u w:val="single"/>
        </w:rPr>
        <w:t xml:space="preserve">– </w:t>
      </w:r>
      <w:r w:rsidR="00C04FFF">
        <w:rPr>
          <w:rFonts w:ascii="Arial" w:hAnsi="Arial" w:cs="Arial"/>
          <w:b/>
          <w:i/>
          <w:u w:val="single"/>
        </w:rPr>
        <w:t>185R</w:t>
      </w:r>
      <w:r w:rsidR="00B16AD3">
        <w:rPr>
          <w:rFonts w:ascii="Arial" w:hAnsi="Arial" w:cs="Arial"/>
          <w:b/>
          <w:i/>
          <w:u w:val="single"/>
        </w:rPr>
        <w:t>4</w:t>
      </w:r>
      <w:r w:rsidR="00C04FFF">
        <w:rPr>
          <w:rFonts w:ascii="Arial" w:hAnsi="Arial" w:cs="Arial"/>
          <w:b/>
          <w:i/>
          <w:u w:val="single"/>
        </w:rPr>
        <w:t>-23-</w:t>
      </w:r>
      <w:r w:rsidR="00BC1B14">
        <w:rPr>
          <w:rFonts w:ascii="Arial" w:hAnsi="Arial" w:cs="Arial"/>
          <w:b/>
          <w:i/>
          <w:u w:val="single"/>
        </w:rPr>
        <w:t>1</w:t>
      </w:r>
      <w:r w:rsidR="00BC2569">
        <w:rPr>
          <w:rFonts w:ascii="Arial" w:hAnsi="Arial" w:cs="Arial"/>
          <w:b/>
          <w:i/>
          <w:u w:val="single"/>
        </w:rPr>
        <w:t xml:space="preserve"> </w:t>
      </w:r>
    </w:p>
    <w:p w14:paraId="7D749DBC" w14:textId="10E137B5" w:rsidR="003F3FA9" w:rsidRPr="004642EE" w:rsidRDefault="00057300" w:rsidP="003F3FA9">
      <w:pPr>
        <w:jc w:val="center"/>
        <w:rPr>
          <w:rFonts w:ascii="Arial" w:hAnsi="Arial" w:cs="Arial"/>
          <w:b/>
          <w:i/>
          <w:u w:val="single"/>
        </w:rPr>
      </w:pPr>
      <w:r w:rsidRPr="004642EE">
        <w:rPr>
          <w:rFonts w:ascii="Arial" w:hAnsi="Arial" w:cs="Arial"/>
          <w:b/>
          <w:i/>
          <w:u w:val="single"/>
        </w:rPr>
        <w:t xml:space="preserve">THERAPY SERVICES, </w:t>
      </w:r>
      <w:r w:rsidR="00BC1B14">
        <w:rPr>
          <w:rFonts w:ascii="Arial" w:hAnsi="Arial" w:cs="Arial"/>
          <w:b/>
          <w:i/>
          <w:u w:val="single"/>
        </w:rPr>
        <w:t>WELLBEING</w:t>
      </w:r>
    </w:p>
    <w:p w14:paraId="7DD42576" w14:textId="312F4E81" w:rsidR="003F3FA9" w:rsidRPr="004642EE" w:rsidRDefault="00C04FFF" w:rsidP="003F3FA9">
      <w:pPr>
        <w:jc w:val="center"/>
        <w:rPr>
          <w:rFonts w:ascii="Arial" w:hAnsi="Arial" w:cs="Arial"/>
          <w:b/>
          <w:i/>
          <w:u w:val="single"/>
        </w:rPr>
      </w:pPr>
      <w:r>
        <w:rPr>
          <w:rFonts w:ascii="Arial" w:hAnsi="Arial" w:cs="Arial"/>
          <w:b/>
          <w:i/>
          <w:u w:val="single"/>
        </w:rPr>
        <w:t>Full-Time</w:t>
      </w:r>
    </w:p>
    <w:p w14:paraId="4EAE1CEC" w14:textId="77777777" w:rsidR="003F3FA9" w:rsidRPr="004642EE" w:rsidRDefault="003F3FA9" w:rsidP="003F3FA9">
      <w:pPr>
        <w:jc w:val="center"/>
        <w:rPr>
          <w:rFonts w:ascii="Arial" w:hAnsi="Arial" w:cs="Arial"/>
        </w:rPr>
      </w:pPr>
    </w:p>
    <w:p w14:paraId="089869B9" w14:textId="522C039A" w:rsidR="00D81B94" w:rsidRPr="004642EE" w:rsidRDefault="003F3FA9" w:rsidP="003F3FA9">
      <w:pPr>
        <w:rPr>
          <w:rFonts w:ascii="Arial" w:hAnsi="Arial" w:cs="Arial"/>
          <w:b/>
        </w:rPr>
      </w:pPr>
      <w:r w:rsidRPr="004642EE">
        <w:rPr>
          <w:rFonts w:ascii="Arial" w:hAnsi="Arial" w:cs="Arial"/>
        </w:rPr>
        <w:t xml:space="preserve">Applications will be received by </w:t>
      </w:r>
      <w:r w:rsidR="00BB43A1" w:rsidRPr="004642EE">
        <w:rPr>
          <w:rFonts w:ascii="Arial" w:hAnsi="Arial" w:cs="Arial"/>
        </w:rPr>
        <w:t xml:space="preserve">Six Nations </w:t>
      </w:r>
      <w:r w:rsidR="000D5DC9" w:rsidRPr="004642EE">
        <w:rPr>
          <w:rFonts w:ascii="Arial" w:hAnsi="Arial" w:cs="Arial"/>
        </w:rPr>
        <w:t>of the Grand River</w:t>
      </w:r>
      <w:r w:rsidR="00BB43A1" w:rsidRPr="004642EE">
        <w:rPr>
          <w:rFonts w:ascii="Arial" w:hAnsi="Arial" w:cs="Arial"/>
        </w:rPr>
        <w:t xml:space="preserve"> </w:t>
      </w:r>
      <w:r w:rsidR="00BB0B9C" w:rsidRPr="004642EE">
        <w:rPr>
          <w:rFonts w:ascii="Arial" w:hAnsi="Arial" w:cs="Arial"/>
        </w:rPr>
        <w:t xml:space="preserve">and </w:t>
      </w:r>
      <w:r w:rsidR="00BB43A1" w:rsidRPr="004642EE">
        <w:rPr>
          <w:rFonts w:ascii="Arial" w:hAnsi="Arial" w:cs="Arial"/>
        </w:rPr>
        <w:t xml:space="preserve">Grand River Employment &amp; Training (GREAT) </w:t>
      </w:r>
      <w:r w:rsidR="00CD1937" w:rsidRPr="004642EE">
        <w:rPr>
          <w:rFonts w:ascii="Arial" w:hAnsi="Arial" w:cs="Arial"/>
        </w:rPr>
        <w:t xml:space="preserve">up until </w:t>
      </w:r>
      <w:r w:rsidR="006B0E1A" w:rsidRPr="006B0E1A">
        <w:rPr>
          <w:rFonts w:ascii="Arial" w:hAnsi="Arial" w:cs="Arial"/>
          <w:b/>
          <w:bCs/>
        </w:rPr>
        <w:t>filled</w:t>
      </w:r>
      <w:r w:rsidRPr="004642EE">
        <w:rPr>
          <w:rFonts w:ascii="Arial" w:hAnsi="Arial" w:cs="Arial"/>
          <w:b/>
        </w:rPr>
        <w:t>,</w:t>
      </w:r>
      <w:r w:rsidRPr="004642EE">
        <w:rPr>
          <w:rFonts w:ascii="Arial" w:hAnsi="Arial" w:cs="Arial"/>
        </w:rPr>
        <w:t xml:space="preserve"> for the </w:t>
      </w:r>
      <w:r w:rsidR="00057300" w:rsidRPr="004642EE">
        <w:rPr>
          <w:rFonts w:ascii="Arial" w:hAnsi="Arial" w:cs="Arial"/>
        </w:rPr>
        <w:t>Physiotherapist</w:t>
      </w:r>
      <w:r w:rsidRPr="004642EE">
        <w:rPr>
          <w:rFonts w:ascii="Arial" w:hAnsi="Arial" w:cs="Arial"/>
        </w:rPr>
        <w:t xml:space="preserve"> with </w:t>
      </w:r>
      <w:r w:rsidR="00057300" w:rsidRPr="004642EE">
        <w:rPr>
          <w:rFonts w:ascii="Arial" w:hAnsi="Arial" w:cs="Arial"/>
        </w:rPr>
        <w:t>Therapy Services, Health Services</w:t>
      </w:r>
      <w:r w:rsidR="00BB0B9C" w:rsidRPr="004642EE">
        <w:rPr>
          <w:rFonts w:ascii="Arial" w:hAnsi="Arial" w:cs="Arial"/>
        </w:rPr>
        <w:t xml:space="preserve"> Department</w:t>
      </w:r>
      <w:r w:rsidRPr="004642EE">
        <w:rPr>
          <w:rFonts w:ascii="Arial" w:hAnsi="Arial" w:cs="Arial"/>
        </w:rPr>
        <w:t xml:space="preserve">.  </w:t>
      </w:r>
      <w:r w:rsidR="00EB2565" w:rsidRPr="004642EE">
        <w:rPr>
          <w:rFonts w:ascii="Arial" w:hAnsi="Arial" w:cs="Arial"/>
        </w:rPr>
        <w:t xml:space="preserve">The </w:t>
      </w:r>
      <w:r w:rsidR="002F2888" w:rsidRPr="004642EE">
        <w:rPr>
          <w:rFonts w:ascii="Arial" w:hAnsi="Arial" w:cs="Arial"/>
        </w:rPr>
        <w:t xml:space="preserve">Six Nations </w:t>
      </w:r>
      <w:r w:rsidR="000D5DC9" w:rsidRPr="004642EE">
        <w:rPr>
          <w:rFonts w:ascii="Arial" w:hAnsi="Arial" w:cs="Arial"/>
        </w:rPr>
        <w:t>of the Grand River</w:t>
      </w:r>
      <w:r w:rsidR="002F2888" w:rsidRPr="004642EE">
        <w:rPr>
          <w:rFonts w:ascii="Arial" w:hAnsi="Arial" w:cs="Arial"/>
        </w:rPr>
        <w:t xml:space="preserve"> </w:t>
      </w:r>
      <w:r w:rsidRPr="004642EE">
        <w:rPr>
          <w:rFonts w:ascii="Arial" w:hAnsi="Arial" w:cs="Arial"/>
        </w:rPr>
        <w:t xml:space="preserve">Application </w:t>
      </w:r>
      <w:r w:rsidR="00EB2565" w:rsidRPr="004642EE">
        <w:rPr>
          <w:rFonts w:ascii="Arial" w:hAnsi="Arial" w:cs="Arial"/>
        </w:rPr>
        <w:t xml:space="preserve">for Employment </w:t>
      </w:r>
      <w:r w:rsidRPr="004642EE">
        <w:rPr>
          <w:rFonts w:ascii="Arial" w:hAnsi="Arial" w:cs="Arial"/>
        </w:rPr>
        <w:t>Form, Job Posting and Job Description</w:t>
      </w:r>
      <w:r w:rsidR="002926DD" w:rsidRPr="004642EE">
        <w:rPr>
          <w:rFonts w:ascii="Arial" w:hAnsi="Arial" w:cs="Arial"/>
        </w:rPr>
        <w:t xml:space="preserve"> are available for printing from </w:t>
      </w:r>
      <w:r w:rsidRPr="004642EE">
        <w:rPr>
          <w:rFonts w:ascii="Arial" w:hAnsi="Arial" w:cs="Arial"/>
        </w:rPr>
        <w:t xml:space="preserve">the </w:t>
      </w:r>
      <w:hyperlink r:id="rId7" w:history="1">
        <w:r w:rsidRPr="004642EE">
          <w:rPr>
            <w:rStyle w:val="Hyperlink"/>
            <w:rFonts w:ascii="Arial" w:hAnsi="Arial" w:cs="Arial"/>
          </w:rPr>
          <w:t>www.greatsn.com</w:t>
        </w:r>
      </w:hyperlink>
      <w:r w:rsidR="00135298" w:rsidRPr="004642EE">
        <w:rPr>
          <w:rFonts w:ascii="Arial" w:hAnsi="Arial" w:cs="Arial"/>
        </w:rPr>
        <w:t xml:space="preserve"> website.  Online applications </w:t>
      </w:r>
      <w:r w:rsidRPr="004642EE">
        <w:rPr>
          <w:rFonts w:ascii="Arial" w:hAnsi="Arial" w:cs="Arial"/>
        </w:rPr>
        <w:t>accepted through</w:t>
      </w:r>
      <w:r w:rsidR="00135298" w:rsidRPr="004642EE">
        <w:rPr>
          <w:rFonts w:ascii="Arial" w:hAnsi="Arial" w:cs="Arial"/>
        </w:rPr>
        <w:t xml:space="preserve"> </w:t>
      </w:r>
      <w:hyperlink r:id="rId8" w:history="1">
        <w:r w:rsidR="00BC1B14" w:rsidRPr="009D0476">
          <w:rPr>
            <w:rStyle w:val="Hyperlink"/>
            <w:rFonts w:ascii="Arial" w:hAnsi="Arial" w:cs="Arial"/>
          </w:rPr>
          <w:t>My Job Search</w:t>
        </w:r>
      </w:hyperlink>
      <w:r w:rsidR="00646DBC" w:rsidRPr="004642EE">
        <w:rPr>
          <w:rFonts w:ascii="Arial" w:hAnsi="Arial" w:cs="Arial"/>
        </w:rPr>
        <w:t xml:space="preserve">. </w:t>
      </w:r>
      <w:r w:rsidRPr="004642EE">
        <w:rPr>
          <w:rFonts w:ascii="Arial" w:hAnsi="Arial" w:cs="Arial"/>
          <w:b/>
          <w:u w:val="single"/>
        </w:rPr>
        <w:t>NO LATE APPLICATIONS ACCEPTED.</w:t>
      </w:r>
      <w:r w:rsidR="00646DBC" w:rsidRPr="004642EE">
        <w:rPr>
          <w:rFonts w:ascii="Arial" w:hAnsi="Arial" w:cs="Arial"/>
          <w:b/>
        </w:rPr>
        <w:t xml:space="preserve"> </w:t>
      </w:r>
    </w:p>
    <w:p w14:paraId="5A1C8578" w14:textId="77777777" w:rsidR="00D81B94" w:rsidRPr="004642EE" w:rsidRDefault="00D81B94" w:rsidP="003F3FA9">
      <w:pPr>
        <w:rPr>
          <w:rFonts w:ascii="Arial" w:hAnsi="Arial" w:cs="Arial"/>
          <w:b/>
        </w:rPr>
      </w:pPr>
    </w:p>
    <w:p w14:paraId="13392D54" w14:textId="77777777" w:rsidR="003F3FA9" w:rsidRPr="004642EE" w:rsidRDefault="00646DBC" w:rsidP="003F3FA9">
      <w:pPr>
        <w:rPr>
          <w:rFonts w:ascii="Arial" w:hAnsi="Arial" w:cs="Arial"/>
          <w:b/>
          <w:u w:val="single"/>
        </w:rPr>
      </w:pPr>
      <w:r w:rsidRPr="004642EE">
        <w:rPr>
          <w:rFonts w:ascii="Arial" w:hAnsi="Arial" w:cs="Arial"/>
          <w:b/>
        </w:rPr>
        <w:t>Applicants from Six Nations and other First Nations will be given preference to deliver programs and services in a First Nations community.</w:t>
      </w:r>
    </w:p>
    <w:p w14:paraId="138CB61A" w14:textId="77777777" w:rsidR="003F3FA9" w:rsidRPr="004642EE" w:rsidRDefault="003F3FA9" w:rsidP="003F3FA9">
      <w:pPr>
        <w:rPr>
          <w:rFonts w:ascii="Arial" w:hAnsi="Arial" w:cs="Arial"/>
        </w:rPr>
      </w:pPr>
    </w:p>
    <w:p w14:paraId="1832BAF8" w14:textId="77777777" w:rsidR="00057300" w:rsidRPr="004642EE" w:rsidRDefault="003F3FA9" w:rsidP="00057300">
      <w:pPr>
        <w:rPr>
          <w:rFonts w:ascii="Arial" w:hAnsi="Arial" w:cs="Arial"/>
        </w:rPr>
      </w:pPr>
      <w:smartTag w:uri="urn:schemas-microsoft-com:office:smarttags" w:element="stockticker">
        <w:r w:rsidRPr="004642EE">
          <w:rPr>
            <w:rFonts w:ascii="Arial" w:hAnsi="Arial" w:cs="Arial"/>
            <w:b/>
          </w:rPr>
          <w:t>JOB</w:t>
        </w:r>
      </w:smartTag>
      <w:r w:rsidRPr="004642EE">
        <w:rPr>
          <w:rFonts w:ascii="Arial" w:hAnsi="Arial" w:cs="Arial"/>
          <w:b/>
        </w:rPr>
        <w:t xml:space="preserve"> SUMMARY:</w:t>
      </w:r>
      <w:r w:rsidR="00FE6745" w:rsidRPr="004642EE">
        <w:rPr>
          <w:rFonts w:ascii="Arial" w:hAnsi="Arial" w:cs="Arial"/>
        </w:rPr>
        <w:t xml:space="preserve"> </w:t>
      </w:r>
      <w:r w:rsidR="00651D62" w:rsidRPr="004642EE">
        <w:rPr>
          <w:rFonts w:ascii="Arial" w:hAnsi="Arial" w:cs="Arial"/>
        </w:rPr>
        <w:t xml:space="preserve">The </w:t>
      </w:r>
      <w:r w:rsidR="00057300" w:rsidRPr="004642EE">
        <w:rPr>
          <w:rFonts w:ascii="Arial" w:hAnsi="Arial" w:cs="Arial"/>
        </w:rPr>
        <w:t>Physiotherapist</w:t>
      </w:r>
      <w:r w:rsidR="00651D62" w:rsidRPr="004642EE">
        <w:rPr>
          <w:rFonts w:ascii="Arial" w:hAnsi="Arial" w:cs="Arial"/>
        </w:rPr>
        <w:t xml:space="preserve"> </w:t>
      </w:r>
      <w:r w:rsidR="00057300" w:rsidRPr="004642EE">
        <w:rPr>
          <w:rFonts w:ascii="Arial" w:hAnsi="Arial" w:cs="Arial"/>
        </w:rPr>
        <w:t>reports to and receives direct supervision from the Program Supervisor – Community Health &amp; Wellness, Health Services, Six Nations Elected Council.</w:t>
      </w:r>
    </w:p>
    <w:p w14:paraId="6D3B866C" w14:textId="77777777" w:rsidR="00057300" w:rsidRPr="004642EE" w:rsidRDefault="00057300" w:rsidP="00057300">
      <w:pPr>
        <w:rPr>
          <w:rFonts w:ascii="Arial" w:hAnsi="Arial" w:cs="Arial"/>
        </w:rPr>
      </w:pPr>
    </w:p>
    <w:p w14:paraId="1FA0BE45" w14:textId="733A69BE" w:rsidR="00057300" w:rsidRPr="004642EE" w:rsidRDefault="00C04FFF" w:rsidP="00057300">
      <w:pPr>
        <w:rPr>
          <w:rFonts w:ascii="Arial" w:hAnsi="Arial" w:cs="Arial"/>
        </w:rPr>
      </w:pPr>
      <w:r>
        <w:rPr>
          <w:rFonts w:ascii="Arial" w:hAnsi="Arial" w:cs="Arial"/>
        </w:rPr>
        <w:t>The Physiotherapist</w:t>
      </w:r>
      <w:r w:rsidR="00057300" w:rsidRPr="004642EE">
        <w:rPr>
          <w:rFonts w:ascii="Arial" w:hAnsi="Arial" w:cs="Arial"/>
        </w:rPr>
        <w:t xml:space="preserve"> </w:t>
      </w:r>
      <w:r w:rsidR="00812761" w:rsidRPr="004642EE">
        <w:rPr>
          <w:rFonts w:ascii="Arial" w:hAnsi="Arial" w:cs="Arial"/>
        </w:rPr>
        <w:t>assesses</w:t>
      </w:r>
      <w:r w:rsidR="00057300" w:rsidRPr="004642EE">
        <w:rPr>
          <w:rFonts w:ascii="Arial" w:hAnsi="Arial" w:cs="Arial"/>
        </w:rPr>
        <w:t xml:space="preserve"> and treat</w:t>
      </w:r>
      <w:r>
        <w:rPr>
          <w:rFonts w:ascii="Arial" w:hAnsi="Arial" w:cs="Arial"/>
        </w:rPr>
        <w:t>s</w:t>
      </w:r>
      <w:r w:rsidR="00057300" w:rsidRPr="004642EE">
        <w:rPr>
          <w:rFonts w:ascii="Arial" w:hAnsi="Arial" w:cs="Arial"/>
        </w:rPr>
        <w:t xml:space="preserve"> problem</w:t>
      </w:r>
      <w:r>
        <w:rPr>
          <w:rFonts w:ascii="Arial" w:hAnsi="Arial" w:cs="Arial"/>
        </w:rPr>
        <w:t>s</w:t>
      </w:r>
      <w:r w:rsidR="00057300" w:rsidRPr="004642EE">
        <w:rPr>
          <w:rFonts w:ascii="Arial" w:hAnsi="Arial" w:cs="Arial"/>
        </w:rPr>
        <w:t xml:space="preserve"> of human movement for people with a wide range of conditions that affect their ability to function. Assessment and treatment </w:t>
      </w:r>
      <w:r w:rsidRPr="004642EE">
        <w:rPr>
          <w:rFonts w:ascii="Arial" w:hAnsi="Arial" w:cs="Arial"/>
        </w:rPr>
        <w:t>include</w:t>
      </w:r>
      <w:r w:rsidR="00057300" w:rsidRPr="004642EE">
        <w:rPr>
          <w:rFonts w:ascii="Arial" w:hAnsi="Arial" w:cs="Arial"/>
        </w:rPr>
        <w:t xml:space="preserve"> the promotion of health and chronic disease prevention and management within the scope of physiotherapy practice. </w:t>
      </w:r>
      <w:r>
        <w:rPr>
          <w:rFonts w:ascii="Arial" w:hAnsi="Arial" w:cs="Arial"/>
        </w:rPr>
        <w:t>Therapy</w:t>
      </w:r>
      <w:r w:rsidR="00057300" w:rsidRPr="004642EE">
        <w:rPr>
          <w:rFonts w:ascii="Arial" w:hAnsi="Arial" w:cs="Arial"/>
        </w:rPr>
        <w:t xml:space="preserve"> Services are provided in a clinical setting and/or in clients’ homes/long-term care facility</w:t>
      </w:r>
      <w:r>
        <w:rPr>
          <w:rFonts w:ascii="Arial" w:hAnsi="Arial" w:cs="Arial"/>
        </w:rPr>
        <w:t>,</w:t>
      </w:r>
      <w:r w:rsidR="00057300" w:rsidRPr="004642EE">
        <w:rPr>
          <w:rFonts w:ascii="Arial" w:hAnsi="Arial" w:cs="Arial"/>
        </w:rPr>
        <w:t xml:space="preserve"> and/or in the community.   </w:t>
      </w:r>
    </w:p>
    <w:p w14:paraId="74B0193B" w14:textId="77777777" w:rsidR="00657BDF" w:rsidRPr="004642EE" w:rsidRDefault="00657BDF" w:rsidP="00057300">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765"/>
      </w:tblGrid>
      <w:tr w:rsidR="00DD3AE0" w:rsidRPr="004642EE" w14:paraId="4FB53D94" w14:textId="77777777" w:rsidTr="00C04FFF">
        <w:trPr>
          <w:jc w:val="center"/>
        </w:trPr>
        <w:tc>
          <w:tcPr>
            <w:tcW w:w="2332" w:type="dxa"/>
            <w:tcBorders>
              <w:top w:val="single" w:sz="4" w:space="0" w:color="auto"/>
              <w:left w:val="single" w:sz="4" w:space="0" w:color="auto"/>
              <w:bottom w:val="single" w:sz="4" w:space="0" w:color="auto"/>
              <w:right w:val="single" w:sz="4" w:space="0" w:color="auto"/>
            </w:tcBorders>
            <w:hideMark/>
          </w:tcPr>
          <w:p w14:paraId="22C4E72B" w14:textId="77777777" w:rsidR="00DD3AE0" w:rsidRPr="004642EE" w:rsidRDefault="00DD3AE0">
            <w:pPr>
              <w:rPr>
                <w:rFonts w:ascii="Arial" w:eastAsia="Calibri" w:hAnsi="Arial" w:cs="Arial"/>
                <w:b/>
                <w:bCs/>
              </w:rPr>
            </w:pPr>
            <w:r w:rsidRPr="004642EE">
              <w:rPr>
                <w:rFonts w:ascii="Arial" w:eastAsia="Calibri" w:hAnsi="Arial" w:cs="Arial"/>
                <w:b/>
                <w:bCs/>
              </w:rPr>
              <w:t>Type</w:t>
            </w:r>
          </w:p>
        </w:tc>
        <w:tc>
          <w:tcPr>
            <w:tcW w:w="3765" w:type="dxa"/>
            <w:tcBorders>
              <w:top w:val="single" w:sz="4" w:space="0" w:color="auto"/>
              <w:left w:val="single" w:sz="4" w:space="0" w:color="auto"/>
              <w:bottom w:val="single" w:sz="4" w:space="0" w:color="auto"/>
              <w:right w:val="single" w:sz="4" w:space="0" w:color="auto"/>
            </w:tcBorders>
            <w:hideMark/>
          </w:tcPr>
          <w:p w14:paraId="76E52479" w14:textId="77777777" w:rsidR="00DD3AE0" w:rsidRPr="004642EE" w:rsidRDefault="00FB4924">
            <w:pPr>
              <w:rPr>
                <w:rFonts w:ascii="Arial" w:eastAsia="Calibri" w:hAnsi="Arial" w:cs="Arial"/>
                <w:bCs/>
              </w:rPr>
            </w:pPr>
            <w:r>
              <w:rPr>
                <w:rFonts w:ascii="Arial" w:eastAsia="Calibri" w:hAnsi="Arial" w:cs="Arial"/>
                <w:bCs/>
              </w:rPr>
              <w:t>Full-Time</w:t>
            </w:r>
          </w:p>
        </w:tc>
      </w:tr>
      <w:tr w:rsidR="00DD3AE0" w:rsidRPr="004642EE" w14:paraId="29E22A68" w14:textId="77777777" w:rsidTr="00C04FFF">
        <w:trPr>
          <w:jc w:val="center"/>
        </w:trPr>
        <w:tc>
          <w:tcPr>
            <w:tcW w:w="2332" w:type="dxa"/>
            <w:tcBorders>
              <w:top w:val="single" w:sz="4" w:space="0" w:color="auto"/>
              <w:left w:val="single" w:sz="4" w:space="0" w:color="auto"/>
              <w:bottom w:val="single" w:sz="4" w:space="0" w:color="auto"/>
              <w:right w:val="single" w:sz="4" w:space="0" w:color="auto"/>
            </w:tcBorders>
            <w:hideMark/>
          </w:tcPr>
          <w:p w14:paraId="770827E9" w14:textId="77777777" w:rsidR="00DD3AE0" w:rsidRPr="004642EE" w:rsidRDefault="00DD3AE0">
            <w:pPr>
              <w:rPr>
                <w:rFonts w:ascii="Arial" w:eastAsia="Calibri" w:hAnsi="Arial" w:cs="Arial"/>
                <w:b/>
                <w:bCs/>
              </w:rPr>
            </w:pPr>
            <w:r w:rsidRPr="004642EE">
              <w:rPr>
                <w:rFonts w:ascii="Arial" w:eastAsia="Calibri" w:hAnsi="Arial" w:cs="Arial"/>
                <w:b/>
                <w:bCs/>
              </w:rPr>
              <w:t>Closing Date </w:t>
            </w:r>
          </w:p>
        </w:tc>
        <w:tc>
          <w:tcPr>
            <w:tcW w:w="3765" w:type="dxa"/>
            <w:tcBorders>
              <w:top w:val="single" w:sz="4" w:space="0" w:color="auto"/>
              <w:left w:val="single" w:sz="4" w:space="0" w:color="auto"/>
              <w:bottom w:val="single" w:sz="4" w:space="0" w:color="auto"/>
              <w:right w:val="single" w:sz="4" w:space="0" w:color="auto"/>
            </w:tcBorders>
            <w:hideMark/>
          </w:tcPr>
          <w:p w14:paraId="0EF00AFC" w14:textId="1136F8F1" w:rsidR="00DD3AE0" w:rsidRPr="004642EE" w:rsidRDefault="006B0E1A">
            <w:pPr>
              <w:rPr>
                <w:rFonts w:ascii="Arial" w:eastAsia="Calibri" w:hAnsi="Arial" w:cs="Arial"/>
                <w:bCs/>
              </w:rPr>
            </w:pPr>
            <w:r>
              <w:rPr>
                <w:rFonts w:ascii="Arial" w:eastAsia="Calibri" w:hAnsi="Arial" w:cs="Arial"/>
                <w:bCs/>
              </w:rPr>
              <w:t>Ongoing until filled</w:t>
            </w:r>
            <w:r w:rsidR="00BF1F5F">
              <w:rPr>
                <w:rFonts w:ascii="Arial" w:eastAsia="Calibri" w:hAnsi="Arial" w:cs="Arial"/>
                <w:bCs/>
              </w:rPr>
              <w:t xml:space="preserve"> </w:t>
            </w:r>
          </w:p>
        </w:tc>
      </w:tr>
      <w:tr w:rsidR="00F6459C" w:rsidRPr="004642EE" w14:paraId="303F17C3" w14:textId="77777777" w:rsidTr="00C04FFF">
        <w:trPr>
          <w:jc w:val="center"/>
        </w:trPr>
        <w:tc>
          <w:tcPr>
            <w:tcW w:w="2332" w:type="dxa"/>
            <w:tcBorders>
              <w:top w:val="single" w:sz="4" w:space="0" w:color="auto"/>
              <w:left w:val="single" w:sz="4" w:space="0" w:color="auto"/>
              <w:bottom w:val="single" w:sz="4" w:space="0" w:color="auto"/>
              <w:right w:val="single" w:sz="4" w:space="0" w:color="auto"/>
            </w:tcBorders>
            <w:hideMark/>
          </w:tcPr>
          <w:p w14:paraId="6481AED9" w14:textId="77777777" w:rsidR="00F6459C" w:rsidRPr="004642EE" w:rsidRDefault="00F6459C">
            <w:pPr>
              <w:rPr>
                <w:rFonts w:ascii="Arial" w:eastAsia="Calibri" w:hAnsi="Arial" w:cs="Arial"/>
                <w:b/>
                <w:bCs/>
              </w:rPr>
            </w:pPr>
            <w:r w:rsidRPr="004642EE">
              <w:rPr>
                <w:rFonts w:ascii="Arial" w:eastAsia="Calibri" w:hAnsi="Arial" w:cs="Arial"/>
                <w:b/>
                <w:bCs/>
              </w:rPr>
              <w:t>Hours of Work </w:t>
            </w:r>
          </w:p>
        </w:tc>
        <w:tc>
          <w:tcPr>
            <w:tcW w:w="3765" w:type="dxa"/>
            <w:tcBorders>
              <w:top w:val="single" w:sz="4" w:space="0" w:color="auto"/>
              <w:left w:val="single" w:sz="4" w:space="0" w:color="auto"/>
              <w:bottom w:val="single" w:sz="4" w:space="0" w:color="auto"/>
              <w:right w:val="single" w:sz="4" w:space="0" w:color="auto"/>
            </w:tcBorders>
            <w:hideMark/>
          </w:tcPr>
          <w:p w14:paraId="5E1D9738" w14:textId="77777777" w:rsidR="00F6459C" w:rsidRPr="004642EE" w:rsidRDefault="00057300" w:rsidP="003459F7">
            <w:pPr>
              <w:rPr>
                <w:rFonts w:ascii="Arial" w:eastAsia="Calibri" w:hAnsi="Arial" w:cs="Arial"/>
              </w:rPr>
            </w:pPr>
            <w:r w:rsidRPr="004642EE">
              <w:rPr>
                <w:rFonts w:ascii="Arial" w:eastAsia="Calibri" w:hAnsi="Arial" w:cs="Arial"/>
              </w:rPr>
              <w:t>35 hours/week</w:t>
            </w:r>
          </w:p>
        </w:tc>
      </w:tr>
      <w:tr w:rsidR="00F6459C" w:rsidRPr="004642EE" w14:paraId="4A287DD1" w14:textId="77777777" w:rsidTr="00C04FFF">
        <w:trPr>
          <w:jc w:val="center"/>
        </w:trPr>
        <w:tc>
          <w:tcPr>
            <w:tcW w:w="2332" w:type="dxa"/>
            <w:tcBorders>
              <w:top w:val="single" w:sz="4" w:space="0" w:color="auto"/>
              <w:left w:val="single" w:sz="4" w:space="0" w:color="auto"/>
              <w:bottom w:val="single" w:sz="4" w:space="0" w:color="auto"/>
              <w:right w:val="single" w:sz="4" w:space="0" w:color="auto"/>
            </w:tcBorders>
            <w:hideMark/>
          </w:tcPr>
          <w:p w14:paraId="7F7F5433" w14:textId="209D6001" w:rsidR="00F6459C" w:rsidRPr="004642EE" w:rsidRDefault="00C04FFF">
            <w:pPr>
              <w:rPr>
                <w:rFonts w:ascii="Arial" w:eastAsia="Calibri" w:hAnsi="Arial" w:cs="Arial"/>
                <w:b/>
                <w:bCs/>
              </w:rPr>
            </w:pPr>
            <w:r>
              <w:rPr>
                <w:rFonts w:ascii="Arial" w:eastAsia="Calibri" w:hAnsi="Arial" w:cs="Arial"/>
                <w:b/>
                <w:bCs/>
              </w:rPr>
              <w:t>Minimum Salary</w:t>
            </w:r>
          </w:p>
        </w:tc>
        <w:tc>
          <w:tcPr>
            <w:tcW w:w="3765" w:type="dxa"/>
            <w:tcBorders>
              <w:top w:val="single" w:sz="4" w:space="0" w:color="auto"/>
              <w:left w:val="single" w:sz="4" w:space="0" w:color="auto"/>
              <w:bottom w:val="single" w:sz="4" w:space="0" w:color="auto"/>
              <w:right w:val="single" w:sz="4" w:space="0" w:color="auto"/>
            </w:tcBorders>
            <w:hideMark/>
          </w:tcPr>
          <w:p w14:paraId="52CE29DA" w14:textId="5FB8F568" w:rsidR="00F6459C" w:rsidRPr="004642EE" w:rsidRDefault="00BC1B14">
            <w:pPr>
              <w:rPr>
                <w:rFonts w:ascii="Arial" w:eastAsia="Calibri" w:hAnsi="Arial" w:cs="Arial"/>
              </w:rPr>
            </w:pPr>
            <w:r>
              <w:rPr>
                <w:rFonts w:ascii="Arial" w:eastAsia="Calibri" w:hAnsi="Arial" w:cs="Arial"/>
              </w:rPr>
              <w:t>Minimum $78,400</w:t>
            </w:r>
          </w:p>
        </w:tc>
      </w:tr>
      <w:tr w:rsidR="00BC1B14" w:rsidRPr="004642EE" w14:paraId="74F79DDB" w14:textId="77777777" w:rsidTr="00C04FFF">
        <w:trPr>
          <w:jc w:val="center"/>
        </w:trPr>
        <w:tc>
          <w:tcPr>
            <w:tcW w:w="2332" w:type="dxa"/>
            <w:tcBorders>
              <w:top w:val="single" w:sz="4" w:space="0" w:color="auto"/>
              <w:left w:val="single" w:sz="4" w:space="0" w:color="auto"/>
              <w:bottom w:val="single" w:sz="4" w:space="0" w:color="auto"/>
              <w:right w:val="single" w:sz="4" w:space="0" w:color="auto"/>
            </w:tcBorders>
          </w:tcPr>
          <w:p w14:paraId="596FD755" w14:textId="77777777" w:rsidR="00BC1B14" w:rsidRDefault="00BC1B14">
            <w:pPr>
              <w:rPr>
                <w:rFonts w:ascii="Arial" w:eastAsia="Calibri" w:hAnsi="Arial" w:cs="Arial"/>
                <w:b/>
                <w:bCs/>
              </w:rPr>
            </w:pPr>
          </w:p>
        </w:tc>
        <w:tc>
          <w:tcPr>
            <w:tcW w:w="3765" w:type="dxa"/>
            <w:tcBorders>
              <w:top w:val="single" w:sz="4" w:space="0" w:color="auto"/>
              <w:left w:val="single" w:sz="4" w:space="0" w:color="auto"/>
              <w:bottom w:val="single" w:sz="4" w:space="0" w:color="auto"/>
              <w:right w:val="single" w:sz="4" w:space="0" w:color="auto"/>
            </w:tcBorders>
          </w:tcPr>
          <w:p w14:paraId="32A4BD1C" w14:textId="77777777" w:rsidR="00BC1B14" w:rsidRDefault="00BC1B14">
            <w:pPr>
              <w:rPr>
                <w:rFonts w:ascii="Arial" w:eastAsia="Calibri" w:hAnsi="Arial" w:cs="Arial"/>
              </w:rPr>
            </w:pPr>
          </w:p>
        </w:tc>
      </w:tr>
    </w:tbl>
    <w:p w14:paraId="75C2A396" w14:textId="77777777" w:rsidR="00BC1B14" w:rsidRPr="009D0476" w:rsidRDefault="00BC1B14" w:rsidP="00BC1B14">
      <w:pPr>
        <w:jc w:val="both"/>
        <w:rPr>
          <w:rFonts w:ascii="Arial" w:hAnsi="Arial" w:cs="Arial"/>
        </w:rPr>
      </w:pPr>
      <w:r w:rsidRPr="009D0476">
        <w:rPr>
          <w:rFonts w:ascii="Arial" w:hAnsi="Arial" w:cs="Arial"/>
          <w:color w:val="242424"/>
          <w:shd w:val="clear" w:color="auto" w:fill="FFFFFF"/>
        </w:rPr>
        <w:t>*A competitive compensation package will be offered commensurate with qualifications. *</w:t>
      </w:r>
    </w:p>
    <w:p w14:paraId="0E6F8ACD" w14:textId="77777777" w:rsidR="00DD3AE0" w:rsidRPr="004642EE" w:rsidRDefault="00DD3AE0" w:rsidP="003F3FA9">
      <w:pPr>
        <w:jc w:val="both"/>
        <w:rPr>
          <w:rFonts w:ascii="Arial" w:hAnsi="Arial" w:cs="Arial"/>
        </w:rPr>
      </w:pPr>
    </w:p>
    <w:p w14:paraId="682CA613" w14:textId="77777777" w:rsidR="003F3FA9" w:rsidRPr="004642EE" w:rsidRDefault="003F3FA9" w:rsidP="003F3FA9">
      <w:pPr>
        <w:jc w:val="both"/>
        <w:rPr>
          <w:rFonts w:ascii="Arial" w:hAnsi="Arial" w:cs="Arial"/>
        </w:rPr>
      </w:pPr>
    </w:p>
    <w:p w14:paraId="13EC0B4F" w14:textId="77777777" w:rsidR="003F3FA9" w:rsidRPr="004642EE" w:rsidRDefault="003F3FA9" w:rsidP="00135298">
      <w:pPr>
        <w:jc w:val="both"/>
        <w:rPr>
          <w:rFonts w:ascii="Arial" w:hAnsi="Arial" w:cs="Arial"/>
          <w:b/>
        </w:rPr>
      </w:pPr>
      <w:r w:rsidRPr="004642EE">
        <w:rPr>
          <w:rFonts w:ascii="Arial" w:hAnsi="Arial" w:cs="Arial"/>
          <w:b/>
        </w:rPr>
        <w:t>BASIC QUALIFICATIONS:</w:t>
      </w:r>
    </w:p>
    <w:p w14:paraId="617A9875" w14:textId="77777777" w:rsidR="00057300" w:rsidRPr="004642EE" w:rsidRDefault="00057300" w:rsidP="00057300">
      <w:pPr>
        <w:numPr>
          <w:ilvl w:val="0"/>
          <w:numId w:val="8"/>
        </w:numPr>
        <w:rPr>
          <w:rFonts w:ascii="Arial" w:hAnsi="Arial" w:cs="Arial"/>
        </w:rPr>
      </w:pPr>
      <w:r w:rsidRPr="004642EE">
        <w:rPr>
          <w:rFonts w:ascii="Arial" w:hAnsi="Arial" w:cs="Arial"/>
        </w:rPr>
        <w:t>Graduate of a Master’s Degree in Physiotherapy or equivalent</w:t>
      </w:r>
    </w:p>
    <w:p w14:paraId="3737BAA3" w14:textId="77777777" w:rsidR="00057300" w:rsidRPr="004642EE" w:rsidRDefault="00057300" w:rsidP="00057300">
      <w:pPr>
        <w:numPr>
          <w:ilvl w:val="0"/>
          <w:numId w:val="8"/>
        </w:numPr>
        <w:rPr>
          <w:rFonts w:ascii="Arial" w:hAnsi="Arial" w:cs="Arial"/>
        </w:rPr>
      </w:pPr>
      <w:r w:rsidRPr="004642EE">
        <w:rPr>
          <w:rFonts w:ascii="Arial" w:hAnsi="Arial" w:cs="Arial"/>
        </w:rPr>
        <w:t>Must be registered with the College of Physiotherapists of Ontario</w:t>
      </w:r>
    </w:p>
    <w:p w14:paraId="6FFFDBE6" w14:textId="77777777" w:rsidR="00057300" w:rsidRPr="004642EE" w:rsidRDefault="00057300" w:rsidP="00057300">
      <w:pPr>
        <w:numPr>
          <w:ilvl w:val="0"/>
          <w:numId w:val="8"/>
        </w:numPr>
        <w:rPr>
          <w:rFonts w:ascii="Arial" w:hAnsi="Arial" w:cs="Arial"/>
        </w:rPr>
      </w:pPr>
      <w:r w:rsidRPr="004642EE">
        <w:rPr>
          <w:rFonts w:ascii="Arial" w:hAnsi="Arial" w:cs="Arial"/>
        </w:rPr>
        <w:t xml:space="preserve">High level of computer skills – Microsoft Office, MS Word &amp; Excel. </w:t>
      </w:r>
    </w:p>
    <w:p w14:paraId="45A3FAD8" w14:textId="77777777" w:rsidR="00057300" w:rsidRDefault="00057300" w:rsidP="00057300">
      <w:pPr>
        <w:numPr>
          <w:ilvl w:val="0"/>
          <w:numId w:val="8"/>
        </w:numPr>
        <w:rPr>
          <w:rFonts w:ascii="Arial" w:hAnsi="Arial" w:cs="Arial"/>
        </w:rPr>
      </w:pPr>
      <w:r w:rsidRPr="004642EE">
        <w:rPr>
          <w:rFonts w:ascii="Arial" w:hAnsi="Arial" w:cs="Arial"/>
        </w:rPr>
        <w:t>Supervisory experience with Physiotherapist Assistants</w:t>
      </w:r>
      <w:r w:rsidR="00FB4924">
        <w:rPr>
          <w:rFonts w:ascii="Arial" w:hAnsi="Arial" w:cs="Arial"/>
        </w:rPr>
        <w:t xml:space="preserve"> preferred. </w:t>
      </w:r>
    </w:p>
    <w:p w14:paraId="3EDB06B6" w14:textId="77777777" w:rsidR="00FB4924" w:rsidRPr="00FB4924" w:rsidRDefault="00FB4924" w:rsidP="00FB4924">
      <w:pPr>
        <w:numPr>
          <w:ilvl w:val="0"/>
          <w:numId w:val="8"/>
        </w:numPr>
        <w:rPr>
          <w:rFonts w:ascii="Arial" w:hAnsi="Arial" w:cs="Arial"/>
        </w:rPr>
      </w:pPr>
      <w:r w:rsidRPr="00FB4924">
        <w:rPr>
          <w:rFonts w:ascii="Arial" w:hAnsi="Arial" w:cs="Arial"/>
        </w:rPr>
        <w:t xml:space="preserve">Member of the Canadian Physiotherapy Association (CPA) </w:t>
      </w:r>
    </w:p>
    <w:p w14:paraId="739D5093" w14:textId="77777777" w:rsidR="00FB4924" w:rsidRDefault="00FB4924" w:rsidP="00FB4924">
      <w:pPr>
        <w:ind w:left="720"/>
        <w:rPr>
          <w:rFonts w:ascii="Arial" w:hAnsi="Arial" w:cs="Arial"/>
        </w:rPr>
      </w:pPr>
    </w:p>
    <w:p w14:paraId="75291D25" w14:textId="77777777" w:rsidR="00FB4924" w:rsidRDefault="00FB4924" w:rsidP="00FB4924">
      <w:pPr>
        <w:ind w:left="720"/>
        <w:rPr>
          <w:rFonts w:ascii="Arial" w:hAnsi="Arial" w:cs="Arial"/>
        </w:rPr>
      </w:pPr>
    </w:p>
    <w:p w14:paraId="45501D7C" w14:textId="77777777" w:rsidR="00FB4924" w:rsidRDefault="00FB4924" w:rsidP="00FB4924">
      <w:pPr>
        <w:ind w:left="720"/>
        <w:rPr>
          <w:rFonts w:ascii="Arial" w:hAnsi="Arial" w:cs="Arial"/>
        </w:rPr>
      </w:pPr>
    </w:p>
    <w:p w14:paraId="2D88006E" w14:textId="77777777" w:rsidR="00FB4924" w:rsidRPr="004642EE" w:rsidRDefault="00FB4924" w:rsidP="00FB4924">
      <w:pPr>
        <w:ind w:left="720"/>
        <w:rPr>
          <w:rFonts w:ascii="Arial" w:hAnsi="Arial" w:cs="Arial"/>
        </w:rPr>
      </w:pPr>
    </w:p>
    <w:p w14:paraId="55854264" w14:textId="77777777" w:rsidR="003F3FA9" w:rsidRPr="004642EE" w:rsidRDefault="003F3FA9" w:rsidP="003F3FA9">
      <w:pPr>
        <w:rPr>
          <w:rFonts w:ascii="Arial" w:hAnsi="Arial" w:cs="Arial"/>
        </w:rPr>
      </w:pPr>
    </w:p>
    <w:p w14:paraId="7450ECA3" w14:textId="77777777" w:rsidR="00C07140" w:rsidRDefault="00C07140" w:rsidP="00FA07A2">
      <w:pPr>
        <w:rPr>
          <w:rFonts w:ascii="Arial" w:hAnsi="Arial" w:cs="Arial"/>
          <w:b/>
        </w:rPr>
      </w:pPr>
    </w:p>
    <w:p w14:paraId="5F932226" w14:textId="77777777" w:rsidR="004642EE" w:rsidRDefault="003F3FA9" w:rsidP="00FA07A2">
      <w:pPr>
        <w:rPr>
          <w:rFonts w:ascii="Arial" w:hAnsi="Arial" w:cs="Arial"/>
          <w:b/>
        </w:rPr>
      </w:pPr>
      <w:r w:rsidRPr="004642EE">
        <w:rPr>
          <w:rFonts w:ascii="Arial" w:hAnsi="Arial" w:cs="Arial"/>
          <w:b/>
        </w:rPr>
        <w:t xml:space="preserve">SUBMISSION PROCEDURE: (Choose </w:t>
      </w:r>
      <w:r w:rsidRPr="004642EE">
        <w:rPr>
          <w:rFonts w:ascii="Arial" w:hAnsi="Arial" w:cs="Arial"/>
          <w:b/>
          <w:u w:val="single"/>
        </w:rPr>
        <w:t>one</w:t>
      </w:r>
      <w:r w:rsidRPr="004642EE">
        <w:rPr>
          <w:rFonts w:ascii="Arial" w:hAnsi="Arial" w:cs="Arial"/>
          <w:b/>
        </w:rPr>
        <w:t xml:space="preserve"> method </w:t>
      </w:r>
      <w:r w:rsidRPr="004642EE">
        <w:rPr>
          <w:rFonts w:ascii="Arial" w:hAnsi="Arial" w:cs="Arial"/>
          <w:b/>
          <w:u w:val="single"/>
        </w:rPr>
        <w:t>ONLY</w:t>
      </w:r>
      <w:r w:rsidRPr="004642EE">
        <w:rPr>
          <w:rFonts w:ascii="Arial" w:hAnsi="Arial" w:cs="Arial"/>
          <w:b/>
        </w:rPr>
        <w:t>):</w:t>
      </w:r>
    </w:p>
    <w:p w14:paraId="2A91EC3D" w14:textId="77777777" w:rsidR="004642EE" w:rsidRPr="004642EE" w:rsidRDefault="004642EE" w:rsidP="00FA07A2">
      <w:pPr>
        <w:rPr>
          <w:rFonts w:ascii="Arial" w:hAnsi="Arial" w:cs="Arial"/>
          <w:b/>
        </w:rPr>
      </w:pPr>
    </w:p>
    <w:p w14:paraId="3B20B13C" w14:textId="77777777" w:rsidR="00FA07A2" w:rsidRPr="004642EE" w:rsidRDefault="00FA07A2" w:rsidP="00FA07A2">
      <w:pPr>
        <w:rPr>
          <w:rFonts w:ascii="Arial" w:hAnsi="Arial" w:cs="Arial"/>
          <w:b/>
        </w:rPr>
      </w:pPr>
      <w:r w:rsidRPr="004642EE">
        <w:rPr>
          <w:rFonts w:ascii="Arial" w:hAnsi="Arial" w:cs="Arial"/>
          <w:b/>
          <w:u w:val="single"/>
        </w:rPr>
        <w:t>Method #1:  Online</w:t>
      </w:r>
      <w:r w:rsidRPr="004642EE">
        <w:rPr>
          <w:rFonts w:ascii="Arial" w:hAnsi="Arial" w:cs="Arial"/>
          <w:b/>
        </w:rPr>
        <w:t xml:space="preserve"> </w:t>
      </w:r>
    </w:p>
    <w:p w14:paraId="703C12CD" w14:textId="7ECD2DDF" w:rsidR="00FA07A2" w:rsidRPr="004642EE" w:rsidRDefault="00FA07A2" w:rsidP="00FA07A2">
      <w:pPr>
        <w:numPr>
          <w:ilvl w:val="0"/>
          <w:numId w:val="6"/>
        </w:numPr>
        <w:rPr>
          <w:rFonts w:ascii="Arial" w:hAnsi="Arial" w:cs="Arial"/>
        </w:rPr>
      </w:pPr>
      <w:r w:rsidRPr="004642EE">
        <w:rPr>
          <w:rFonts w:ascii="Arial" w:hAnsi="Arial" w:cs="Arial"/>
        </w:rPr>
        <w:t xml:space="preserve">Please visit: </w:t>
      </w:r>
      <w:hyperlink r:id="rId9" w:history="1">
        <w:r w:rsidR="00BC1B14" w:rsidRPr="009D0476">
          <w:rPr>
            <w:rStyle w:val="Hyperlink"/>
            <w:rFonts w:ascii="Arial" w:hAnsi="Arial" w:cs="Arial"/>
          </w:rPr>
          <w:t>My Job Search</w:t>
        </w:r>
      </w:hyperlink>
      <w:r w:rsidRPr="004642EE">
        <w:rPr>
          <w:rFonts w:ascii="Arial" w:hAnsi="Arial" w:cs="Arial"/>
        </w:rPr>
        <w:t xml:space="preserve"> to access our job board and follow the directions to apply.</w:t>
      </w:r>
    </w:p>
    <w:p w14:paraId="4BAA31AA" w14:textId="77777777" w:rsidR="00FA07A2" w:rsidRPr="004642EE" w:rsidRDefault="00FA07A2" w:rsidP="00FA07A2">
      <w:pPr>
        <w:numPr>
          <w:ilvl w:val="0"/>
          <w:numId w:val="6"/>
        </w:numPr>
        <w:rPr>
          <w:rFonts w:ascii="Arial" w:hAnsi="Arial" w:cs="Arial"/>
        </w:rPr>
      </w:pPr>
      <w:r w:rsidRPr="004642EE">
        <w:rPr>
          <w:rFonts w:ascii="Arial" w:hAnsi="Arial" w:cs="Arial"/>
        </w:rPr>
        <w:t>Please ensure all required documents are provided/uploaded with your application package, which include:</w:t>
      </w:r>
    </w:p>
    <w:p w14:paraId="5B4035E0" w14:textId="77777777" w:rsidR="00FA07A2" w:rsidRPr="004642EE" w:rsidRDefault="00FA07A2" w:rsidP="00FA07A2">
      <w:pPr>
        <w:numPr>
          <w:ilvl w:val="1"/>
          <w:numId w:val="6"/>
        </w:numPr>
        <w:rPr>
          <w:rFonts w:ascii="Arial" w:hAnsi="Arial" w:cs="Arial"/>
        </w:rPr>
      </w:pPr>
      <w:r w:rsidRPr="004642EE">
        <w:rPr>
          <w:rFonts w:ascii="Arial" w:hAnsi="Arial" w:cs="Arial"/>
        </w:rPr>
        <w:t>Cover letter including your band name and number (if applicable). Please indicate in your letter how your education and experience qualifies you for this position.</w:t>
      </w:r>
    </w:p>
    <w:p w14:paraId="495FBA86" w14:textId="77777777" w:rsidR="00FA07A2" w:rsidRPr="004642EE" w:rsidRDefault="00FA07A2" w:rsidP="00FA07A2">
      <w:pPr>
        <w:numPr>
          <w:ilvl w:val="1"/>
          <w:numId w:val="6"/>
        </w:numPr>
        <w:rPr>
          <w:rFonts w:ascii="Arial" w:hAnsi="Arial" w:cs="Arial"/>
        </w:rPr>
      </w:pPr>
      <w:r w:rsidRPr="004642EE">
        <w:rPr>
          <w:rFonts w:ascii="Arial" w:hAnsi="Arial" w:cs="Arial"/>
        </w:rPr>
        <w:t>Recent resume clearly identifying that you meet the Basic Qualifications of this position as stipulated above.</w:t>
      </w:r>
    </w:p>
    <w:p w14:paraId="788392F3" w14:textId="77777777" w:rsidR="00FA07A2" w:rsidRPr="004642EE" w:rsidRDefault="00FA07A2" w:rsidP="00FA07A2">
      <w:pPr>
        <w:numPr>
          <w:ilvl w:val="1"/>
          <w:numId w:val="6"/>
        </w:numPr>
        <w:rPr>
          <w:rFonts w:ascii="Arial" w:hAnsi="Arial" w:cs="Arial"/>
        </w:rPr>
      </w:pPr>
      <w:r w:rsidRPr="004642EE">
        <w:rPr>
          <w:rFonts w:ascii="Arial" w:hAnsi="Arial" w:cs="Arial"/>
        </w:rPr>
        <w:t>Copy of your education diploma/degree/certificate and transcript.</w:t>
      </w:r>
    </w:p>
    <w:p w14:paraId="6AA9602C" w14:textId="25E961B0" w:rsidR="00FA07A2" w:rsidRPr="004642EE" w:rsidRDefault="00FA07A2" w:rsidP="00502329">
      <w:pPr>
        <w:numPr>
          <w:ilvl w:val="0"/>
          <w:numId w:val="6"/>
        </w:numPr>
        <w:rPr>
          <w:rFonts w:ascii="Arial" w:hAnsi="Arial" w:cs="Arial"/>
        </w:rPr>
      </w:pPr>
      <w:r w:rsidRPr="004642EE">
        <w:rPr>
          <w:rFonts w:ascii="Arial" w:hAnsi="Arial" w:cs="Arial"/>
        </w:rPr>
        <w:t xml:space="preserve">If you have any questions or need </w:t>
      </w:r>
      <w:r w:rsidR="00812761" w:rsidRPr="004642EE">
        <w:rPr>
          <w:rFonts w:ascii="Arial" w:hAnsi="Arial" w:cs="Arial"/>
        </w:rPr>
        <w:t>assistance,</w:t>
      </w:r>
      <w:r w:rsidRPr="004642EE">
        <w:rPr>
          <w:rFonts w:ascii="Arial" w:hAnsi="Arial" w:cs="Arial"/>
        </w:rPr>
        <w:t xml:space="preserve"> pleas</w:t>
      </w:r>
      <w:r w:rsidR="001E3BCB" w:rsidRPr="004642EE">
        <w:rPr>
          <w:rFonts w:ascii="Arial" w:hAnsi="Arial" w:cs="Arial"/>
        </w:rPr>
        <w:t xml:space="preserve">e reach out to </w:t>
      </w:r>
      <w:r w:rsidR="00BC1B14">
        <w:rPr>
          <w:rFonts w:ascii="Arial" w:hAnsi="Arial" w:cs="Arial"/>
        </w:rPr>
        <w:t>Kalvin Egan</w:t>
      </w:r>
      <w:r w:rsidRPr="004642EE">
        <w:rPr>
          <w:rFonts w:ascii="Arial" w:hAnsi="Arial" w:cs="Arial"/>
        </w:rPr>
        <w:t xml:space="preserve">, </w:t>
      </w:r>
      <w:r w:rsidR="00933BAD" w:rsidRPr="004642EE">
        <w:rPr>
          <w:rFonts w:ascii="Arial" w:hAnsi="Arial" w:cs="Arial"/>
        </w:rPr>
        <w:t>Human Resource Business Partner</w:t>
      </w:r>
      <w:r w:rsidRPr="004642EE">
        <w:rPr>
          <w:rFonts w:ascii="Arial" w:hAnsi="Arial" w:cs="Arial"/>
        </w:rPr>
        <w:t xml:space="preserve"> at 519-445</w:t>
      </w:r>
      <w:r w:rsidR="001E3BCB" w:rsidRPr="004642EE">
        <w:rPr>
          <w:rFonts w:ascii="Arial" w:hAnsi="Arial" w:cs="Arial"/>
        </w:rPr>
        <w:t xml:space="preserve">-2223 </w:t>
      </w:r>
      <w:proofErr w:type="spellStart"/>
      <w:r w:rsidR="001E3BCB" w:rsidRPr="004642EE">
        <w:rPr>
          <w:rFonts w:ascii="Arial" w:hAnsi="Arial" w:cs="Arial"/>
        </w:rPr>
        <w:t>ext</w:t>
      </w:r>
      <w:proofErr w:type="spellEnd"/>
      <w:r w:rsidR="001E3BCB" w:rsidRPr="004642EE">
        <w:rPr>
          <w:rFonts w:ascii="Arial" w:hAnsi="Arial" w:cs="Arial"/>
        </w:rPr>
        <w:t xml:space="preserve"> 57</w:t>
      </w:r>
      <w:r w:rsidR="00861AEB">
        <w:rPr>
          <w:rFonts w:ascii="Arial" w:hAnsi="Arial" w:cs="Arial"/>
        </w:rPr>
        <w:t>16</w:t>
      </w:r>
      <w:r w:rsidRPr="004642EE">
        <w:rPr>
          <w:rFonts w:ascii="Arial" w:hAnsi="Arial" w:cs="Arial"/>
        </w:rPr>
        <w:t xml:space="preserve"> or via email at </w:t>
      </w:r>
      <w:hyperlink r:id="rId10" w:history="1">
        <w:r w:rsidR="00BC1B14" w:rsidRPr="004B2D9F">
          <w:rPr>
            <w:rStyle w:val="Hyperlink"/>
            <w:rFonts w:ascii="Arial" w:hAnsi="Arial" w:cs="Arial"/>
          </w:rPr>
          <w:t>HRBP5@sixnations.ca</w:t>
        </w:r>
      </w:hyperlink>
      <w:r w:rsidRPr="004642EE">
        <w:rPr>
          <w:rFonts w:ascii="Arial" w:hAnsi="Arial" w:cs="Arial"/>
        </w:rPr>
        <w:t>.</w:t>
      </w:r>
    </w:p>
    <w:p w14:paraId="7EDB6766" w14:textId="77777777" w:rsidR="00FA07A2" w:rsidRPr="004642EE" w:rsidRDefault="00FA07A2" w:rsidP="00FA07A2">
      <w:pPr>
        <w:rPr>
          <w:rFonts w:ascii="Arial" w:hAnsi="Arial" w:cs="Arial"/>
        </w:rPr>
      </w:pPr>
    </w:p>
    <w:p w14:paraId="421AB814" w14:textId="40927C83" w:rsidR="00FA07A2" w:rsidRPr="004642EE" w:rsidRDefault="00812761" w:rsidP="00812761">
      <w:pPr>
        <w:tabs>
          <w:tab w:val="left" w:pos="5330"/>
        </w:tabs>
        <w:rPr>
          <w:rFonts w:ascii="Arial" w:hAnsi="Arial" w:cs="Arial"/>
          <w:b/>
        </w:rPr>
      </w:pPr>
      <w:r>
        <w:rPr>
          <w:rFonts w:ascii="Arial" w:hAnsi="Arial" w:cs="Arial"/>
          <w:b/>
        </w:rPr>
        <w:tab/>
      </w:r>
    </w:p>
    <w:p w14:paraId="1614B335" w14:textId="77777777" w:rsidR="00FA07A2" w:rsidRPr="004642EE" w:rsidRDefault="00FA07A2" w:rsidP="00FA07A2">
      <w:pPr>
        <w:rPr>
          <w:rFonts w:ascii="Arial" w:hAnsi="Arial" w:cs="Arial"/>
        </w:rPr>
      </w:pPr>
      <w:r w:rsidRPr="004642EE">
        <w:rPr>
          <w:rFonts w:ascii="Arial" w:hAnsi="Arial" w:cs="Arial"/>
          <w:b/>
          <w:u w:val="single"/>
        </w:rPr>
        <w:t>Method #2: GREAT</w:t>
      </w:r>
      <w:r w:rsidRPr="004642EE">
        <w:rPr>
          <w:rFonts w:ascii="Arial" w:hAnsi="Arial" w:cs="Arial"/>
          <w:b/>
        </w:rPr>
        <w:t xml:space="preserve"> – Applications must include </w:t>
      </w:r>
      <w:r w:rsidRPr="004642EE">
        <w:rPr>
          <w:rFonts w:ascii="Arial" w:hAnsi="Arial" w:cs="Arial"/>
          <w:b/>
          <w:u w:val="single"/>
        </w:rPr>
        <w:t>all</w:t>
      </w:r>
      <w:r w:rsidRPr="004642EE">
        <w:rPr>
          <w:rFonts w:ascii="Arial" w:hAnsi="Arial" w:cs="Arial"/>
          <w:b/>
        </w:rPr>
        <w:t xml:space="preserve"> of the following:</w:t>
      </w:r>
    </w:p>
    <w:p w14:paraId="332BA6DC" w14:textId="77777777" w:rsidR="00FA07A2" w:rsidRPr="004642EE" w:rsidRDefault="00FA07A2" w:rsidP="00FA07A2">
      <w:pPr>
        <w:numPr>
          <w:ilvl w:val="0"/>
          <w:numId w:val="4"/>
        </w:numPr>
        <w:rPr>
          <w:rFonts w:ascii="Arial" w:hAnsi="Arial" w:cs="Arial"/>
        </w:rPr>
      </w:pPr>
      <w:r w:rsidRPr="004642EE">
        <w:rPr>
          <w:rFonts w:ascii="Arial" w:hAnsi="Arial" w:cs="Arial"/>
        </w:rPr>
        <w:t>Printed, filled in and authorized Six Nations of the Grand River Application for Employment Form.</w:t>
      </w:r>
    </w:p>
    <w:p w14:paraId="2CAD1F03" w14:textId="77777777" w:rsidR="00FA07A2" w:rsidRPr="004642EE" w:rsidRDefault="00FA07A2" w:rsidP="00FA07A2">
      <w:pPr>
        <w:numPr>
          <w:ilvl w:val="0"/>
          <w:numId w:val="4"/>
        </w:numPr>
        <w:rPr>
          <w:rFonts w:ascii="Arial" w:hAnsi="Arial" w:cs="Arial"/>
        </w:rPr>
      </w:pPr>
      <w:r w:rsidRPr="004642EE">
        <w:rPr>
          <w:rFonts w:ascii="Arial" w:hAnsi="Arial" w:cs="Arial"/>
        </w:rPr>
        <w:t>Cover letter including your band name and number (if applicable). Please indicate in your letter how your education and experience qualifies you for this position.</w:t>
      </w:r>
    </w:p>
    <w:p w14:paraId="088B8ECF" w14:textId="77777777" w:rsidR="00FA07A2" w:rsidRPr="004642EE" w:rsidRDefault="00FA07A2" w:rsidP="00FA07A2">
      <w:pPr>
        <w:numPr>
          <w:ilvl w:val="0"/>
          <w:numId w:val="4"/>
        </w:numPr>
        <w:rPr>
          <w:rFonts w:ascii="Arial" w:hAnsi="Arial" w:cs="Arial"/>
        </w:rPr>
      </w:pPr>
      <w:r w:rsidRPr="004642EE">
        <w:rPr>
          <w:rFonts w:ascii="Arial" w:hAnsi="Arial" w:cs="Arial"/>
        </w:rPr>
        <w:t>Recent resume clearly identifying that you meet the Basic Qualifications of this position as stipulated above.</w:t>
      </w:r>
    </w:p>
    <w:p w14:paraId="6CF25112" w14:textId="77777777" w:rsidR="00FA07A2" w:rsidRPr="004642EE" w:rsidRDefault="00FA07A2" w:rsidP="00FA07A2">
      <w:pPr>
        <w:numPr>
          <w:ilvl w:val="0"/>
          <w:numId w:val="4"/>
        </w:numPr>
        <w:rPr>
          <w:rFonts w:ascii="Arial" w:hAnsi="Arial" w:cs="Arial"/>
        </w:rPr>
      </w:pPr>
      <w:r w:rsidRPr="004642EE">
        <w:rPr>
          <w:rFonts w:ascii="Arial" w:hAnsi="Arial" w:cs="Arial"/>
        </w:rPr>
        <w:t>Photocopy of your education diploma/degree/certificate and transcript.</w:t>
      </w:r>
    </w:p>
    <w:p w14:paraId="271D1062" w14:textId="77777777" w:rsidR="00FA07A2" w:rsidRPr="004642EE" w:rsidRDefault="00FA07A2" w:rsidP="00FA07A2">
      <w:pPr>
        <w:numPr>
          <w:ilvl w:val="0"/>
          <w:numId w:val="4"/>
        </w:numPr>
        <w:rPr>
          <w:rFonts w:ascii="Arial" w:hAnsi="Arial" w:cs="Arial"/>
        </w:rPr>
      </w:pPr>
      <w:r w:rsidRPr="004642EE">
        <w:rPr>
          <w:rFonts w:ascii="Arial" w:hAnsi="Arial" w:cs="Arial"/>
        </w:rPr>
        <w:t xml:space="preserve">Place all documents listed above in a sealed envelope and </w:t>
      </w:r>
      <w:r w:rsidR="008C4E9A" w:rsidRPr="004642EE">
        <w:rPr>
          <w:rFonts w:ascii="Arial" w:hAnsi="Arial" w:cs="Arial"/>
        </w:rPr>
        <w:t>mail to</w:t>
      </w:r>
      <w:r w:rsidRPr="004642EE">
        <w:rPr>
          <w:rFonts w:ascii="Arial" w:hAnsi="Arial" w:cs="Arial"/>
        </w:rPr>
        <w:t xml:space="preserve"> or drop off at:</w:t>
      </w:r>
    </w:p>
    <w:p w14:paraId="210A485C" w14:textId="77777777" w:rsidR="00FA07A2" w:rsidRPr="004642EE" w:rsidRDefault="00FA07A2" w:rsidP="00FA07A2">
      <w:pPr>
        <w:ind w:left="3600" w:firstLine="720"/>
        <w:rPr>
          <w:rFonts w:ascii="Arial" w:hAnsi="Arial" w:cs="Arial"/>
          <w:b/>
        </w:rPr>
      </w:pPr>
    </w:p>
    <w:p w14:paraId="2286B336" w14:textId="0B6D5442" w:rsidR="00FA07A2" w:rsidRPr="004642EE" w:rsidRDefault="00057300" w:rsidP="00FA07A2">
      <w:pPr>
        <w:ind w:left="2160" w:firstLine="720"/>
        <w:rPr>
          <w:rFonts w:ascii="Arial" w:hAnsi="Arial" w:cs="Arial"/>
          <w:b/>
        </w:rPr>
      </w:pPr>
      <w:r w:rsidRPr="004642EE">
        <w:rPr>
          <w:rFonts w:ascii="Arial" w:hAnsi="Arial" w:cs="Arial"/>
          <w:b/>
        </w:rPr>
        <w:t>P</w:t>
      </w:r>
      <w:r w:rsidR="004642EE">
        <w:rPr>
          <w:rFonts w:ascii="Arial" w:hAnsi="Arial" w:cs="Arial"/>
          <w:b/>
        </w:rPr>
        <w:t>HYSIOTHER</w:t>
      </w:r>
      <w:r w:rsidR="004D63C5">
        <w:rPr>
          <w:rFonts w:ascii="Arial" w:hAnsi="Arial" w:cs="Arial"/>
          <w:b/>
        </w:rPr>
        <w:t>A</w:t>
      </w:r>
      <w:r w:rsidR="004642EE">
        <w:rPr>
          <w:rFonts w:ascii="Arial" w:hAnsi="Arial" w:cs="Arial"/>
          <w:b/>
        </w:rPr>
        <w:t>PIST</w:t>
      </w:r>
      <w:r w:rsidRPr="004642EE">
        <w:rPr>
          <w:rFonts w:ascii="Arial" w:hAnsi="Arial" w:cs="Arial"/>
          <w:b/>
        </w:rPr>
        <w:t xml:space="preserve"> – </w:t>
      </w:r>
      <w:r w:rsidR="004642EE">
        <w:rPr>
          <w:rFonts w:ascii="Arial" w:hAnsi="Arial" w:cs="Arial"/>
          <w:b/>
        </w:rPr>
        <w:t>FULL-TIME</w:t>
      </w:r>
      <w:r w:rsidRPr="004642EE">
        <w:rPr>
          <w:rFonts w:ascii="Arial" w:hAnsi="Arial" w:cs="Arial"/>
          <w:b/>
        </w:rPr>
        <w:t xml:space="preserve"> – </w:t>
      </w:r>
      <w:r w:rsidR="00C07140" w:rsidRPr="00C07140">
        <w:rPr>
          <w:rFonts w:ascii="Arial" w:hAnsi="Arial" w:cs="Arial"/>
          <w:b/>
        </w:rPr>
        <w:t>185</w:t>
      </w:r>
      <w:r w:rsidR="00C04FFF">
        <w:rPr>
          <w:rFonts w:ascii="Arial" w:hAnsi="Arial" w:cs="Arial"/>
          <w:b/>
        </w:rPr>
        <w:t>R</w:t>
      </w:r>
      <w:r w:rsidR="00B16AD3">
        <w:rPr>
          <w:rFonts w:ascii="Arial" w:hAnsi="Arial" w:cs="Arial"/>
          <w:b/>
        </w:rPr>
        <w:t>4</w:t>
      </w:r>
      <w:r w:rsidR="00C07140" w:rsidRPr="00C07140">
        <w:rPr>
          <w:rFonts w:ascii="Arial" w:hAnsi="Arial" w:cs="Arial"/>
          <w:b/>
        </w:rPr>
        <w:t>-23-</w:t>
      </w:r>
      <w:r w:rsidR="00BC1B14">
        <w:rPr>
          <w:rFonts w:ascii="Arial" w:hAnsi="Arial" w:cs="Arial"/>
          <w:b/>
        </w:rPr>
        <w:t>1</w:t>
      </w:r>
    </w:p>
    <w:p w14:paraId="2495E487" w14:textId="77777777" w:rsidR="00FA07A2" w:rsidRPr="004642EE" w:rsidRDefault="00FA07A2" w:rsidP="00FA07A2">
      <w:pPr>
        <w:rPr>
          <w:rFonts w:ascii="Arial" w:hAnsi="Arial" w:cs="Arial"/>
        </w:rPr>
      </w:pPr>
      <w:r w:rsidRPr="004642EE">
        <w:rPr>
          <w:rFonts w:ascii="Arial" w:hAnsi="Arial" w:cs="Arial"/>
        </w:rPr>
        <w:tab/>
      </w:r>
      <w:r w:rsidRPr="004642EE">
        <w:rPr>
          <w:rFonts w:ascii="Arial" w:hAnsi="Arial" w:cs="Arial"/>
        </w:rPr>
        <w:tab/>
      </w:r>
      <w:r w:rsidRPr="004642EE">
        <w:rPr>
          <w:rFonts w:ascii="Arial" w:hAnsi="Arial" w:cs="Arial"/>
        </w:rPr>
        <w:tab/>
      </w:r>
      <w:r w:rsidRPr="004642EE">
        <w:rPr>
          <w:rFonts w:ascii="Arial" w:hAnsi="Arial" w:cs="Arial"/>
        </w:rPr>
        <w:tab/>
        <w:t>c/o Reception Desk</w:t>
      </w:r>
    </w:p>
    <w:p w14:paraId="256CD494" w14:textId="77777777" w:rsidR="00FA07A2" w:rsidRPr="004642EE" w:rsidRDefault="00FA07A2" w:rsidP="00FA07A2">
      <w:pPr>
        <w:rPr>
          <w:rFonts w:ascii="Arial" w:hAnsi="Arial" w:cs="Arial"/>
        </w:rPr>
      </w:pPr>
      <w:r w:rsidRPr="004642EE">
        <w:rPr>
          <w:rFonts w:ascii="Arial" w:hAnsi="Arial" w:cs="Arial"/>
        </w:rPr>
        <w:tab/>
      </w:r>
      <w:r w:rsidRPr="004642EE">
        <w:rPr>
          <w:rFonts w:ascii="Arial" w:hAnsi="Arial" w:cs="Arial"/>
        </w:rPr>
        <w:tab/>
      </w:r>
      <w:r w:rsidRPr="004642EE">
        <w:rPr>
          <w:rFonts w:ascii="Arial" w:hAnsi="Arial" w:cs="Arial"/>
        </w:rPr>
        <w:tab/>
      </w:r>
      <w:r w:rsidRPr="004642EE">
        <w:rPr>
          <w:rFonts w:ascii="Arial" w:hAnsi="Arial" w:cs="Arial"/>
        </w:rPr>
        <w:tab/>
        <w:t>Grand River Employment &amp; Training (GREAT)</w:t>
      </w:r>
    </w:p>
    <w:p w14:paraId="5B23FAD2" w14:textId="77777777" w:rsidR="00FA07A2" w:rsidRPr="004642EE" w:rsidRDefault="00FA07A2" w:rsidP="00FA07A2">
      <w:pPr>
        <w:rPr>
          <w:rFonts w:ascii="Arial" w:hAnsi="Arial" w:cs="Arial"/>
        </w:rPr>
      </w:pPr>
      <w:r w:rsidRPr="004642EE">
        <w:rPr>
          <w:rFonts w:ascii="Arial" w:hAnsi="Arial" w:cs="Arial"/>
        </w:rPr>
        <w:tab/>
      </w:r>
      <w:r w:rsidRPr="004642EE">
        <w:rPr>
          <w:rFonts w:ascii="Arial" w:hAnsi="Arial" w:cs="Arial"/>
        </w:rPr>
        <w:tab/>
      </w:r>
      <w:r w:rsidRPr="004642EE">
        <w:rPr>
          <w:rFonts w:ascii="Arial" w:hAnsi="Arial" w:cs="Arial"/>
        </w:rPr>
        <w:tab/>
      </w:r>
      <w:r w:rsidRPr="004642EE">
        <w:rPr>
          <w:rFonts w:ascii="Arial" w:hAnsi="Arial" w:cs="Arial"/>
        </w:rPr>
        <w:tab/>
        <w:t>P.O. Box 69, 16 Sunrise Court</w:t>
      </w:r>
    </w:p>
    <w:p w14:paraId="0E5A27F4" w14:textId="349EA4BE" w:rsidR="00FA07A2" w:rsidRDefault="00FA07A2" w:rsidP="00FA07A2">
      <w:pPr>
        <w:rPr>
          <w:rFonts w:ascii="Arial" w:hAnsi="Arial" w:cs="Arial"/>
          <w:sz w:val="18"/>
          <w:szCs w:val="20"/>
        </w:rPr>
      </w:pPr>
      <w:r w:rsidRPr="004642EE">
        <w:rPr>
          <w:rFonts w:ascii="Arial" w:hAnsi="Arial" w:cs="Arial"/>
        </w:rPr>
        <w:tab/>
      </w:r>
      <w:r w:rsidRPr="004642EE">
        <w:rPr>
          <w:rFonts w:ascii="Arial" w:hAnsi="Arial" w:cs="Arial"/>
        </w:rPr>
        <w:tab/>
      </w:r>
      <w:r w:rsidRPr="004642EE">
        <w:rPr>
          <w:rFonts w:ascii="Arial" w:hAnsi="Arial" w:cs="Arial"/>
        </w:rPr>
        <w:tab/>
      </w:r>
      <w:r w:rsidRPr="004642EE">
        <w:rPr>
          <w:rFonts w:ascii="Arial" w:hAnsi="Arial" w:cs="Arial"/>
        </w:rPr>
        <w:tab/>
        <w:t xml:space="preserve">Ohsweken, </w:t>
      </w:r>
      <w:r w:rsidR="00812761" w:rsidRPr="004642EE">
        <w:rPr>
          <w:rFonts w:ascii="Arial" w:hAnsi="Arial" w:cs="Arial"/>
        </w:rPr>
        <w:t>Ontario N</w:t>
      </w:r>
      <w:r w:rsidRPr="004642EE">
        <w:rPr>
          <w:rFonts w:ascii="Arial" w:hAnsi="Arial" w:cs="Arial"/>
        </w:rPr>
        <w:t>0A 1M0</w:t>
      </w:r>
    </w:p>
    <w:p w14:paraId="33BB7111" w14:textId="77777777" w:rsidR="00775A08" w:rsidRPr="00135298" w:rsidRDefault="00775A08" w:rsidP="00775A08">
      <w:pPr>
        <w:jc w:val="center"/>
        <w:rPr>
          <w:rFonts w:ascii="Arial" w:hAnsi="Arial" w:cs="Arial"/>
          <w:sz w:val="22"/>
        </w:rPr>
      </w:pPr>
    </w:p>
    <w:p w14:paraId="38ED6035" w14:textId="77777777" w:rsidR="00775A08" w:rsidRDefault="00775A08" w:rsidP="00775A08">
      <w:pPr>
        <w:jc w:val="center"/>
        <w:rPr>
          <w:rFonts w:ascii="Arial" w:hAnsi="Arial" w:cs="Arial"/>
          <w:sz w:val="22"/>
        </w:rPr>
      </w:pPr>
    </w:p>
    <w:p w14:paraId="0590B297" w14:textId="77777777" w:rsidR="001D1E68" w:rsidRDefault="001D1E68" w:rsidP="00775A08">
      <w:pPr>
        <w:jc w:val="center"/>
        <w:rPr>
          <w:rFonts w:ascii="Arial" w:hAnsi="Arial" w:cs="Arial"/>
          <w:sz w:val="22"/>
        </w:rPr>
      </w:pPr>
    </w:p>
    <w:p w14:paraId="1B1FFC76" w14:textId="77777777" w:rsidR="001D1E68" w:rsidRDefault="001D1E68" w:rsidP="00775A08">
      <w:pPr>
        <w:jc w:val="center"/>
        <w:rPr>
          <w:rFonts w:ascii="Arial" w:hAnsi="Arial" w:cs="Arial"/>
          <w:sz w:val="22"/>
        </w:rPr>
      </w:pPr>
    </w:p>
    <w:p w14:paraId="3524F7C9" w14:textId="77777777" w:rsidR="001D1E68" w:rsidRDefault="001D1E68" w:rsidP="00775A08">
      <w:pPr>
        <w:jc w:val="center"/>
        <w:rPr>
          <w:rFonts w:ascii="Arial" w:hAnsi="Arial" w:cs="Arial"/>
          <w:sz w:val="22"/>
        </w:rPr>
      </w:pPr>
    </w:p>
    <w:p w14:paraId="6642A758" w14:textId="77777777" w:rsidR="001D1E68" w:rsidRDefault="001D1E68" w:rsidP="00775A08">
      <w:pPr>
        <w:jc w:val="center"/>
        <w:rPr>
          <w:rFonts w:ascii="Arial" w:hAnsi="Arial" w:cs="Arial"/>
          <w:sz w:val="22"/>
        </w:rPr>
      </w:pPr>
    </w:p>
    <w:p w14:paraId="261AC631" w14:textId="77777777" w:rsidR="001D1E68" w:rsidRDefault="001D1E68" w:rsidP="00775A08">
      <w:pPr>
        <w:jc w:val="center"/>
        <w:rPr>
          <w:rFonts w:ascii="Arial" w:hAnsi="Arial" w:cs="Arial"/>
          <w:sz w:val="22"/>
        </w:rPr>
      </w:pPr>
    </w:p>
    <w:p w14:paraId="6C321CDD" w14:textId="77777777" w:rsidR="006A71FD" w:rsidRDefault="006A71FD" w:rsidP="00775A08">
      <w:pPr>
        <w:jc w:val="center"/>
        <w:rPr>
          <w:rFonts w:ascii="Arial" w:hAnsi="Arial" w:cs="Arial"/>
          <w:sz w:val="22"/>
        </w:rPr>
      </w:pPr>
    </w:p>
    <w:p w14:paraId="598A4D09" w14:textId="77777777" w:rsidR="006A71FD" w:rsidRDefault="006A71FD" w:rsidP="00775A08">
      <w:pPr>
        <w:jc w:val="center"/>
        <w:rPr>
          <w:rFonts w:ascii="Arial" w:hAnsi="Arial" w:cs="Arial"/>
          <w:sz w:val="22"/>
        </w:rPr>
      </w:pPr>
    </w:p>
    <w:p w14:paraId="29BA2AC3" w14:textId="77777777" w:rsidR="006A71FD" w:rsidRDefault="006A71FD" w:rsidP="00775A08">
      <w:pPr>
        <w:jc w:val="center"/>
        <w:rPr>
          <w:rFonts w:ascii="Arial" w:hAnsi="Arial" w:cs="Arial"/>
          <w:sz w:val="22"/>
        </w:rPr>
      </w:pPr>
    </w:p>
    <w:p w14:paraId="534270EA" w14:textId="77777777" w:rsidR="001D1E68" w:rsidRPr="00C94DB2" w:rsidRDefault="001D1E68" w:rsidP="00BC1B14">
      <w:pPr>
        <w:rPr>
          <w:rFonts w:ascii="Calibri" w:hAnsi="Calibri"/>
          <w:b/>
          <w:u w:val="single"/>
        </w:rPr>
      </w:pPr>
    </w:p>
    <w:p w14:paraId="36F2A69D" w14:textId="77777777" w:rsidR="001D1E68" w:rsidRPr="00C94DB2" w:rsidRDefault="001D1E68">
      <w:pPr>
        <w:rPr>
          <w:rFonts w:ascii="Calibri" w:hAnsi="Calibri"/>
        </w:rPr>
      </w:pPr>
      <w:r w:rsidRPr="00C94DB2">
        <w:rPr>
          <w:rFonts w:ascii="Calibri" w:hAnsi="Calibri"/>
          <w:b/>
          <w:u w:val="single"/>
        </w:rPr>
        <w:t>POSITION TITLE</w:t>
      </w:r>
      <w:r w:rsidRPr="00C94DB2">
        <w:rPr>
          <w:rFonts w:ascii="Calibri" w:hAnsi="Calibri"/>
          <w:b/>
        </w:rPr>
        <w:t xml:space="preserve">:        </w:t>
      </w:r>
      <w:r w:rsidR="004642EE">
        <w:rPr>
          <w:rFonts w:ascii="Calibri" w:hAnsi="Calibri"/>
          <w:b/>
        </w:rPr>
        <w:tab/>
      </w:r>
      <w:r w:rsidR="004642EE">
        <w:rPr>
          <w:rFonts w:ascii="Calibri" w:hAnsi="Calibri"/>
          <w:b/>
        </w:rPr>
        <w:tab/>
      </w:r>
      <w:r w:rsidR="004642EE">
        <w:rPr>
          <w:rFonts w:ascii="Calibri" w:hAnsi="Calibri"/>
          <w:b/>
        </w:rPr>
        <w:tab/>
      </w:r>
      <w:r w:rsidRPr="00C94DB2">
        <w:rPr>
          <w:rFonts w:ascii="Calibri" w:hAnsi="Calibri"/>
          <w:b/>
        </w:rPr>
        <w:t xml:space="preserve">Physiotherapist      </w:t>
      </w:r>
    </w:p>
    <w:p w14:paraId="15EE9434" w14:textId="77777777" w:rsidR="001D1E68" w:rsidRPr="00C94DB2" w:rsidRDefault="001D1E68">
      <w:pPr>
        <w:rPr>
          <w:rFonts w:ascii="Calibri" w:hAnsi="Calibri"/>
          <w:b/>
        </w:rPr>
      </w:pPr>
    </w:p>
    <w:p w14:paraId="7CB84715" w14:textId="77777777" w:rsidR="001D1E68" w:rsidRPr="004642EE" w:rsidRDefault="001D1E68" w:rsidP="004642EE">
      <w:pPr>
        <w:pStyle w:val="Heading1"/>
        <w:rPr>
          <w:rFonts w:ascii="Calibri" w:hAnsi="Calibri"/>
          <w:sz w:val="24"/>
          <w:szCs w:val="24"/>
          <w:u w:val="none"/>
        </w:rPr>
      </w:pPr>
      <w:r w:rsidRPr="00C94DB2">
        <w:rPr>
          <w:rFonts w:ascii="Calibri" w:hAnsi="Calibri"/>
          <w:sz w:val="24"/>
          <w:szCs w:val="24"/>
        </w:rPr>
        <w:t>REPORTING RELATIONSHIP</w:t>
      </w:r>
      <w:r w:rsidRPr="00C94DB2">
        <w:rPr>
          <w:rFonts w:ascii="Calibri" w:hAnsi="Calibri"/>
          <w:sz w:val="24"/>
          <w:szCs w:val="24"/>
          <w:u w:val="none"/>
        </w:rPr>
        <w:t>:</w:t>
      </w:r>
    </w:p>
    <w:p w14:paraId="448BF9AC" w14:textId="77777777" w:rsidR="004642EE" w:rsidRDefault="004642EE">
      <w:pPr>
        <w:rPr>
          <w:rFonts w:ascii="Calibri" w:hAnsi="Calibri"/>
        </w:rPr>
      </w:pPr>
    </w:p>
    <w:p w14:paraId="48F61DDD" w14:textId="77777777" w:rsidR="001D1E68" w:rsidRPr="00C94DB2" w:rsidRDefault="001D1E68">
      <w:pPr>
        <w:rPr>
          <w:rFonts w:ascii="Calibri" w:hAnsi="Calibri"/>
        </w:rPr>
      </w:pPr>
      <w:r w:rsidRPr="00C94DB2">
        <w:rPr>
          <w:rFonts w:ascii="Calibri" w:hAnsi="Calibri"/>
        </w:rPr>
        <w:t xml:space="preserve">Reports to and receives direct supervision from the </w:t>
      </w:r>
      <w:r>
        <w:rPr>
          <w:rFonts w:ascii="Calibri" w:hAnsi="Calibri"/>
        </w:rPr>
        <w:t>Program Supervisor – Community Health &amp; Wellness</w:t>
      </w:r>
      <w:r w:rsidRPr="00C94DB2">
        <w:rPr>
          <w:rFonts w:ascii="Calibri" w:hAnsi="Calibri"/>
        </w:rPr>
        <w:t>,</w:t>
      </w:r>
      <w:r w:rsidRPr="00C94DB2">
        <w:rPr>
          <w:rFonts w:ascii="Calibri" w:hAnsi="Calibri"/>
          <w:color w:val="FF0000"/>
        </w:rPr>
        <w:t xml:space="preserve"> </w:t>
      </w:r>
      <w:r w:rsidRPr="00C94DB2">
        <w:rPr>
          <w:rFonts w:ascii="Calibri" w:hAnsi="Calibri"/>
        </w:rPr>
        <w:t>Health Services, Six Nations Elected Council.</w:t>
      </w:r>
    </w:p>
    <w:p w14:paraId="24E49415" w14:textId="77777777" w:rsidR="001D1E68" w:rsidRPr="00C94DB2" w:rsidRDefault="001D1E68">
      <w:pPr>
        <w:rPr>
          <w:rFonts w:ascii="Calibri" w:hAnsi="Calibri"/>
        </w:rPr>
      </w:pPr>
    </w:p>
    <w:p w14:paraId="7011B993" w14:textId="77777777" w:rsidR="001D1E68" w:rsidRPr="00C94DB2" w:rsidRDefault="001D1E68">
      <w:pPr>
        <w:rPr>
          <w:rFonts w:ascii="Calibri" w:hAnsi="Calibri"/>
          <w:b/>
        </w:rPr>
      </w:pPr>
      <w:r w:rsidRPr="00C94DB2">
        <w:rPr>
          <w:rFonts w:ascii="Calibri" w:hAnsi="Calibri"/>
          <w:b/>
          <w:u w:val="single"/>
        </w:rPr>
        <w:t>PURPOSE AND SCOPE OF THE POSITION</w:t>
      </w:r>
      <w:r w:rsidRPr="00C94DB2">
        <w:rPr>
          <w:rFonts w:ascii="Calibri" w:hAnsi="Calibri"/>
          <w:b/>
        </w:rPr>
        <w:t>:</w:t>
      </w:r>
    </w:p>
    <w:p w14:paraId="73093555" w14:textId="77777777" w:rsidR="001D1E68" w:rsidRPr="00C94DB2" w:rsidRDefault="001D1E68">
      <w:pPr>
        <w:rPr>
          <w:rFonts w:ascii="Calibri" w:hAnsi="Calibri"/>
        </w:rPr>
      </w:pPr>
    </w:p>
    <w:p w14:paraId="435004AD" w14:textId="77777777" w:rsidR="001D1E68" w:rsidRPr="00C94DB2" w:rsidRDefault="001D1E68" w:rsidP="007735F2">
      <w:pPr>
        <w:rPr>
          <w:rFonts w:ascii="Calibri" w:hAnsi="Calibri"/>
          <w:lang w:val="en-CA" w:eastAsia="en-CA"/>
        </w:rPr>
      </w:pPr>
      <w:r w:rsidRPr="00C94DB2">
        <w:rPr>
          <w:rFonts w:ascii="Calibri" w:hAnsi="Calibri"/>
          <w:lang w:val="en-CA" w:eastAsia="en-CA"/>
        </w:rPr>
        <w:t xml:space="preserve">To assess and treat problems of human movement for people with a wide range of conditions that affect their ability to function. </w:t>
      </w:r>
      <w:r w:rsidRPr="008E721C">
        <w:rPr>
          <w:rFonts w:ascii="Calibri" w:hAnsi="Calibri"/>
          <w:lang w:val="en-CA" w:eastAsia="en-CA"/>
        </w:rPr>
        <w:t xml:space="preserve">Assessment and treatment </w:t>
      </w:r>
      <w:r w:rsidR="006A71FD" w:rsidRPr="008E721C">
        <w:rPr>
          <w:rFonts w:ascii="Calibri" w:hAnsi="Calibri"/>
          <w:lang w:val="en-CA" w:eastAsia="en-CA"/>
        </w:rPr>
        <w:t>include</w:t>
      </w:r>
      <w:r w:rsidRPr="008E721C">
        <w:rPr>
          <w:rFonts w:ascii="Calibri" w:hAnsi="Calibri"/>
          <w:lang w:val="en-CA" w:eastAsia="en-CA"/>
        </w:rPr>
        <w:t xml:space="preserve"> the promotion of health and chronic disease prevention and management within the scope of physiotherapy practice.  Services are provided in a clinical setting and/or</w:t>
      </w:r>
      <w:r>
        <w:rPr>
          <w:rFonts w:ascii="Calibri" w:hAnsi="Calibri"/>
          <w:lang w:val="en-CA" w:eastAsia="en-CA"/>
        </w:rPr>
        <w:t xml:space="preserve"> in clients’ homes/long-term care facility and/or</w:t>
      </w:r>
      <w:r w:rsidRPr="008E721C">
        <w:rPr>
          <w:rFonts w:ascii="Calibri" w:hAnsi="Calibri"/>
          <w:lang w:val="en-CA" w:eastAsia="en-CA"/>
        </w:rPr>
        <w:t xml:space="preserve"> in the community.  </w:t>
      </w:r>
      <w:r w:rsidRPr="00C94DB2">
        <w:rPr>
          <w:rFonts w:ascii="Calibri" w:hAnsi="Calibri"/>
          <w:lang w:val="en-CA" w:eastAsia="en-CA"/>
        </w:rPr>
        <w:t xml:space="preserve"> </w:t>
      </w:r>
    </w:p>
    <w:p w14:paraId="6FD031FE" w14:textId="77777777" w:rsidR="001D1E68" w:rsidRPr="00C94DB2" w:rsidRDefault="001D1E68">
      <w:pPr>
        <w:rPr>
          <w:rFonts w:ascii="Calibri" w:hAnsi="Calibri"/>
        </w:rPr>
      </w:pPr>
      <w:r w:rsidRPr="00C94DB2">
        <w:rPr>
          <w:rFonts w:ascii="Calibri" w:hAnsi="Calibri"/>
        </w:rPr>
        <w:t xml:space="preserve"> </w:t>
      </w:r>
    </w:p>
    <w:p w14:paraId="211AD29D" w14:textId="77777777" w:rsidR="001D1E68" w:rsidRPr="00C94DB2" w:rsidRDefault="001D1E68">
      <w:pPr>
        <w:rPr>
          <w:rFonts w:ascii="Calibri" w:hAnsi="Calibri"/>
        </w:rPr>
      </w:pPr>
      <w:r w:rsidRPr="00C94DB2">
        <w:rPr>
          <w:rFonts w:ascii="Calibri" w:hAnsi="Calibri"/>
          <w:b/>
          <w:u w:val="single"/>
        </w:rPr>
        <w:t>KEY DUTIES AND RESPONSIBILITIES</w:t>
      </w:r>
      <w:r w:rsidRPr="00C94DB2">
        <w:rPr>
          <w:rFonts w:ascii="Calibri" w:hAnsi="Calibri"/>
          <w:b/>
        </w:rPr>
        <w:t>:</w:t>
      </w:r>
    </w:p>
    <w:p w14:paraId="1D0E95E6" w14:textId="77777777" w:rsidR="001D1E68" w:rsidRPr="00C94DB2" w:rsidRDefault="001D1E68">
      <w:pPr>
        <w:rPr>
          <w:rFonts w:ascii="Calibri" w:hAnsi="Calibri"/>
        </w:rPr>
      </w:pPr>
    </w:p>
    <w:p w14:paraId="53994942" w14:textId="77777777" w:rsidR="001D1E68" w:rsidRPr="00C94DB2" w:rsidRDefault="001D1E68">
      <w:pPr>
        <w:pStyle w:val="Heading6"/>
        <w:rPr>
          <w:rFonts w:ascii="Calibri" w:hAnsi="Calibri"/>
          <w:b w:val="0"/>
          <w:szCs w:val="24"/>
        </w:rPr>
      </w:pPr>
      <w:r w:rsidRPr="00C94DB2">
        <w:rPr>
          <w:rFonts w:ascii="Calibri" w:hAnsi="Calibri"/>
          <w:szCs w:val="24"/>
        </w:rPr>
        <w:t>1.</w:t>
      </w:r>
      <w:r w:rsidRPr="00C94DB2">
        <w:rPr>
          <w:rFonts w:ascii="Calibri" w:hAnsi="Calibri"/>
          <w:szCs w:val="24"/>
        </w:rPr>
        <w:tab/>
        <w:t>Technical Functions</w:t>
      </w:r>
    </w:p>
    <w:p w14:paraId="3A9C455D" w14:textId="77777777" w:rsidR="001D1E68" w:rsidRPr="007C7ACA" w:rsidRDefault="001D1E68" w:rsidP="001D1E68">
      <w:pPr>
        <w:numPr>
          <w:ilvl w:val="0"/>
          <w:numId w:val="10"/>
        </w:numPr>
      </w:pPr>
      <w:r w:rsidRPr="00C94DB2">
        <w:rPr>
          <w:rFonts w:ascii="Calibri" w:hAnsi="Calibri"/>
        </w:rPr>
        <w:t>Intake and assessment of clients:</w:t>
      </w:r>
    </w:p>
    <w:p w14:paraId="181DD934"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Identification of problems and development of an appropriate plan of care using appropriate standardized and non-standardized tools.</w:t>
      </w:r>
    </w:p>
    <w:p w14:paraId="4C226041"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Appropriate use of physiotherapy interventions such as exercises, modalities, manual therapy and education.</w:t>
      </w:r>
    </w:p>
    <w:p w14:paraId="5DD37893"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Maintaining client records in accordance with the College of Physiotherapists of Ontario guidelines and practice standards established by Six Nations Health Services for documentation in the Electronic Medical Record.</w:t>
      </w:r>
    </w:p>
    <w:p w14:paraId="14C58CE0"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Participate in clinical rounds and case conferences as required.</w:t>
      </w:r>
    </w:p>
    <w:p w14:paraId="79BA2F4F" w14:textId="77777777" w:rsidR="001D1E68" w:rsidRPr="007C7ACA" w:rsidRDefault="001D1E68" w:rsidP="001D1E68">
      <w:pPr>
        <w:numPr>
          <w:ilvl w:val="0"/>
          <w:numId w:val="10"/>
        </w:numPr>
      </w:pPr>
      <w:r w:rsidRPr="00C94DB2">
        <w:rPr>
          <w:rFonts w:ascii="Calibri" w:hAnsi="Calibri"/>
        </w:rPr>
        <w:t>Develop and implement community client service plans to community members required by:</w:t>
      </w:r>
    </w:p>
    <w:p w14:paraId="76B5E3E7" w14:textId="167F9A0B"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Working with the </w:t>
      </w:r>
      <w:r>
        <w:rPr>
          <w:rFonts w:ascii="Calibri" w:hAnsi="Calibri"/>
          <w:lang w:val="en-CA" w:eastAsia="en-CA"/>
        </w:rPr>
        <w:t>Program Supervisor – Community Health &amp; Wellness</w:t>
      </w:r>
      <w:r w:rsidRPr="007C7ACA">
        <w:rPr>
          <w:rFonts w:ascii="Calibri" w:hAnsi="Calibri"/>
          <w:lang w:val="en-CA" w:eastAsia="en-CA"/>
        </w:rPr>
        <w:t xml:space="preserve"> to determine case </w:t>
      </w:r>
      <w:r w:rsidR="00812761" w:rsidRPr="007C7ACA">
        <w:rPr>
          <w:rFonts w:ascii="Calibri" w:hAnsi="Calibri"/>
          <w:lang w:val="en-CA" w:eastAsia="en-CA"/>
        </w:rPr>
        <w:t>priority.</w:t>
      </w:r>
    </w:p>
    <w:p w14:paraId="3AF51F03"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Deliver services according to standards of care according to the College of Physiotherapists of Ontario</w:t>
      </w:r>
    </w:p>
    <w:p w14:paraId="68B386EF" w14:textId="6EC3821D"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Provide in-service education and support community educational </w:t>
      </w:r>
      <w:r w:rsidR="00812761" w:rsidRPr="007C7ACA">
        <w:rPr>
          <w:rFonts w:ascii="Calibri" w:hAnsi="Calibri"/>
          <w:lang w:val="en-CA" w:eastAsia="en-CA"/>
        </w:rPr>
        <w:t>events.</w:t>
      </w:r>
    </w:p>
    <w:p w14:paraId="4A4C7EA7" w14:textId="728D1E40"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Participate in program development and accreditation </w:t>
      </w:r>
      <w:r w:rsidR="00812761" w:rsidRPr="007C7ACA">
        <w:rPr>
          <w:rFonts w:ascii="Calibri" w:hAnsi="Calibri"/>
          <w:lang w:val="en-CA" w:eastAsia="en-CA"/>
        </w:rPr>
        <w:t>activities.</w:t>
      </w:r>
    </w:p>
    <w:p w14:paraId="73A3A1DC" w14:textId="75C5C668" w:rsidR="001D1E68" w:rsidRPr="004642EE" w:rsidRDefault="001D1E68" w:rsidP="007735F2">
      <w:pPr>
        <w:numPr>
          <w:ilvl w:val="1"/>
          <w:numId w:val="10"/>
        </w:numPr>
        <w:rPr>
          <w:rFonts w:ascii="Calibri" w:hAnsi="Calibri"/>
          <w:lang w:val="en-CA" w:eastAsia="en-CA"/>
        </w:rPr>
      </w:pPr>
      <w:r w:rsidRPr="007C7ACA">
        <w:rPr>
          <w:rFonts w:ascii="Calibri" w:hAnsi="Calibri"/>
          <w:lang w:val="en-CA" w:eastAsia="en-CA"/>
        </w:rPr>
        <w:t xml:space="preserve">Participate in the discharge planning, development and implementation of client care plans, and client assessments as </w:t>
      </w:r>
      <w:r w:rsidR="00812761" w:rsidRPr="007C7ACA">
        <w:rPr>
          <w:rFonts w:ascii="Calibri" w:hAnsi="Calibri"/>
          <w:lang w:val="en-CA" w:eastAsia="en-CA"/>
        </w:rPr>
        <w:t>needed.</w:t>
      </w:r>
    </w:p>
    <w:p w14:paraId="678562EA" w14:textId="77777777" w:rsidR="001D1E68" w:rsidRDefault="001D1E68" w:rsidP="001D1E68">
      <w:pPr>
        <w:numPr>
          <w:ilvl w:val="1"/>
          <w:numId w:val="10"/>
        </w:numPr>
        <w:rPr>
          <w:rFonts w:ascii="Calibri" w:hAnsi="Calibri"/>
          <w:lang w:val="en-CA" w:eastAsia="en-CA"/>
        </w:rPr>
      </w:pPr>
      <w:r w:rsidRPr="007C7ACA">
        <w:rPr>
          <w:rFonts w:ascii="Calibri" w:hAnsi="Calibri"/>
          <w:lang w:val="en-CA" w:eastAsia="en-CA"/>
        </w:rPr>
        <w:t>Documentation in electronic medical record on a daily basis in accordance with the policies and procedures established by Six Nations Health Services</w:t>
      </w:r>
    </w:p>
    <w:p w14:paraId="03309DBA" w14:textId="77777777" w:rsidR="001D1E68" w:rsidRPr="007C31D9" w:rsidRDefault="001D1E68" w:rsidP="001D1E68">
      <w:pPr>
        <w:numPr>
          <w:ilvl w:val="0"/>
          <w:numId w:val="10"/>
        </w:numPr>
        <w:rPr>
          <w:rFonts w:ascii="Calibri" w:hAnsi="Calibri"/>
          <w:lang w:val="en-CA" w:eastAsia="en-CA"/>
        </w:rPr>
      </w:pPr>
      <w:r>
        <w:rPr>
          <w:rFonts w:ascii="Calibri" w:hAnsi="Calibri"/>
          <w:lang w:val="en-CA" w:eastAsia="en-CA"/>
        </w:rPr>
        <w:lastRenderedPageBreak/>
        <w:t>Develop and implement</w:t>
      </w:r>
      <w:r w:rsidRPr="007C31D9">
        <w:rPr>
          <w:rFonts w:ascii="Calibri" w:hAnsi="Calibri"/>
          <w:lang w:val="en-CA" w:eastAsia="en-CA"/>
        </w:rPr>
        <w:t xml:space="preserve"> community physical activity programs in collaboration with other members of </w:t>
      </w:r>
      <w:r>
        <w:rPr>
          <w:rFonts w:ascii="Calibri" w:hAnsi="Calibri"/>
          <w:lang w:val="en-CA" w:eastAsia="en-CA"/>
        </w:rPr>
        <w:t>Six Nations Health Services</w:t>
      </w:r>
    </w:p>
    <w:p w14:paraId="7B1F9F90" w14:textId="34A9D887" w:rsidR="001D1E68" w:rsidRPr="007C31D9" w:rsidRDefault="001D1E68" w:rsidP="001D1E68">
      <w:pPr>
        <w:numPr>
          <w:ilvl w:val="1"/>
          <w:numId w:val="10"/>
        </w:numPr>
        <w:rPr>
          <w:rFonts w:ascii="Calibri" w:hAnsi="Calibri"/>
          <w:lang w:val="en-CA" w:eastAsia="en-CA"/>
        </w:rPr>
      </w:pPr>
      <w:r w:rsidRPr="007C31D9">
        <w:rPr>
          <w:rFonts w:ascii="Calibri" w:hAnsi="Calibri"/>
          <w:lang w:val="en-CA" w:eastAsia="en-CA"/>
        </w:rPr>
        <w:t xml:space="preserve">Assists community agencies in developing and implementing wellness </w:t>
      </w:r>
      <w:r w:rsidR="00812761" w:rsidRPr="007C31D9">
        <w:rPr>
          <w:rFonts w:ascii="Calibri" w:hAnsi="Calibri"/>
          <w:lang w:val="en-CA" w:eastAsia="en-CA"/>
        </w:rPr>
        <w:t>programs.</w:t>
      </w:r>
    </w:p>
    <w:p w14:paraId="073963F6" w14:textId="49DC01FA" w:rsidR="001D1E68" w:rsidRPr="007C31D9" w:rsidRDefault="001D1E68" w:rsidP="001D1E68">
      <w:pPr>
        <w:numPr>
          <w:ilvl w:val="1"/>
          <w:numId w:val="10"/>
        </w:numPr>
        <w:rPr>
          <w:rFonts w:ascii="Calibri" w:hAnsi="Calibri"/>
          <w:lang w:val="en-CA" w:eastAsia="en-CA"/>
        </w:rPr>
      </w:pPr>
      <w:r w:rsidRPr="007C31D9">
        <w:rPr>
          <w:rFonts w:ascii="Calibri" w:hAnsi="Calibri"/>
          <w:lang w:val="en-CA" w:eastAsia="en-CA"/>
        </w:rPr>
        <w:t xml:space="preserve">Provides educational experiences for community agencies as </w:t>
      </w:r>
      <w:r w:rsidR="00812761" w:rsidRPr="007C31D9">
        <w:rPr>
          <w:rFonts w:ascii="Calibri" w:hAnsi="Calibri"/>
          <w:lang w:val="en-CA" w:eastAsia="en-CA"/>
        </w:rPr>
        <w:t>requested.</w:t>
      </w:r>
    </w:p>
    <w:p w14:paraId="3FBC7629" w14:textId="1D2F82CF" w:rsidR="001D1E68" w:rsidRPr="007C31D9" w:rsidRDefault="001D1E68" w:rsidP="001D1E68">
      <w:pPr>
        <w:numPr>
          <w:ilvl w:val="1"/>
          <w:numId w:val="10"/>
        </w:numPr>
        <w:rPr>
          <w:rFonts w:ascii="Calibri" w:hAnsi="Calibri"/>
          <w:lang w:val="en-CA" w:eastAsia="en-CA"/>
        </w:rPr>
      </w:pPr>
      <w:r w:rsidRPr="007C31D9">
        <w:rPr>
          <w:rFonts w:ascii="Calibri" w:hAnsi="Calibri"/>
          <w:lang w:val="en-CA" w:eastAsia="en-CA"/>
        </w:rPr>
        <w:t>Collaborates with other Health Services programs to provide physical activity opportunities within their services/events/</w:t>
      </w:r>
      <w:r w:rsidR="00812761" w:rsidRPr="007C31D9">
        <w:rPr>
          <w:rFonts w:ascii="Calibri" w:hAnsi="Calibri"/>
          <w:lang w:val="en-CA" w:eastAsia="en-CA"/>
        </w:rPr>
        <w:t>programs.</w:t>
      </w:r>
    </w:p>
    <w:p w14:paraId="3C0DD9A9" w14:textId="77777777" w:rsidR="001D1E68" w:rsidRPr="00C448EF" w:rsidRDefault="001D1E68" w:rsidP="001D1E68">
      <w:pPr>
        <w:numPr>
          <w:ilvl w:val="1"/>
          <w:numId w:val="10"/>
        </w:numPr>
        <w:rPr>
          <w:rFonts w:ascii="Calibri" w:hAnsi="Calibri"/>
          <w:lang w:val="en-CA" w:eastAsia="en-CA"/>
        </w:rPr>
      </w:pPr>
      <w:r w:rsidRPr="007C31D9">
        <w:rPr>
          <w:rFonts w:ascii="Calibri" w:hAnsi="Calibri"/>
          <w:lang w:val="en-CA" w:eastAsia="en-CA"/>
        </w:rPr>
        <w:t xml:space="preserve">Responsible for </w:t>
      </w:r>
      <w:r>
        <w:rPr>
          <w:rFonts w:ascii="Calibri" w:hAnsi="Calibri"/>
          <w:lang w:val="en-CA" w:eastAsia="en-CA"/>
        </w:rPr>
        <w:t xml:space="preserve">supporting and/or </w:t>
      </w:r>
      <w:r w:rsidRPr="007C31D9">
        <w:rPr>
          <w:rFonts w:ascii="Calibri" w:hAnsi="Calibri"/>
          <w:lang w:val="en-CA" w:eastAsia="en-CA"/>
        </w:rPr>
        <w:t>providing regular group exercise programs for client populations identified (i.e. Falls Preven</w:t>
      </w:r>
      <w:r>
        <w:rPr>
          <w:rFonts w:ascii="Calibri" w:hAnsi="Calibri"/>
          <w:lang w:val="en-CA" w:eastAsia="en-CA"/>
        </w:rPr>
        <w:t>tion, Arthritis, Diabetes, etc.</w:t>
      </w:r>
    </w:p>
    <w:p w14:paraId="7A640F45" w14:textId="77777777" w:rsidR="001D1E68" w:rsidRPr="007C7ACA" w:rsidRDefault="001D1E68" w:rsidP="007735F2">
      <w:pPr>
        <w:ind w:left="1080"/>
        <w:rPr>
          <w:rFonts w:ascii="Calibri" w:hAnsi="Calibri"/>
          <w:lang w:val="en-CA" w:eastAsia="en-CA"/>
        </w:rPr>
      </w:pPr>
    </w:p>
    <w:p w14:paraId="6BAAB2F7" w14:textId="77777777" w:rsidR="001D1E68" w:rsidRPr="007C7ACA" w:rsidRDefault="001D1E68" w:rsidP="001D1E68">
      <w:pPr>
        <w:numPr>
          <w:ilvl w:val="0"/>
          <w:numId w:val="10"/>
        </w:numPr>
      </w:pPr>
      <w:r w:rsidRPr="00C94DB2">
        <w:rPr>
          <w:rFonts w:ascii="Calibri" w:hAnsi="Calibri"/>
        </w:rPr>
        <w:t>Provide</w:t>
      </w:r>
      <w:r w:rsidRPr="00C94DB2">
        <w:rPr>
          <w:rFonts w:ascii="Calibri" w:hAnsi="Calibri"/>
          <w:lang w:val="en-CA" w:eastAsia="en-CA"/>
        </w:rPr>
        <w:t xml:space="preserve"> </w:t>
      </w:r>
      <w:r>
        <w:rPr>
          <w:rFonts w:ascii="Calibri" w:hAnsi="Calibri"/>
          <w:lang w:val="en-CA" w:eastAsia="en-CA"/>
        </w:rPr>
        <w:t>s</w:t>
      </w:r>
      <w:r w:rsidRPr="007C7ACA">
        <w:rPr>
          <w:rFonts w:ascii="Calibri" w:hAnsi="Calibri"/>
          <w:lang w:val="en-CA" w:eastAsia="en-CA"/>
        </w:rPr>
        <w:t>upervision of Physiotherapy Support Personnel (Physiotherapist Assistants)</w:t>
      </w:r>
    </w:p>
    <w:p w14:paraId="0EA092F6" w14:textId="77777777"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Follow established guidelines for the supervision of Support Personnel (PTAs)</w:t>
      </w:r>
    </w:p>
    <w:p w14:paraId="4132AA21" w14:textId="64441ED4"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Assign tasks and client to PTAs as determined </w:t>
      </w:r>
      <w:r w:rsidR="00812761" w:rsidRPr="007C7ACA">
        <w:rPr>
          <w:rFonts w:ascii="Calibri" w:hAnsi="Calibri"/>
          <w:lang w:val="en-CA" w:eastAsia="en-CA"/>
        </w:rPr>
        <w:t>appropriate.</w:t>
      </w:r>
    </w:p>
    <w:p w14:paraId="4FB587C2" w14:textId="10FB9C95"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Monitor and review therapy provided by the </w:t>
      </w:r>
      <w:r w:rsidR="00812761" w:rsidRPr="007C7ACA">
        <w:rPr>
          <w:rFonts w:ascii="Calibri" w:hAnsi="Calibri"/>
          <w:lang w:val="en-CA" w:eastAsia="en-CA"/>
        </w:rPr>
        <w:t>PTA.</w:t>
      </w:r>
    </w:p>
    <w:p w14:paraId="0225FA2B" w14:textId="3922AF1B"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Provide direct on-site supervision of the PTA as stipulated in the supervision </w:t>
      </w:r>
      <w:r w:rsidR="00812761" w:rsidRPr="007C7ACA">
        <w:rPr>
          <w:rFonts w:ascii="Calibri" w:hAnsi="Calibri"/>
          <w:lang w:val="en-CA" w:eastAsia="en-CA"/>
        </w:rPr>
        <w:t>guidelines.</w:t>
      </w:r>
    </w:p>
    <w:p w14:paraId="05FAEB30" w14:textId="040520D4"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Conduct scheduled meetings to review cases as </w:t>
      </w:r>
      <w:r w:rsidR="00812761" w:rsidRPr="007C7ACA">
        <w:rPr>
          <w:rFonts w:ascii="Calibri" w:hAnsi="Calibri"/>
          <w:lang w:val="en-CA" w:eastAsia="en-CA"/>
        </w:rPr>
        <w:t>needed.</w:t>
      </w:r>
    </w:p>
    <w:p w14:paraId="061D4053" w14:textId="49B7C91F"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Review treatment programs and individual progress to determine continuation or termination of </w:t>
      </w:r>
      <w:r w:rsidR="00812761" w:rsidRPr="007C7ACA">
        <w:rPr>
          <w:rFonts w:ascii="Calibri" w:hAnsi="Calibri"/>
          <w:lang w:val="en-CA" w:eastAsia="en-CA"/>
        </w:rPr>
        <w:t>treatment.</w:t>
      </w:r>
    </w:p>
    <w:p w14:paraId="2B3956E2" w14:textId="0E7E7ACE"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Ensure that the roles and responsibilities of the PTA and supervising Physiotherapist are clearly defined in written format and available to all personnel in the work </w:t>
      </w:r>
      <w:r w:rsidR="00812761" w:rsidRPr="007C7ACA">
        <w:rPr>
          <w:rFonts w:ascii="Calibri" w:hAnsi="Calibri"/>
          <w:lang w:val="en-CA" w:eastAsia="en-CA"/>
        </w:rPr>
        <w:t>setting.</w:t>
      </w:r>
    </w:p>
    <w:p w14:paraId="51C6E329" w14:textId="1C139C38"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Ensure that the training, qualifications, roles and responsibilities of the PTA are clearly outlined for the </w:t>
      </w:r>
      <w:r w:rsidR="00812761" w:rsidRPr="007C7ACA">
        <w:rPr>
          <w:rFonts w:ascii="Calibri" w:hAnsi="Calibri"/>
          <w:lang w:val="en-CA" w:eastAsia="en-CA"/>
        </w:rPr>
        <w:t>client.</w:t>
      </w:r>
    </w:p>
    <w:p w14:paraId="560584A5" w14:textId="3538C803" w:rsidR="001D1E68" w:rsidRPr="007C7ACA" w:rsidRDefault="001D1E68" w:rsidP="001D1E68">
      <w:pPr>
        <w:numPr>
          <w:ilvl w:val="1"/>
          <w:numId w:val="10"/>
        </w:numPr>
        <w:rPr>
          <w:rFonts w:ascii="Calibri" w:hAnsi="Calibri"/>
          <w:lang w:val="en-CA" w:eastAsia="en-CA"/>
        </w:rPr>
      </w:pPr>
      <w:r w:rsidRPr="007C7ACA">
        <w:rPr>
          <w:rFonts w:ascii="Calibri" w:hAnsi="Calibri"/>
          <w:lang w:val="en-CA" w:eastAsia="en-CA"/>
        </w:rPr>
        <w:t xml:space="preserve">Obtain appropriate consent before allowing a PTA to provide treatment for an </w:t>
      </w:r>
      <w:r w:rsidR="00812761" w:rsidRPr="007C7ACA">
        <w:rPr>
          <w:rFonts w:ascii="Calibri" w:hAnsi="Calibri"/>
          <w:lang w:val="en-CA" w:eastAsia="en-CA"/>
        </w:rPr>
        <w:t>individual.</w:t>
      </w:r>
    </w:p>
    <w:p w14:paraId="2CBE853C" w14:textId="296A02A8" w:rsidR="001D1E68" w:rsidRPr="007C7ACA" w:rsidRDefault="001D1E68" w:rsidP="001D1E68">
      <w:pPr>
        <w:numPr>
          <w:ilvl w:val="0"/>
          <w:numId w:val="10"/>
        </w:numPr>
      </w:pPr>
      <w:r w:rsidRPr="00C94DB2">
        <w:rPr>
          <w:rFonts w:ascii="Calibri" w:hAnsi="Calibri"/>
        </w:rPr>
        <w:t>Comply</w:t>
      </w:r>
      <w:r w:rsidRPr="00C94DB2">
        <w:rPr>
          <w:rFonts w:ascii="Calibri" w:hAnsi="Calibri"/>
          <w:lang w:val="en-CA" w:eastAsia="en-CA"/>
        </w:rPr>
        <w:t xml:space="preserve"> </w:t>
      </w:r>
      <w:r w:rsidRPr="007C7ACA">
        <w:rPr>
          <w:rFonts w:ascii="Calibri" w:hAnsi="Calibri"/>
          <w:lang w:val="en-CA" w:eastAsia="en-CA"/>
        </w:rPr>
        <w:t xml:space="preserve">with established safety precautions and standards, infection control procedures and aseptic and isolation </w:t>
      </w:r>
      <w:r w:rsidR="00812761" w:rsidRPr="007C7ACA">
        <w:rPr>
          <w:rFonts w:ascii="Calibri" w:hAnsi="Calibri"/>
          <w:lang w:val="en-CA" w:eastAsia="en-CA"/>
        </w:rPr>
        <w:t>techniques.</w:t>
      </w:r>
    </w:p>
    <w:p w14:paraId="240A19BA" w14:textId="77777777" w:rsidR="001D1E68" w:rsidRDefault="001D1E68" w:rsidP="001D1E68">
      <w:pPr>
        <w:numPr>
          <w:ilvl w:val="0"/>
          <w:numId w:val="10"/>
        </w:numPr>
      </w:pPr>
      <w:r w:rsidRPr="00C94DB2">
        <w:rPr>
          <w:rFonts w:ascii="Calibri" w:hAnsi="Calibri"/>
        </w:rPr>
        <w:t>Utilize</w:t>
      </w:r>
      <w:r w:rsidRPr="00C94DB2">
        <w:rPr>
          <w:rFonts w:ascii="Calibri" w:hAnsi="Calibri"/>
          <w:lang w:val="en-CA" w:eastAsia="en-CA"/>
        </w:rPr>
        <w:t xml:space="preserve"> </w:t>
      </w:r>
      <w:r w:rsidRPr="007C7ACA">
        <w:rPr>
          <w:rFonts w:ascii="Calibri" w:hAnsi="Calibri"/>
          <w:lang w:val="en-CA" w:eastAsia="en-CA"/>
        </w:rPr>
        <w:t>culturally appropriate, evidence informed practice principles throughout care.</w:t>
      </w:r>
    </w:p>
    <w:p w14:paraId="3289C0A0" w14:textId="77777777" w:rsidR="001D1E68" w:rsidRDefault="001D1E68" w:rsidP="007735F2"/>
    <w:p w14:paraId="69AF7B9C" w14:textId="77777777" w:rsidR="001D1E68" w:rsidRDefault="001D1E68" w:rsidP="007735F2">
      <w:pPr>
        <w:rPr>
          <w:rFonts w:ascii="Calibri" w:hAnsi="Calibri"/>
          <w:bCs/>
        </w:rPr>
      </w:pPr>
      <w:r>
        <w:rPr>
          <w:rFonts w:ascii="Calibri" w:hAnsi="Calibri"/>
          <w:b/>
          <w:bCs/>
        </w:rPr>
        <w:t>2</w:t>
      </w:r>
      <w:r w:rsidRPr="007C7ACA">
        <w:rPr>
          <w:rFonts w:ascii="Calibri" w:hAnsi="Calibri"/>
          <w:b/>
          <w:bCs/>
        </w:rPr>
        <w:t>.</w:t>
      </w:r>
      <w:r w:rsidRPr="007C7ACA">
        <w:rPr>
          <w:rFonts w:ascii="Calibri" w:hAnsi="Calibri"/>
          <w:b/>
          <w:bCs/>
        </w:rPr>
        <w:tab/>
        <w:t>Communications Functions</w:t>
      </w:r>
      <w:r>
        <w:rPr>
          <w:rFonts w:ascii="Calibri" w:hAnsi="Calibri"/>
          <w:b/>
          <w:bCs/>
        </w:rPr>
        <w:t>:</w:t>
      </w:r>
    </w:p>
    <w:p w14:paraId="0C260670" w14:textId="77777777" w:rsidR="001D1E68" w:rsidRDefault="001D1E68" w:rsidP="001D1E68">
      <w:pPr>
        <w:numPr>
          <w:ilvl w:val="0"/>
          <w:numId w:val="11"/>
        </w:numPr>
        <w:rPr>
          <w:rFonts w:ascii="Calibri" w:hAnsi="Calibri"/>
          <w:bCs/>
        </w:rPr>
      </w:pPr>
      <w:r>
        <w:rPr>
          <w:rFonts w:ascii="Calibri" w:hAnsi="Calibri"/>
          <w:bCs/>
        </w:rPr>
        <w:t>Maintains/reviews</w:t>
      </w:r>
      <w:r w:rsidRPr="007C7ACA">
        <w:rPr>
          <w:rFonts w:ascii="Calibri" w:hAnsi="Calibri"/>
        </w:rPr>
        <w:t xml:space="preserve"> assigned case files (case management) by:</w:t>
      </w:r>
    </w:p>
    <w:p w14:paraId="29D1A658" w14:textId="28B10541" w:rsidR="001D1E68" w:rsidRPr="007C7ACA" w:rsidRDefault="001D1E68" w:rsidP="001D1E68">
      <w:pPr>
        <w:numPr>
          <w:ilvl w:val="1"/>
          <w:numId w:val="11"/>
        </w:numPr>
        <w:rPr>
          <w:rFonts w:ascii="Calibri" w:hAnsi="Calibri"/>
        </w:rPr>
      </w:pPr>
      <w:r w:rsidRPr="007C7ACA">
        <w:rPr>
          <w:rFonts w:ascii="Calibri" w:hAnsi="Calibri"/>
        </w:rPr>
        <w:t xml:space="preserve">Ensuring that assessment of work </w:t>
      </w:r>
      <w:r w:rsidR="00812761" w:rsidRPr="007C7ACA">
        <w:rPr>
          <w:rFonts w:ascii="Calibri" w:hAnsi="Calibri"/>
        </w:rPr>
        <w:t>required,</w:t>
      </w:r>
      <w:r w:rsidRPr="007C7ACA">
        <w:rPr>
          <w:rFonts w:ascii="Calibri" w:hAnsi="Calibri"/>
        </w:rPr>
        <w:t xml:space="preserve"> and actual work performed is duly documented and placed in the electronic medical </w:t>
      </w:r>
      <w:r w:rsidR="00812761" w:rsidRPr="007C7ACA">
        <w:rPr>
          <w:rFonts w:ascii="Calibri" w:hAnsi="Calibri"/>
        </w:rPr>
        <w:t>record.</w:t>
      </w:r>
    </w:p>
    <w:p w14:paraId="6AE74586" w14:textId="77777777" w:rsidR="001D1E68" w:rsidRPr="007C7ACA" w:rsidRDefault="001D1E68" w:rsidP="001D1E68">
      <w:pPr>
        <w:numPr>
          <w:ilvl w:val="1"/>
          <w:numId w:val="11"/>
        </w:numPr>
        <w:rPr>
          <w:rFonts w:ascii="Calibri" w:hAnsi="Calibri"/>
        </w:rPr>
      </w:pPr>
      <w:r w:rsidRPr="007C7ACA">
        <w:rPr>
          <w:rFonts w:ascii="Calibri" w:hAnsi="Calibri"/>
        </w:rPr>
        <w:t>Assisting in the development and maintenance of physiotherapy service standards</w:t>
      </w:r>
    </w:p>
    <w:p w14:paraId="4563116D" w14:textId="069FEE97" w:rsidR="001D1E68" w:rsidRPr="007C7ACA" w:rsidRDefault="001D1E68" w:rsidP="001D1E68">
      <w:pPr>
        <w:numPr>
          <w:ilvl w:val="1"/>
          <w:numId w:val="11"/>
        </w:numPr>
        <w:rPr>
          <w:rFonts w:ascii="Calibri" w:hAnsi="Calibri"/>
        </w:rPr>
      </w:pPr>
      <w:r w:rsidRPr="007C7ACA">
        <w:rPr>
          <w:rFonts w:ascii="Calibri" w:hAnsi="Calibri"/>
        </w:rPr>
        <w:t xml:space="preserve">Assuring that therapy personnel, clients, visitors, </w:t>
      </w:r>
      <w:proofErr w:type="spellStart"/>
      <w:r w:rsidRPr="007C7ACA">
        <w:rPr>
          <w:rFonts w:ascii="Calibri" w:hAnsi="Calibri"/>
        </w:rPr>
        <w:t>etc</w:t>
      </w:r>
      <w:proofErr w:type="spellEnd"/>
      <w:r w:rsidRPr="007C7ACA">
        <w:rPr>
          <w:rFonts w:ascii="Calibri" w:hAnsi="Calibri"/>
        </w:rPr>
        <w:t xml:space="preserve"> follow established policy and procedures at all </w:t>
      </w:r>
      <w:r w:rsidR="00812761" w:rsidRPr="007C7ACA">
        <w:rPr>
          <w:rFonts w:ascii="Calibri" w:hAnsi="Calibri"/>
        </w:rPr>
        <w:t>times.</w:t>
      </w:r>
    </w:p>
    <w:p w14:paraId="04A0643C" w14:textId="77777777" w:rsidR="001D1E68" w:rsidRPr="007C7ACA" w:rsidRDefault="001D1E68" w:rsidP="001D1E68">
      <w:pPr>
        <w:numPr>
          <w:ilvl w:val="1"/>
          <w:numId w:val="11"/>
        </w:numPr>
        <w:rPr>
          <w:rFonts w:ascii="Calibri" w:hAnsi="Calibri"/>
        </w:rPr>
      </w:pPr>
      <w:r w:rsidRPr="007C7ACA">
        <w:rPr>
          <w:rFonts w:ascii="Calibri" w:hAnsi="Calibri"/>
        </w:rPr>
        <w:lastRenderedPageBreak/>
        <w:t>Ensuring client’s safety and comfort while performing duties</w:t>
      </w:r>
    </w:p>
    <w:p w14:paraId="1831F8EA" w14:textId="0356430A" w:rsidR="001D1E68" w:rsidRPr="007C7ACA" w:rsidRDefault="001D1E68" w:rsidP="001D1E68">
      <w:pPr>
        <w:numPr>
          <w:ilvl w:val="1"/>
          <w:numId w:val="11"/>
        </w:numPr>
        <w:rPr>
          <w:rFonts w:ascii="Calibri" w:hAnsi="Calibri"/>
        </w:rPr>
      </w:pPr>
      <w:r w:rsidRPr="007C7ACA">
        <w:rPr>
          <w:rFonts w:ascii="Calibri" w:hAnsi="Calibri"/>
        </w:rPr>
        <w:t xml:space="preserve">Ensuring therapy is administered in compliance with applicable regulations and </w:t>
      </w:r>
      <w:r w:rsidR="00812761" w:rsidRPr="007C7ACA">
        <w:rPr>
          <w:rFonts w:ascii="Calibri" w:hAnsi="Calibri"/>
        </w:rPr>
        <w:t>standards.</w:t>
      </w:r>
    </w:p>
    <w:p w14:paraId="5026D571" w14:textId="77777777" w:rsidR="001D1E68" w:rsidRDefault="001D1E68" w:rsidP="001D1E68">
      <w:pPr>
        <w:numPr>
          <w:ilvl w:val="0"/>
          <w:numId w:val="11"/>
        </w:numPr>
        <w:rPr>
          <w:rFonts w:ascii="Calibri" w:hAnsi="Calibri"/>
          <w:bCs/>
        </w:rPr>
      </w:pPr>
      <w:r>
        <w:rPr>
          <w:rFonts w:ascii="Calibri" w:hAnsi="Calibri"/>
          <w:bCs/>
        </w:rPr>
        <w:t>Attends</w:t>
      </w:r>
      <w:r w:rsidRPr="007C7ACA">
        <w:rPr>
          <w:rFonts w:ascii="Calibri" w:hAnsi="Calibri"/>
        </w:rPr>
        <w:t xml:space="preserve"> staff meetings for Six Nations Therapy Services</w:t>
      </w:r>
    </w:p>
    <w:p w14:paraId="7CD71EDF" w14:textId="7F2305EC" w:rsidR="001D1E68" w:rsidRDefault="001D1E68" w:rsidP="001D1E68">
      <w:pPr>
        <w:numPr>
          <w:ilvl w:val="0"/>
          <w:numId w:val="11"/>
        </w:numPr>
        <w:rPr>
          <w:rFonts w:ascii="Calibri" w:hAnsi="Calibri"/>
          <w:bCs/>
        </w:rPr>
      </w:pPr>
      <w:r>
        <w:rPr>
          <w:rFonts w:ascii="Calibri" w:hAnsi="Calibri"/>
          <w:bCs/>
        </w:rPr>
        <w:t>Employs</w:t>
      </w:r>
      <w:r w:rsidRPr="007C7ACA">
        <w:rPr>
          <w:rFonts w:ascii="Calibri" w:hAnsi="Calibri"/>
        </w:rPr>
        <w:t xml:space="preserve"> appropriate communication skills when interacting with clients, families and other </w:t>
      </w:r>
      <w:r w:rsidR="00812761" w:rsidRPr="007C7ACA">
        <w:rPr>
          <w:rFonts w:ascii="Calibri" w:hAnsi="Calibri"/>
        </w:rPr>
        <w:t>staff.</w:t>
      </w:r>
    </w:p>
    <w:p w14:paraId="63C85482" w14:textId="30E083A6" w:rsidR="001D1E68" w:rsidRDefault="001D1E68" w:rsidP="001D1E68">
      <w:pPr>
        <w:numPr>
          <w:ilvl w:val="0"/>
          <w:numId w:val="11"/>
        </w:numPr>
        <w:rPr>
          <w:rFonts w:ascii="Calibri" w:hAnsi="Calibri"/>
          <w:bCs/>
        </w:rPr>
      </w:pPr>
      <w:r>
        <w:rPr>
          <w:rFonts w:ascii="Calibri" w:hAnsi="Calibri"/>
          <w:bCs/>
        </w:rPr>
        <w:t>Attends</w:t>
      </w:r>
      <w:r w:rsidRPr="007C7ACA">
        <w:rPr>
          <w:rFonts w:ascii="Calibri" w:hAnsi="Calibri"/>
        </w:rPr>
        <w:t xml:space="preserve"> case conferences and clinical rounds and provides input in order to coordinate care and optimize client </w:t>
      </w:r>
      <w:r w:rsidR="00812761" w:rsidRPr="007C7ACA">
        <w:rPr>
          <w:rFonts w:ascii="Calibri" w:hAnsi="Calibri"/>
        </w:rPr>
        <w:t>outcomes.</w:t>
      </w:r>
    </w:p>
    <w:p w14:paraId="175EF70A" w14:textId="17515406" w:rsidR="001D1E68" w:rsidRDefault="001D1E68" w:rsidP="001D1E68">
      <w:pPr>
        <w:numPr>
          <w:ilvl w:val="0"/>
          <w:numId w:val="11"/>
        </w:numPr>
        <w:rPr>
          <w:rFonts w:ascii="Calibri" w:hAnsi="Calibri"/>
          <w:bCs/>
        </w:rPr>
      </w:pPr>
      <w:r>
        <w:rPr>
          <w:rFonts w:ascii="Calibri" w:hAnsi="Calibri"/>
          <w:bCs/>
        </w:rPr>
        <w:t>Follows</w:t>
      </w:r>
      <w:r w:rsidRPr="007C7ACA">
        <w:rPr>
          <w:rFonts w:ascii="Calibri" w:hAnsi="Calibri"/>
        </w:rPr>
        <w:t xml:space="preserve"> procedures for reporting hazardous conditions, equipment and </w:t>
      </w:r>
      <w:r w:rsidR="00812761" w:rsidRPr="007C7ACA">
        <w:rPr>
          <w:rFonts w:ascii="Calibri" w:hAnsi="Calibri"/>
        </w:rPr>
        <w:t>incidents.</w:t>
      </w:r>
    </w:p>
    <w:p w14:paraId="3137FF1E" w14:textId="7BB4A147" w:rsidR="001D1E68" w:rsidRPr="007C7ACA" w:rsidRDefault="001D1E68" w:rsidP="001D1E68">
      <w:pPr>
        <w:numPr>
          <w:ilvl w:val="0"/>
          <w:numId w:val="11"/>
        </w:numPr>
        <w:rPr>
          <w:rFonts w:ascii="Calibri" w:hAnsi="Calibri"/>
          <w:bCs/>
        </w:rPr>
      </w:pPr>
      <w:r>
        <w:rPr>
          <w:rFonts w:ascii="Calibri" w:hAnsi="Calibri"/>
          <w:bCs/>
        </w:rPr>
        <w:t>Ensures</w:t>
      </w:r>
      <w:r w:rsidRPr="007C7ACA">
        <w:rPr>
          <w:rFonts w:ascii="Calibri" w:hAnsi="Calibri"/>
        </w:rPr>
        <w:t xml:space="preserve"> privacy is maintained in accordance with relevant </w:t>
      </w:r>
      <w:r w:rsidR="00812761" w:rsidRPr="007C7ACA">
        <w:rPr>
          <w:rFonts w:ascii="Calibri" w:hAnsi="Calibri"/>
        </w:rPr>
        <w:t>regulations.</w:t>
      </w:r>
    </w:p>
    <w:p w14:paraId="4C42FC7C" w14:textId="5EACB64A" w:rsidR="001D1E68" w:rsidRPr="007C7ACA" w:rsidRDefault="001D1E68" w:rsidP="001D1E68">
      <w:pPr>
        <w:numPr>
          <w:ilvl w:val="0"/>
          <w:numId w:val="11"/>
        </w:numPr>
        <w:rPr>
          <w:rFonts w:ascii="Calibri" w:hAnsi="Calibri"/>
        </w:rPr>
      </w:pPr>
      <w:r w:rsidRPr="007C7ACA">
        <w:rPr>
          <w:rFonts w:ascii="Calibri" w:hAnsi="Calibri"/>
        </w:rPr>
        <w:t xml:space="preserve">Provides appropriate advocacy for clients and families when </w:t>
      </w:r>
      <w:r w:rsidR="00812761" w:rsidRPr="007C7ACA">
        <w:rPr>
          <w:rFonts w:ascii="Calibri" w:hAnsi="Calibri"/>
        </w:rPr>
        <w:t>necessary.</w:t>
      </w:r>
    </w:p>
    <w:p w14:paraId="40DD120A" w14:textId="77777777" w:rsidR="001D1E68" w:rsidRPr="007C7ACA" w:rsidRDefault="001D1E68" w:rsidP="001D1E68">
      <w:pPr>
        <w:numPr>
          <w:ilvl w:val="0"/>
          <w:numId w:val="11"/>
        </w:numPr>
        <w:rPr>
          <w:rFonts w:ascii="Calibri" w:hAnsi="Calibri"/>
        </w:rPr>
      </w:pPr>
      <w:r w:rsidRPr="007C7ACA">
        <w:rPr>
          <w:rFonts w:ascii="Calibri" w:hAnsi="Calibri"/>
        </w:rPr>
        <w:t xml:space="preserve">Communicates regularly with the </w:t>
      </w:r>
      <w:r>
        <w:rPr>
          <w:rFonts w:ascii="Calibri" w:hAnsi="Calibri"/>
        </w:rPr>
        <w:t>Program Supervisor – Community Health &amp; Wellness</w:t>
      </w:r>
    </w:p>
    <w:p w14:paraId="7C09E02C" w14:textId="77777777" w:rsidR="001D1E68" w:rsidRPr="007C7ACA" w:rsidRDefault="001D1E68" w:rsidP="007735F2"/>
    <w:p w14:paraId="21E9F052" w14:textId="77777777" w:rsidR="001D1E68" w:rsidRPr="00C94DB2" w:rsidRDefault="001D1E68" w:rsidP="007735F2">
      <w:pPr>
        <w:rPr>
          <w:rFonts w:ascii="Calibri" w:hAnsi="Calibri"/>
          <w:b/>
          <w:bCs/>
        </w:rPr>
      </w:pPr>
      <w:r w:rsidRPr="00C94DB2">
        <w:rPr>
          <w:rFonts w:ascii="Calibri" w:hAnsi="Calibri"/>
          <w:b/>
          <w:bCs/>
        </w:rPr>
        <w:t xml:space="preserve">3. </w:t>
      </w:r>
      <w:r w:rsidRPr="00C94DB2">
        <w:rPr>
          <w:rFonts w:ascii="Calibri" w:hAnsi="Calibri"/>
          <w:b/>
          <w:bCs/>
        </w:rPr>
        <w:tab/>
        <w:t>Administrative Functions:</w:t>
      </w:r>
    </w:p>
    <w:p w14:paraId="26B548D7" w14:textId="3AA68BD3" w:rsidR="001D1E68" w:rsidRPr="00C94DB2" w:rsidRDefault="001D1E68" w:rsidP="001D1E68">
      <w:pPr>
        <w:numPr>
          <w:ilvl w:val="0"/>
          <w:numId w:val="12"/>
        </w:numPr>
        <w:rPr>
          <w:rFonts w:ascii="Calibri" w:hAnsi="Calibri"/>
          <w:bCs/>
        </w:rPr>
      </w:pPr>
      <w:r w:rsidRPr="00C94DB2">
        <w:rPr>
          <w:rFonts w:ascii="Calibri" w:hAnsi="Calibri"/>
          <w:bCs/>
        </w:rPr>
        <w:t>Plans</w:t>
      </w:r>
      <w:r w:rsidRPr="00C94DB2">
        <w:rPr>
          <w:rFonts w:ascii="Calibri" w:hAnsi="Calibri"/>
          <w:lang w:val="en-CA" w:eastAsia="en-CA"/>
        </w:rPr>
        <w:t xml:space="preserve"> </w:t>
      </w:r>
      <w:r w:rsidRPr="007C7ACA">
        <w:rPr>
          <w:rFonts w:ascii="Calibri" w:hAnsi="Calibri"/>
          <w:lang w:val="en-CA" w:eastAsia="en-CA"/>
        </w:rPr>
        <w:t xml:space="preserve">weekly itinerary and completing monthly work reports and </w:t>
      </w:r>
      <w:r w:rsidR="00812761" w:rsidRPr="007C7ACA">
        <w:rPr>
          <w:rFonts w:ascii="Calibri" w:hAnsi="Calibri"/>
          <w:lang w:val="en-CA" w:eastAsia="en-CA"/>
        </w:rPr>
        <w:t>statistics.</w:t>
      </w:r>
    </w:p>
    <w:p w14:paraId="13B82BC9" w14:textId="09D77D34" w:rsidR="001D1E68" w:rsidRPr="007C7ACA" w:rsidRDefault="001D1E68" w:rsidP="001D1E68">
      <w:pPr>
        <w:numPr>
          <w:ilvl w:val="1"/>
          <w:numId w:val="12"/>
        </w:numPr>
        <w:rPr>
          <w:rFonts w:ascii="Calibri" w:hAnsi="Calibri"/>
          <w:lang w:val="en-CA" w:eastAsia="en-CA"/>
        </w:rPr>
      </w:pPr>
      <w:r w:rsidRPr="007C7ACA">
        <w:rPr>
          <w:rFonts w:ascii="Calibri" w:hAnsi="Calibri"/>
          <w:lang w:val="en-CA" w:eastAsia="en-CA"/>
        </w:rPr>
        <w:t xml:space="preserve">Follow established reporting procedures as laid out by the </w:t>
      </w:r>
      <w:r w:rsidR="00812761" w:rsidRPr="007C7ACA">
        <w:rPr>
          <w:rFonts w:ascii="Calibri" w:hAnsi="Calibri"/>
          <w:lang w:val="en-CA" w:eastAsia="en-CA"/>
        </w:rPr>
        <w:t>program.</w:t>
      </w:r>
    </w:p>
    <w:p w14:paraId="1B748308" w14:textId="5C2BB097" w:rsidR="001D1E68" w:rsidRPr="007C7ACA" w:rsidRDefault="001D1E68" w:rsidP="001D1E68">
      <w:pPr>
        <w:numPr>
          <w:ilvl w:val="1"/>
          <w:numId w:val="12"/>
        </w:numPr>
        <w:rPr>
          <w:rFonts w:ascii="Calibri" w:hAnsi="Calibri"/>
          <w:lang w:val="en-CA" w:eastAsia="en-CA"/>
        </w:rPr>
      </w:pPr>
      <w:r w:rsidRPr="007C7ACA">
        <w:rPr>
          <w:rFonts w:ascii="Calibri" w:hAnsi="Calibri"/>
          <w:lang w:val="en-CA" w:eastAsia="en-CA"/>
        </w:rPr>
        <w:t xml:space="preserve">Complete necessary monthly report forms and ensure relevant statistics are maintained as </w:t>
      </w:r>
      <w:r w:rsidR="00812761" w:rsidRPr="007C7ACA">
        <w:rPr>
          <w:rFonts w:ascii="Calibri" w:hAnsi="Calibri"/>
          <w:lang w:val="en-CA" w:eastAsia="en-CA"/>
        </w:rPr>
        <w:t>required.</w:t>
      </w:r>
    </w:p>
    <w:p w14:paraId="5FD3888B" w14:textId="41C1401E" w:rsidR="001D1E68" w:rsidRPr="007C7ACA" w:rsidRDefault="001D1E68" w:rsidP="001D1E68">
      <w:pPr>
        <w:numPr>
          <w:ilvl w:val="1"/>
          <w:numId w:val="12"/>
        </w:numPr>
        <w:rPr>
          <w:rFonts w:ascii="Calibri" w:hAnsi="Calibri"/>
          <w:lang w:val="en-CA" w:eastAsia="en-CA"/>
        </w:rPr>
      </w:pPr>
      <w:r w:rsidRPr="007C7ACA">
        <w:rPr>
          <w:rFonts w:ascii="Calibri" w:hAnsi="Calibri"/>
          <w:lang w:val="en-CA" w:eastAsia="en-CA"/>
        </w:rPr>
        <w:t xml:space="preserve">Review physiotherapy policy and procedure manual, work plans and job descriptions </w:t>
      </w:r>
      <w:r w:rsidR="00812761" w:rsidRPr="007C7ACA">
        <w:rPr>
          <w:rFonts w:ascii="Calibri" w:hAnsi="Calibri"/>
          <w:lang w:val="en-CA" w:eastAsia="en-CA"/>
        </w:rPr>
        <w:t>annually.</w:t>
      </w:r>
    </w:p>
    <w:p w14:paraId="512A3701" w14:textId="12BF76A5" w:rsidR="001D1E68" w:rsidRPr="007C7ACA" w:rsidRDefault="001D1E68" w:rsidP="001D1E68">
      <w:pPr>
        <w:numPr>
          <w:ilvl w:val="1"/>
          <w:numId w:val="12"/>
        </w:numPr>
        <w:rPr>
          <w:rFonts w:ascii="Calibri" w:hAnsi="Calibri"/>
          <w:lang w:val="en-CA" w:eastAsia="en-CA"/>
        </w:rPr>
      </w:pPr>
      <w:r w:rsidRPr="007C7ACA">
        <w:rPr>
          <w:rFonts w:ascii="Calibri" w:hAnsi="Calibri"/>
          <w:lang w:val="en-CA" w:eastAsia="en-CA"/>
        </w:rPr>
        <w:t xml:space="preserve">Coordinate and schedule clinical </w:t>
      </w:r>
      <w:r w:rsidR="00812761" w:rsidRPr="007C7ACA">
        <w:rPr>
          <w:rFonts w:ascii="Calibri" w:hAnsi="Calibri"/>
          <w:lang w:val="en-CA" w:eastAsia="en-CA"/>
        </w:rPr>
        <w:t>activities.</w:t>
      </w:r>
    </w:p>
    <w:p w14:paraId="5B8CFA87" w14:textId="77777777" w:rsidR="001D1E68" w:rsidRPr="00C94DB2" w:rsidRDefault="001D1E68" w:rsidP="001D1E68">
      <w:pPr>
        <w:numPr>
          <w:ilvl w:val="0"/>
          <w:numId w:val="12"/>
        </w:numPr>
        <w:rPr>
          <w:rFonts w:ascii="Calibri" w:hAnsi="Calibri"/>
          <w:bCs/>
        </w:rPr>
      </w:pPr>
      <w:r w:rsidRPr="007C7ACA">
        <w:rPr>
          <w:rFonts w:ascii="Calibri" w:hAnsi="Calibri"/>
          <w:lang w:val="en-CA" w:eastAsia="en-CA"/>
        </w:rPr>
        <w:t>Monitors</w:t>
      </w:r>
      <w:r w:rsidRPr="00C94DB2">
        <w:rPr>
          <w:rFonts w:ascii="Calibri" w:hAnsi="Calibri"/>
          <w:lang w:val="en-CA" w:eastAsia="en-CA"/>
        </w:rPr>
        <w:t xml:space="preserve"> </w:t>
      </w:r>
      <w:r w:rsidRPr="007C7ACA">
        <w:rPr>
          <w:rFonts w:ascii="Calibri" w:hAnsi="Calibri"/>
          <w:lang w:val="en-CA" w:eastAsia="en-CA"/>
        </w:rPr>
        <w:t>clinic supplies and equipment inventory</w:t>
      </w:r>
    </w:p>
    <w:p w14:paraId="4A73ECBA" w14:textId="77777777" w:rsidR="001D1E68" w:rsidRPr="00C94DB2" w:rsidRDefault="001D1E68">
      <w:pPr>
        <w:rPr>
          <w:rFonts w:ascii="Calibri" w:hAnsi="Calibri"/>
          <w:b/>
        </w:rPr>
      </w:pPr>
    </w:p>
    <w:p w14:paraId="5C4D73AF" w14:textId="77777777" w:rsidR="001D1E68" w:rsidRPr="00C94DB2" w:rsidRDefault="001D1E68" w:rsidP="007735F2">
      <w:pPr>
        <w:rPr>
          <w:rFonts w:ascii="Calibri" w:hAnsi="Calibri"/>
          <w:b/>
          <w:bCs/>
        </w:rPr>
      </w:pPr>
      <w:r w:rsidRPr="00C94DB2">
        <w:rPr>
          <w:rFonts w:ascii="Calibri" w:hAnsi="Calibri"/>
          <w:b/>
          <w:bCs/>
        </w:rPr>
        <w:t>4.</w:t>
      </w:r>
      <w:r w:rsidRPr="00C94DB2">
        <w:rPr>
          <w:rFonts w:ascii="Calibri" w:hAnsi="Calibri"/>
          <w:b/>
          <w:bCs/>
        </w:rPr>
        <w:tab/>
        <w:t>Other Functions:</w:t>
      </w:r>
    </w:p>
    <w:p w14:paraId="225BF1CB" w14:textId="2418653E" w:rsidR="001D1E68" w:rsidRPr="00C94DB2" w:rsidRDefault="001D1E68" w:rsidP="001D1E68">
      <w:pPr>
        <w:numPr>
          <w:ilvl w:val="0"/>
          <w:numId w:val="13"/>
        </w:numPr>
        <w:rPr>
          <w:rFonts w:ascii="Calibri" w:hAnsi="Calibri"/>
          <w:b/>
          <w:bCs/>
        </w:rPr>
      </w:pPr>
      <w:r w:rsidRPr="00C94DB2">
        <w:rPr>
          <w:rFonts w:ascii="Calibri" w:hAnsi="Calibri"/>
          <w:bCs/>
        </w:rPr>
        <w:t>Performs</w:t>
      </w:r>
      <w:r w:rsidRPr="00C94DB2">
        <w:rPr>
          <w:rFonts w:ascii="Calibri" w:hAnsi="Calibri"/>
        </w:rPr>
        <w:t xml:space="preserve"> </w:t>
      </w:r>
      <w:r w:rsidRPr="008F2957">
        <w:rPr>
          <w:rFonts w:ascii="Calibri" w:hAnsi="Calibri"/>
        </w:rPr>
        <w:t xml:space="preserve">other </w:t>
      </w:r>
      <w:r w:rsidR="00812761" w:rsidRPr="008F2957">
        <w:rPr>
          <w:rFonts w:ascii="Calibri" w:hAnsi="Calibri"/>
        </w:rPr>
        <w:t>job-related</w:t>
      </w:r>
      <w:r w:rsidRPr="008F2957">
        <w:rPr>
          <w:rFonts w:ascii="Calibri" w:hAnsi="Calibri"/>
        </w:rPr>
        <w:t xml:space="preserve"> duties as may reasonably be required by the </w:t>
      </w:r>
      <w:r>
        <w:rPr>
          <w:rFonts w:ascii="Calibri" w:hAnsi="Calibri"/>
        </w:rPr>
        <w:t>Program Supervisor</w:t>
      </w:r>
      <w:r w:rsidRPr="008F2957">
        <w:rPr>
          <w:rFonts w:ascii="Calibri" w:hAnsi="Calibri"/>
        </w:rPr>
        <w:t xml:space="preserve"> </w:t>
      </w:r>
      <w:r>
        <w:rPr>
          <w:rFonts w:ascii="Calibri" w:hAnsi="Calibri"/>
        </w:rPr>
        <w:t>– Community Health &amp; Wellness</w:t>
      </w:r>
      <w:r w:rsidRPr="008F2957">
        <w:rPr>
          <w:rFonts w:ascii="Calibri" w:hAnsi="Calibri"/>
        </w:rPr>
        <w:t>.</w:t>
      </w:r>
    </w:p>
    <w:p w14:paraId="3C57BDD5" w14:textId="77777777" w:rsidR="001D1E68" w:rsidRPr="00C94DB2" w:rsidRDefault="001D1E68" w:rsidP="001D1E68">
      <w:pPr>
        <w:numPr>
          <w:ilvl w:val="0"/>
          <w:numId w:val="13"/>
        </w:numPr>
        <w:rPr>
          <w:rFonts w:ascii="Calibri" w:hAnsi="Calibri"/>
          <w:b/>
          <w:bCs/>
        </w:rPr>
      </w:pPr>
      <w:r w:rsidRPr="00C94DB2">
        <w:rPr>
          <w:rFonts w:ascii="Calibri" w:hAnsi="Calibri"/>
          <w:bCs/>
        </w:rPr>
        <w:t>Provides</w:t>
      </w:r>
      <w:r w:rsidRPr="00C94DB2">
        <w:rPr>
          <w:rFonts w:ascii="Calibri" w:hAnsi="Calibri"/>
        </w:rPr>
        <w:t xml:space="preserve"> </w:t>
      </w:r>
      <w:r w:rsidRPr="008F2957">
        <w:rPr>
          <w:rFonts w:ascii="Calibri" w:hAnsi="Calibri"/>
        </w:rPr>
        <w:t>supervision of students and volunteers</w:t>
      </w:r>
    </w:p>
    <w:p w14:paraId="0D1A59FE" w14:textId="7E5502FB" w:rsidR="001D1E68" w:rsidRPr="008F2957" w:rsidRDefault="001D1E68" w:rsidP="001D1E68">
      <w:pPr>
        <w:numPr>
          <w:ilvl w:val="1"/>
          <w:numId w:val="13"/>
        </w:numPr>
        <w:rPr>
          <w:rFonts w:ascii="Calibri" w:hAnsi="Calibri"/>
          <w:color w:val="FF0000"/>
        </w:rPr>
      </w:pPr>
      <w:r w:rsidRPr="008F2957">
        <w:rPr>
          <w:rFonts w:ascii="Calibri" w:hAnsi="Calibri"/>
        </w:rPr>
        <w:t xml:space="preserve">Follows established College of Physiotherapist of Ontario guidelines for the use of supportive </w:t>
      </w:r>
      <w:r w:rsidR="00812761" w:rsidRPr="008F2957">
        <w:rPr>
          <w:rFonts w:ascii="Calibri" w:hAnsi="Calibri"/>
        </w:rPr>
        <w:t>personnel.</w:t>
      </w:r>
    </w:p>
    <w:p w14:paraId="46FB0EEF" w14:textId="5DDF4EFB" w:rsidR="001D1E68" w:rsidRPr="008F2957" w:rsidRDefault="001D1E68" w:rsidP="001D1E68">
      <w:pPr>
        <w:numPr>
          <w:ilvl w:val="1"/>
          <w:numId w:val="13"/>
        </w:numPr>
        <w:rPr>
          <w:rFonts w:ascii="Calibri" w:hAnsi="Calibri"/>
          <w:color w:val="FF0000"/>
        </w:rPr>
      </w:pPr>
      <w:r w:rsidRPr="008F2957">
        <w:rPr>
          <w:rFonts w:ascii="Calibri" w:hAnsi="Calibri"/>
        </w:rPr>
        <w:t xml:space="preserve">Provides direct on-site supervision of the student/volunteer as stipulated in the supervision </w:t>
      </w:r>
      <w:r w:rsidR="00812761" w:rsidRPr="008F2957">
        <w:rPr>
          <w:rFonts w:ascii="Calibri" w:hAnsi="Calibri"/>
        </w:rPr>
        <w:t>guidelines.</w:t>
      </w:r>
    </w:p>
    <w:p w14:paraId="2878C05E" w14:textId="681B0BD6" w:rsidR="001D1E68" w:rsidRPr="008F2957" w:rsidRDefault="001D1E68" w:rsidP="001D1E68">
      <w:pPr>
        <w:numPr>
          <w:ilvl w:val="1"/>
          <w:numId w:val="13"/>
        </w:numPr>
        <w:rPr>
          <w:rFonts w:ascii="Calibri" w:hAnsi="Calibri"/>
          <w:color w:val="FF0000"/>
        </w:rPr>
      </w:pPr>
      <w:r w:rsidRPr="008F2957">
        <w:rPr>
          <w:rFonts w:ascii="Calibri" w:hAnsi="Calibri"/>
        </w:rPr>
        <w:t xml:space="preserve">Obtain appropriate consent before allowing a student/volunteer to participate in treatment for an </w:t>
      </w:r>
      <w:r w:rsidR="00812761" w:rsidRPr="008F2957">
        <w:rPr>
          <w:rFonts w:ascii="Calibri" w:hAnsi="Calibri"/>
        </w:rPr>
        <w:t>individual.</w:t>
      </w:r>
    </w:p>
    <w:p w14:paraId="3B788BF3" w14:textId="77777777" w:rsidR="004642EE" w:rsidRPr="004642EE" w:rsidRDefault="001D1E68" w:rsidP="004642EE">
      <w:pPr>
        <w:numPr>
          <w:ilvl w:val="0"/>
          <w:numId w:val="13"/>
        </w:numPr>
        <w:rPr>
          <w:rFonts w:ascii="Calibri" w:hAnsi="Calibri"/>
          <w:b/>
          <w:bCs/>
        </w:rPr>
      </w:pPr>
      <w:r>
        <w:rPr>
          <w:rFonts w:ascii="Calibri" w:hAnsi="Calibri"/>
        </w:rPr>
        <w:t>Provides</w:t>
      </w:r>
      <w:r w:rsidRPr="00C94DB2">
        <w:rPr>
          <w:rFonts w:ascii="Calibri" w:hAnsi="Calibri"/>
        </w:rPr>
        <w:t xml:space="preserve"> </w:t>
      </w:r>
      <w:r w:rsidRPr="008F2957">
        <w:rPr>
          <w:rFonts w:ascii="Calibri" w:hAnsi="Calibri"/>
        </w:rPr>
        <w:t>support to the Six Nations Emergency Measures Plan by ensuring awareness of the Emergency Measures Plan and assistance as instructed by the Director of Health Services.</w:t>
      </w:r>
    </w:p>
    <w:p w14:paraId="1A9DACCA" w14:textId="77777777" w:rsidR="004642EE" w:rsidRDefault="004642EE">
      <w:pPr>
        <w:rPr>
          <w:rFonts w:ascii="Calibri" w:hAnsi="Calibri"/>
          <w:b/>
          <w:u w:val="single"/>
        </w:rPr>
      </w:pPr>
    </w:p>
    <w:p w14:paraId="2DFA8E1C" w14:textId="77777777" w:rsidR="006A71FD" w:rsidRDefault="006A71FD">
      <w:pPr>
        <w:rPr>
          <w:rFonts w:ascii="Calibri" w:hAnsi="Calibri"/>
          <w:b/>
          <w:u w:val="single"/>
        </w:rPr>
      </w:pPr>
    </w:p>
    <w:p w14:paraId="002AA204" w14:textId="77777777" w:rsidR="001D1E68" w:rsidRPr="00C94DB2" w:rsidRDefault="001D1E68">
      <w:pPr>
        <w:rPr>
          <w:rFonts w:ascii="Calibri" w:hAnsi="Calibri"/>
          <w:b/>
        </w:rPr>
      </w:pPr>
      <w:r w:rsidRPr="00C94DB2">
        <w:rPr>
          <w:rFonts w:ascii="Calibri" w:hAnsi="Calibri"/>
          <w:b/>
          <w:u w:val="single"/>
        </w:rPr>
        <w:t>WORKING CONDITIONS</w:t>
      </w:r>
      <w:r w:rsidRPr="00C94DB2">
        <w:rPr>
          <w:rFonts w:ascii="Calibri" w:hAnsi="Calibri"/>
          <w:b/>
        </w:rPr>
        <w:t>:</w:t>
      </w:r>
    </w:p>
    <w:p w14:paraId="7E961EC2" w14:textId="77777777" w:rsidR="001D1E68" w:rsidRDefault="001D1E68">
      <w:pPr>
        <w:rPr>
          <w:rFonts w:ascii="Calibri" w:hAnsi="Calibri"/>
        </w:rPr>
      </w:pPr>
    </w:p>
    <w:p w14:paraId="6026F83B" w14:textId="77777777" w:rsidR="001D1E68" w:rsidRPr="00C94DB2" w:rsidRDefault="001D1E68">
      <w:pPr>
        <w:rPr>
          <w:rFonts w:ascii="Calibri" w:hAnsi="Calibri"/>
        </w:rPr>
      </w:pPr>
      <w:r w:rsidRPr="00C94DB2">
        <w:rPr>
          <w:rFonts w:ascii="Calibri" w:hAnsi="Calibri"/>
        </w:rPr>
        <w:lastRenderedPageBreak/>
        <w:t>Working has a high profile, extensive public contact and is subject to deadlines and interruptions.</w:t>
      </w:r>
    </w:p>
    <w:p w14:paraId="520DCC1E" w14:textId="77777777" w:rsidR="001D1E68" w:rsidRPr="00C94DB2" w:rsidRDefault="001D1E68">
      <w:pPr>
        <w:rPr>
          <w:rFonts w:ascii="Calibri" w:hAnsi="Calibri"/>
        </w:rPr>
      </w:pPr>
      <w:r w:rsidRPr="00C94DB2">
        <w:rPr>
          <w:rFonts w:ascii="Calibri" w:hAnsi="Calibri"/>
        </w:rPr>
        <w:t>Work may at times be subject to unscheduled hours and out of office sessions.</w:t>
      </w:r>
    </w:p>
    <w:p w14:paraId="765C8F2F" w14:textId="77777777" w:rsidR="001D1E68" w:rsidRPr="00C94DB2" w:rsidRDefault="001D1E68">
      <w:pPr>
        <w:rPr>
          <w:rFonts w:ascii="Calibri" w:hAnsi="Calibri"/>
          <w:b/>
          <w:u w:val="single"/>
        </w:rPr>
      </w:pPr>
    </w:p>
    <w:p w14:paraId="57EDFAAE" w14:textId="77777777" w:rsidR="001D1E68" w:rsidRPr="00C94DB2" w:rsidRDefault="001D1E68">
      <w:pPr>
        <w:rPr>
          <w:rFonts w:ascii="Calibri" w:hAnsi="Calibri"/>
          <w:b/>
        </w:rPr>
      </w:pPr>
      <w:r w:rsidRPr="00C94DB2">
        <w:rPr>
          <w:rFonts w:ascii="Calibri" w:hAnsi="Calibri"/>
          <w:b/>
          <w:u w:val="single"/>
        </w:rPr>
        <w:t>WORKING RELATIONSHIPS</w:t>
      </w:r>
      <w:r w:rsidRPr="00C94DB2">
        <w:rPr>
          <w:rFonts w:ascii="Calibri" w:hAnsi="Calibri"/>
          <w:b/>
        </w:rPr>
        <w:t>:</w:t>
      </w:r>
    </w:p>
    <w:p w14:paraId="5FB6C1BF" w14:textId="77777777" w:rsidR="001D1E68" w:rsidRPr="00C94DB2" w:rsidRDefault="001D1E68">
      <w:pPr>
        <w:pStyle w:val="Heading3"/>
        <w:rPr>
          <w:rFonts w:ascii="Calibri" w:hAnsi="Calibri"/>
          <w:szCs w:val="24"/>
        </w:rPr>
      </w:pPr>
    </w:p>
    <w:p w14:paraId="0133A2BE" w14:textId="77777777" w:rsidR="001D1E68" w:rsidRPr="00C94DB2" w:rsidRDefault="001D1E68" w:rsidP="007735F2">
      <w:pPr>
        <w:pStyle w:val="Heading3"/>
        <w:rPr>
          <w:rFonts w:ascii="Calibri" w:hAnsi="Calibri"/>
          <w:szCs w:val="24"/>
        </w:rPr>
      </w:pPr>
      <w:r w:rsidRPr="00C94DB2">
        <w:rPr>
          <w:rFonts w:ascii="Calibri" w:hAnsi="Calibri"/>
          <w:szCs w:val="24"/>
        </w:rPr>
        <w:t xml:space="preserve">With the </w:t>
      </w:r>
      <w:r>
        <w:rPr>
          <w:rFonts w:ascii="Calibri" w:hAnsi="Calibri"/>
          <w:szCs w:val="24"/>
        </w:rPr>
        <w:t xml:space="preserve">Program Supervisor – Community Health &amp; Wellness </w:t>
      </w:r>
    </w:p>
    <w:p w14:paraId="34F70B25" w14:textId="77777777" w:rsidR="001D1E68" w:rsidRPr="00C94DB2" w:rsidRDefault="001D1E68" w:rsidP="007735F2">
      <w:pPr>
        <w:rPr>
          <w:rFonts w:ascii="Calibri" w:hAnsi="Calibri"/>
        </w:rPr>
      </w:pPr>
      <w:r w:rsidRPr="00C94DB2">
        <w:rPr>
          <w:rFonts w:ascii="Calibri" w:hAnsi="Calibri"/>
        </w:rPr>
        <w:tab/>
        <w:t>Receives direction, guidance, encouragement; discusses plans and priorities.</w:t>
      </w:r>
    </w:p>
    <w:p w14:paraId="04736629" w14:textId="77777777" w:rsidR="001D1E68" w:rsidRPr="00C94DB2" w:rsidRDefault="001D1E68" w:rsidP="007735F2">
      <w:pPr>
        <w:rPr>
          <w:rFonts w:ascii="Calibri" w:hAnsi="Calibri"/>
        </w:rPr>
      </w:pPr>
    </w:p>
    <w:p w14:paraId="5A22D818" w14:textId="77777777" w:rsidR="001D1E68" w:rsidRPr="00C94DB2" w:rsidRDefault="001D1E68" w:rsidP="007735F2">
      <w:pPr>
        <w:rPr>
          <w:rFonts w:ascii="Calibri" w:hAnsi="Calibri"/>
        </w:rPr>
      </w:pPr>
      <w:r w:rsidRPr="00C94DB2">
        <w:rPr>
          <w:rFonts w:ascii="Calibri" w:hAnsi="Calibri"/>
        </w:rPr>
        <w:t>With Other Staff</w:t>
      </w:r>
    </w:p>
    <w:p w14:paraId="05C904D3" w14:textId="77777777" w:rsidR="001D1E68" w:rsidRPr="00C94DB2" w:rsidRDefault="001D1E68" w:rsidP="007735F2">
      <w:pPr>
        <w:rPr>
          <w:rFonts w:ascii="Calibri" w:hAnsi="Calibri"/>
        </w:rPr>
      </w:pPr>
      <w:r w:rsidRPr="00C94DB2">
        <w:rPr>
          <w:rFonts w:ascii="Calibri" w:hAnsi="Calibri"/>
        </w:rPr>
        <w:tab/>
        <w:t xml:space="preserve">Promotes courtesy, </w:t>
      </w:r>
      <w:r w:rsidR="004642EE" w:rsidRPr="00C94DB2">
        <w:rPr>
          <w:rFonts w:ascii="Calibri" w:hAnsi="Calibri"/>
        </w:rPr>
        <w:t>co-operation,</w:t>
      </w:r>
      <w:r w:rsidRPr="00C94DB2">
        <w:rPr>
          <w:rFonts w:ascii="Calibri" w:hAnsi="Calibri"/>
        </w:rPr>
        <w:t xml:space="preserve"> and teamwork with all staff.</w:t>
      </w:r>
    </w:p>
    <w:p w14:paraId="0BCAC442" w14:textId="77777777" w:rsidR="001D1E68" w:rsidRPr="00C94DB2" w:rsidRDefault="001D1E68" w:rsidP="007735F2">
      <w:pPr>
        <w:rPr>
          <w:rFonts w:ascii="Calibri" w:hAnsi="Calibri"/>
        </w:rPr>
      </w:pPr>
    </w:p>
    <w:p w14:paraId="7CD7D4E4" w14:textId="77777777" w:rsidR="001D1E68" w:rsidRPr="00C94DB2" w:rsidRDefault="001D1E68" w:rsidP="007735F2">
      <w:pPr>
        <w:rPr>
          <w:rFonts w:ascii="Calibri" w:hAnsi="Calibri"/>
        </w:rPr>
      </w:pPr>
      <w:r w:rsidRPr="00C94DB2">
        <w:rPr>
          <w:rFonts w:ascii="Calibri" w:hAnsi="Calibri"/>
        </w:rPr>
        <w:t xml:space="preserve">With External Agencies   </w:t>
      </w:r>
    </w:p>
    <w:p w14:paraId="7F0F2284" w14:textId="77777777" w:rsidR="001D1E68" w:rsidRPr="00C94DB2" w:rsidRDefault="001D1E68" w:rsidP="007735F2">
      <w:pPr>
        <w:ind w:left="720"/>
        <w:rPr>
          <w:rFonts w:ascii="Calibri" w:hAnsi="Calibri"/>
        </w:rPr>
      </w:pPr>
      <w:r w:rsidRPr="00C94DB2">
        <w:rPr>
          <w:rFonts w:ascii="Calibri" w:hAnsi="Calibri"/>
        </w:rPr>
        <w:t>Represents and promotes Six Nations interests relative to health services; maintains awareness of legislative policy and program changes; seeks to develop close working relationships.</w:t>
      </w:r>
    </w:p>
    <w:p w14:paraId="02AC0D2E" w14:textId="77777777" w:rsidR="001D1E68" w:rsidRPr="00C94DB2" w:rsidRDefault="001D1E68" w:rsidP="007735F2">
      <w:pPr>
        <w:rPr>
          <w:rFonts w:ascii="Calibri" w:hAnsi="Calibri"/>
        </w:rPr>
      </w:pPr>
    </w:p>
    <w:p w14:paraId="1D824E7E" w14:textId="77777777" w:rsidR="001D1E68" w:rsidRPr="00C94DB2" w:rsidRDefault="001D1E68" w:rsidP="007735F2">
      <w:pPr>
        <w:rPr>
          <w:rFonts w:ascii="Calibri" w:hAnsi="Calibri"/>
        </w:rPr>
      </w:pPr>
      <w:r w:rsidRPr="00C94DB2">
        <w:rPr>
          <w:rFonts w:ascii="Calibri" w:hAnsi="Calibri"/>
        </w:rPr>
        <w:t>With the Public</w:t>
      </w:r>
    </w:p>
    <w:p w14:paraId="2B09F4C5" w14:textId="77777777" w:rsidR="001D1E68" w:rsidRPr="00C94DB2" w:rsidRDefault="001D1E68" w:rsidP="007735F2">
      <w:pPr>
        <w:ind w:left="720"/>
        <w:rPr>
          <w:rFonts w:ascii="Calibri" w:hAnsi="Calibri"/>
        </w:rPr>
      </w:pPr>
      <w:r w:rsidRPr="00C94DB2">
        <w:rPr>
          <w:rFonts w:ascii="Calibri" w:hAnsi="Calibri"/>
        </w:rPr>
        <w:t>Represents and promotes the health services interests of Six Nations; works in a courteous, co-operative positive and proactive manner, provides information and advice.</w:t>
      </w:r>
    </w:p>
    <w:p w14:paraId="37FFEE80" w14:textId="77777777" w:rsidR="001D1E68" w:rsidRPr="00C94DB2" w:rsidRDefault="001D1E68">
      <w:pPr>
        <w:rPr>
          <w:rFonts w:ascii="Calibri" w:hAnsi="Calibri"/>
          <w:b/>
          <w:u w:val="single"/>
        </w:rPr>
      </w:pPr>
    </w:p>
    <w:p w14:paraId="706D8288" w14:textId="77777777" w:rsidR="001D1E68" w:rsidRPr="004642EE" w:rsidRDefault="001D1E68">
      <w:pPr>
        <w:rPr>
          <w:rFonts w:ascii="Calibri" w:hAnsi="Calibri"/>
          <w:u w:val="single"/>
        </w:rPr>
      </w:pPr>
      <w:r w:rsidRPr="00C94DB2">
        <w:rPr>
          <w:rFonts w:ascii="Calibri" w:hAnsi="Calibri"/>
          <w:b/>
          <w:u w:val="single"/>
        </w:rPr>
        <w:t>KNOWLEDGE AND SKILLS:</w:t>
      </w:r>
    </w:p>
    <w:p w14:paraId="34359A09" w14:textId="77777777" w:rsidR="001D1E68" w:rsidRPr="00C94DB2" w:rsidRDefault="001D1E68" w:rsidP="007735F2">
      <w:pPr>
        <w:rPr>
          <w:rFonts w:ascii="Calibri" w:hAnsi="Calibri"/>
          <w:bCs/>
          <w:u w:val="single"/>
        </w:rPr>
      </w:pPr>
      <w:r w:rsidRPr="00C94DB2">
        <w:rPr>
          <w:rFonts w:ascii="Calibri" w:hAnsi="Calibri"/>
          <w:bCs/>
          <w:u w:val="single"/>
        </w:rPr>
        <w:t>Minimum Requirements:</w:t>
      </w:r>
    </w:p>
    <w:p w14:paraId="07632437" w14:textId="59D02472" w:rsidR="001D1E68" w:rsidRPr="00293113" w:rsidRDefault="001D1E68" w:rsidP="001D1E68">
      <w:pPr>
        <w:numPr>
          <w:ilvl w:val="0"/>
          <w:numId w:val="7"/>
        </w:numPr>
        <w:rPr>
          <w:rFonts w:ascii="Calibri" w:hAnsi="Calibri"/>
        </w:rPr>
      </w:pPr>
      <w:bookmarkStart w:id="0" w:name="_Hlk139312965"/>
      <w:r w:rsidRPr="00C94DB2">
        <w:rPr>
          <w:rFonts w:ascii="Calibri" w:hAnsi="Calibri"/>
        </w:rPr>
        <w:t xml:space="preserve">Graduate of a </w:t>
      </w:r>
      <w:r w:rsidR="00812761">
        <w:rPr>
          <w:rFonts w:ascii="Calibri" w:hAnsi="Calibri"/>
        </w:rPr>
        <w:t>M</w:t>
      </w:r>
      <w:r w:rsidR="00812761" w:rsidRPr="00C94DB2">
        <w:rPr>
          <w:rFonts w:ascii="Calibri" w:hAnsi="Calibri"/>
        </w:rPr>
        <w:t xml:space="preserve">aster’s </w:t>
      </w:r>
      <w:r w:rsidR="00812761">
        <w:rPr>
          <w:rFonts w:ascii="Calibri" w:hAnsi="Calibri"/>
        </w:rPr>
        <w:t>D</w:t>
      </w:r>
      <w:r w:rsidR="00812761" w:rsidRPr="00C94DB2">
        <w:rPr>
          <w:rFonts w:ascii="Calibri" w:hAnsi="Calibri"/>
        </w:rPr>
        <w:t>egree</w:t>
      </w:r>
      <w:r w:rsidRPr="00C94DB2">
        <w:rPr>
          <w:rFonts w:ascii="Calibri" w:hAnsi="Calibri"/>
        </w:rPr>
        <w:t xml:space="preserve"> in Physiotherapy or equivalent</w:t>
      </w:r>
      <w:r w:rsidR="004642EE">
        <w:rPr>
          <w:rFonts w:ascii="Calibri" w:hAnsi="Calibri"/>
        </w:rPr>
        <w:t>.</w:t>
      </w:r>
    </w:p>
    <w:p w14:paraId="0170F666" w14:textId="77777777" w:rsidR="001D1E68" w:rsidRPr="00293113" w:rsidRDefault="001D1E68" w:rsidP="001D1E68">
      <w:pPr>
        <w:numPr>
          <w:ilvl w:val="0"/>
          <w:numId w:val="7"/>
        </w:numPr>
        <w:rPr>
          <w:rFonts w:ascii="Calibri" w:hAnsi="Calibri"/>
        </w:rPr>
      </w:pPr>
      <w:r w:rsidRPr="00C94DB2">
        <w:rPr>
          <w:rFonts w:ascii="Calibri" w:hAnsi="Calibri"/>
        </w:rPr>
        <w:t>Must be registered with the College of Physiotherapists of Ontario</w:t>
      </w:r>
    </w:p>
    <w:p w14:paraId="65A9652B" w14:textId="77777777" w:rsidR="004642EE" w:rsidRDefault="001D1E68" w:rsidP="007735F2">
      <w:pPr>
        <w:rPr>
          <w:rFonts w:ascii="Calibri" w:hAnsi="Calibri"/>
        </w:rPr>
      </w:pPr>
      <w:r w:rsidRPr="00C94DB2">
        <w:rPr>
          <w:rFonts w:ascii="Calibri" w:hAnsi="Calibri"/>
        </w:rPr>
        <w:t>-</w:t>
      </w:r>
      <w:r w:rsidRPr="00C94DB2">
        <w:rPr>
          <w:rFonts w:ascii="Calibri" w:hAnsi="Calibri"/>
        </w:rPr>
        <w:tab/>
        <w:t>High level of computer skills – Microsoft Office, MS Word &amp; Excel.</w:t>
      </w:r>
    </w:p>
    <w:p w14:paraId="2E9B12B7" w14:textId="77777777" w:rsidR="001D1E68" w:rsidRPr="004642EE" w:rsidRDefault="004642EE" w:rsidP="007735F2">
      <w:pPr>
        <w:numPr>
          <w:ilvl w:val="0"/>
          <w:numId w:val="9"/>
        </w:numPr>
        <w:rPr>
          <w:rFonts w:ascii="Calibri" w:hAnsi="Calibri"/>
        </w:rPr>
      </w:pPr>
      <w:r w:rsidRPr="00C94DB2">
        <w:rPr>
          <w:rFonts w:ascii="Calibri" w:hAnsi="Calibri"/>
        </w:rPr>
        <w:t>Member of the Canadian Physiotherapy Association (CPA)</w:t>
      </w:r>
      <w:r w:rsidR="001D1E68" w:rsidRPr="004642EE">
        <w:rPr>
          <w:rFonts w:ascii="Calibri" w:hAnsi="Calibri"/>
        </w:rPr>
        <w:t xml:space="preserve"> </w:t>
      </w:r>
    </w:p>
    <w:p w14:paraId="0E29D199" w14:textId="153B4CA4" w:rsidR="001D1E68" w:rsidRPr="00C94DB2" w:rsidRDefault="001D1E68" w:rsidP="001D1E68">
      <w:pPr>
        <w:numPr>
          <w:ilvl w:val="0"/>
          <w:numId w:val="7"/>
        </w:numPr>
        <w:rPr>
          <w:rFonts w:ascii="Calibri" w:hAnsi="Calibri"/>
        </w:rPr>
      </w:pPr>
      <w:r w:rsidRPr="00C94DB2">
        <w:rPr>
          <w:rFonts w:ascii="Calibri" w:hAnsi="Calibri"/>
        </w:rPr>
        <w:t>Supervisory experience with Physiotherapist Assistants</w:t>
      </w:r>
      <w:r w:rsidR="00FB4924">
        <w:rPr>
          <w:rFonts w:ascii="Calibri" w:hAnsi="Calibri"/>
        </w:rPr>
        <w:t xml:space="preserve"> </w:t>
      </w:r>
      <w:r w:rsidR="00812761">
        <w:rPr>
          <w:rFonts w:ascii="Calibri" w:hAnsi="Calibri"/>
        </w:rPr>
        <w:t>preferred.</w:t>
      </w:r>
    </w:p>
    <w:bookmarkEnd w:id="0"/>
    <w:p w14:paraId="755A8942" w14:textId="77777777" w:rsidR="001D1E68" w:rsidRPr="00C94DB2" w:rsidRDefault="001D1E68" w:rsidP="007735F2">
      <w:pPr>
        <w:rPr>
          <w:rFonts w:ascii="Calibri" w:hAnsi="Calibri"/>
          <w:b/>
          <w:bCs/>
        </w:rPr>
      </w:pPr>
    </w:p>
    <w:p w14:paraId="2D50AF66" w14:textId="77777777" w:rsidR="001D1E68" w:rsidRPr="00C94DB2" w:rsidRDefault="001D1E68" w:rsidP="007735F2">
      <w:pPr>
        <w:rPr>
          <w:rFonts w:ascii="Calibri" w:hAnsi="Calibri"/>
          <w:bCs/>
          <w:u w:val="single"/>
        </w:rPr>
      </w:pPr>
      <w:r w:rsidRPr="00C94DB2">
        <w:rPr>
          <w:rFonts w:ascii="Calibri" w:hAnsi="Calibri"/>
          <w:bCs/>
          <w:u w:val="single"/>
        </w:rPr>
        <w:t>Other Related Skills:</w:t>
      </w:r>
    </w:p>
    <w:p w14:paraId="0B65B0CD" w14:textId="77777777" w:rsidR="001D1E68" w:rsidRPr="004642EE" w:rsidRDefault="001D1E68" w:rsidP="004642EE">
      <w:pPr>
        <w:numPr>
          <w:ilvl w:val="0"/>
          <w:numId w:val="9"/>
        </w:numPr>
        <w:rPr>
          <w:rFonts w:ascii="Calibri" w:hAnsi="Calibri"/>
        </w:rPr>
      </w:pPr>
      <w:r w:rsidRPr="00C94DB2">
        <w:rPr>
          <w:rFonts w:ascii="Calibri" w:hAnsi="Calibri"/>
        </w:rPr>
        <w:t>Familiar with the Six Nations Community and services available in the area</w:t>
      </w:r>
    </w:p>
    <w:p w14:paraId="573C6CA8" w14:textId="77777777" w:rsidR="001D1E68" w:rsidRPr="004642EE" w:rsidRDefault="001D1E68" w:rsidP="004642EE">
      <w:pPr>
        <w:numPr>
          <w:ilvl w:val="0"/>
          <w:numId w:val="9"/>
        </w:numPr>
        <w:rPr>
          <w:rFonts w:ascii="Calibri" w:hAnsi="Calibri"/>
        </w:rPr>
      </w:pPr>
      <w:r w:rsidRPr="00C94DB2">
        <w:rPr>
          <w:rFonts w:ascii="Calibri" w:hAnsi="Calibri"/>
        </w:rPr>
        <w:t>Relate effectively with clients of all ages and their families/caregivers</w:t>
      </w:r>
      <w:r w:rsidR="004642EE">
        <w:rPr>
          <w:rFonts w:ascii="Calibri" w:hAnsi="Calibri"/>
        </w:rPr>
        <w:t>.</w:t>
      </w:r>
    </w:p>
    <w:p w14:paraId="44214E1C" w14:textId="77777777" w:rsidR="001D1E68" w:rsidRPr="004642EE" w:rsidRDefault="001D1E68" w:rsidP="004642EE">
      <w:pPr>
        <w:numPr>
          <w:ilvl w:val="0"/>
          <w:numId w:val="9"/>
        </w:numPr>
        <w:rPr>
          <w:rFonts w:ascii="Calibri" w:hAnsi="Calibri"/>
          <w:color w:val="FF0000"/>
        </w:rPr>
      </w:pPr>
      <w:r w:rsidRPr="00C94DB2">
        <w:rPr>
          <w:rFonts w:ascii="Calibri" w:hAnsi="Calibri"/>
        </w:rPr>
        <w:t xml:space="preserve">Strong organizational skills </w:t>
      </w:r>
      <w:r w:rsidR="004642EE" w:rsidRPr="00C94DB2">
        <w:rPr>
          <w:rFonts w:ascii="Calibri" w:hAnsi="Calibri"/>
        </w:rPr>
        <w:t>and</w:t>
      </w:r>
      <w:r w:rsidRPr="00C94DB2">
        <w:rPr>
          <w:rFonts w:ascii="Calibri" w:hAnsi="Calibri"/>
        </w:rPr>
        <w:t xml:space="preserve"> able to work independently, and work cooperatively with other service providers.</w:t>
      </w:r>
    </w:p>
    <w:p w14:paraId="4CBE6349" w14:textId="77777777" w:rsidR="001D1E68" w:rsidRPr="004642EE" w:rsidRDefault="001D1E68" w:rsidP="007735F2">
      <w:pPr>
        <w:numPr>
          <w:ilvl w:val="0"/>
          <w:numId w:val="9"/>
        </w:numPr>
        <w:rPr>
          <w:rFonts w:ascii="Calibri" w:hAnsi="Calibri"/>
        </w:rPr>
      </w:pPr>
      <w:r w:rsidRPr="00C94DB2">
        <w:rPr>
          <w:rFonts w:ascii="Calibri" w:hAnsi="Calibri"/>
        </w:rPr>
        <w:t xml:space="preserve">Strong interpersonal, </w:t>
      </w:r>
      <w:r w:rsidR="004642EE" w:rsidRPr="00C94DB2">
        <w:rPr>
          <w:rFonts w:ascii="Calibri" w:hAnsi="Calibri"/>
        </w:rPr>
        <w:t>verbal,</w:t>
      </w:r>
      <w:r w:rsidRPr="00C94DB2">
        <w:rPr>
          <w:rFonts w:ascii="Calibri" w:hAnsi="Calibri"/>
        </w:rPr>
        <w:t xml:space="preserve"> and written communication skills.  Experience with Electronic Medical Records.</w:t>
      </w:r>
    </w:p>
    <w:p w14:paraId="3EF3BC90" w14:textId="77777777" w:rsidR="001D1E68" w:rsidRPr="004642EE" w:rsidRDefault="001D1E68" w:rsidP="007735F2">
      <w:pPr>
        <w:numPr>
          <w:ilvl w:val="0"/>
          <w:numId w:val="9"/>
        </w:numPr>
        <w:rPr>
          <w:rFonts w:ascii="Calibri" w:hAnsi="Calibri"/>
        </w:rPr>
      </w:pPr>
      <w:r w:rsidRPr="00C94DB2">
        <w:rPr>
          <w:rFonts w:ascii="Calibri" w:hAnsi="Calibri"/>
        </w:rPr>
        <w:t>Understands the importance of Confidentiality. Ability to work with tact and discretion.</w:t>
      </w:r>
    </w:p>
    <w:p w14:paraId="2795C05F" w14:textId="77777777" w:rsidR="001D1E68" w:rsidRPr="00C94DB2" w:rsidRDefault="001D1E68">
      <w:pPr>
        <w:rPr>
          <w:rFonts w:ascii="Calibri" w:hAnsi="Calibri"/>
          <w:b/>
          <w:u w:val="single"/>
        </w:rPr>
      </w:pPr>
    </w:p>
    <w:p w14:paraId="3701D11B" w14:textId="77777777" w:rsidR="001D1E68" w:rsidRPr="004642EE" w:rsidRDefault="001D1E68">
      <w:pPr>
        <w:rPr>
          <w:rFonts w:ascii="Calibri" w:hAnsi="Calibri"/>
          <w:b/>
          <w:u w:val="single"/>
        </w:rPr>
      </w:pPr>
      <w:r w:rsidRPr="00C94DB2">
        <w:rPr>
          <w:rFonts w:ascii="Calibri" w:hAnsi="Calibri"/>
          <w:b/>
          <w:u w:val="single"/>
        </w:rPr>
        <w:t>IMPACT OF ERROR:</w:t>
      </w:r>
    </w:p>
    <w:p w14:paraId="5BBFD56B" w14:textId="77777777" w:rsidR="001D1E68" w:rsidRPr="004642EE" w:rsidRDefault="001D1E68">
      <w:pPr>
        <w:rPr>
          <w:rFonts w:ascii="Calibri" w:hAnsi="Calibri"/>
        </w:rPr>
      </w:pPr>
      <w:r w:rsidRPr="00C94DB2">
        <w:rPr>
          <w:rFonts w:ascii="Calibri" w:hAnsi="Calibri"/>
        </w:rPr>
        <w:t xml:space="preserve">Errors in judgement and in the conduct of duties could lead to </w:t>
      </w:r>
      <w:proofErr w:type="spellStart"/>
      <w:r w:rsidRPr="00C94DB2">
        <w:rPr>
          <w:rFonts w:ascii="Calibri" w:hAnsi="Calibri"/>
        </w:rPr>
        <w:t>loss</w:t>
      </w:r>
      <w:proofErr w:type="spellEnd"/>
      <w:r w:rsidRPr="00C94DB2">
        <w:rPr>
          <w:rFonts w:ascii="Calibri" w:hAnsi="Calibri"/>
        </w:rPr>
        <w:t xml:space="preserve"> credibility, poor public relation, confusion, duplication of effort and misinformation being given to the Director of Health Services, Health Committee, Six Nations Elected Council, Government Agencies and the public.</w:t>
      </w:r>
    </w:p>
    <w:p w14:paraId="696B5730" w14:textId="77777777" w:rsidR="004642EE" w:rsidRDefault="004642EE">
      <w:pPr>
        <w:rPr>
          <w:rFonts w:ascii="Calibri" w:hAnsi="Calibri"/>
          <w:b/>
          <w:u w:val="single"/>
        </w:rPr>
      </w:pPr>
    </w:p>
    <w:p w14:paraId="55FCCD2A" w14:textId="77777777" w:rsidR="001D1E68" w:rsidRPr="00C94DB2" w:rsidRDefault="001D1E68">
      <w:pPr>
        <w:rPr>
          <w:rFonts w:ascii="Calibri" w:hAnsi="Calibri"/>
          <w:b/>
        </w:rPr>
      </w:pPr>
      <w:r w:rsidRPr="00C94DB2">
        <w:rPr>
          <w:rFonts w:ascii="Calibri" w:hAnsi="Calibri"/>
          <w:b/>
          <w:u w:val="single"/>
        </w:rPr>
        <w:t>CONTROL</w:t>
      </w:r>
      <w:r w:rsidRPr="00C94DB2">
        <w:rPr>
          <w:rFonts w:ascii="Calibri" w:hAnsi="Calibri"/>
          <w:b/>
        </w:rPr>
        <w:t>:</w:t>
      </w:r>
    </w:p>
    <w:p w14:paraId="5E57A058" w14:textId="548327B2" w:rsidR="001D1E68" w:rsidRPr="00C94DB2" w:rsidRDefault="001D1E68">
      <w:pPr>
        <w:pStyle w:val="BodyText"/>
        <w:rPr>
          <w:rFonts w:ascii="Calibri" w:hAnsi="Calibri"/>
          <w:szCs w:val="24"/>
        </w:rPr>
      </w:pPr>
      <w:r w:rsidRPr="00C94DB2">
        <w:rPr>
          <w:rFonts w:ascii="Calibri" w:hAnsi="Calibri"/>
          <w:szCs w:val="24"/>
        </w:rPr>
        <w:t xml:space="preserve">Guiding principles set by </w:t>
      </w:r>
      <w:r w:rsidR="00812761" w:rsidRPr="00C94DB2">
        <w:rPr>
          <w:rFonts w:ascii="Calibri" w:hAnsi="Calibri"/>
          <w:szCs w:val="24"/>
        </w:rPr>
        <w:t>the Health</w:t>
      </w:r>
      <w:r w:rsidRPr="00C94DB2">
        <w:rPr>
          <w:rFonts w:ascii="Calibri" w:hAnsi="Calibri"/>
          <w:szCs w:val="24"/>
        </w:rPr>
        <w:t xml:space="preserve"> Services Department and Six Nations Elected Council. Works within the administrative policies and procedures established by the Six Nations Elected Council for the Health Services Department and other legislation provided by the respective government.</w:t>
      </w:r>
    </w:p>
    <w:p w14:paraId="62AF32DF" w14:textId="77777777" w:rsidR="001D1E68" w:rsidRPr="00135298" w:rsidRDefault="001D1E68" w:rsidP="00775A08">
      <w:pPr>
        <w:jc w:val="center"/>
        <w:rPr>
          <w:rFonts w:ascii="Arial" w:hAnsi="Arial" w:cs="Arial"/>
          <w:sz w:val="22"/>
        </w:rPr>
      </w:pPr>
    </w:p>
    <w:sectPr w:rsidR="001D1E68" w:rsidRPr="00135298" w:rsidSect="004642EE">
      <w:headerReference w:type="default" r:id="rId11"/>
      <w:footerReference w:type="default" r:id="rId12"/>
      <w:pgSz w:w="12240" w:h="15840" w:code="1"/>
      <w:pgMar w:top="2209" w:right="1325" w:bottom="1440" w:left="1260"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2A72" w14:textId="77777777" w:rsidR="007261BF" w:rsidRDefault="007261BF" w:rsidP="00775A08">
      <w:r>
        <w:separator/>
      </w:r>
    </w:p>
  </w:endnote>
  <w:endnote w:type="continuationSeparator" w:id="0">
    <w:p w14:paraId="7ECA9245" w14:textId="77777777" w:rsidR="007261BF" w:rsidRDefault="007261BF" w:rsidP="0077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8467" w14:textId="77777777" w:rsidR="004E1B47" w:rsidRPr="005459C3" w:rsidRDefault="004E1B47" w:rsidP="004E1B47">
    <w:pPr>
      <w:jc w:val="center"/>
      <w:textAlignment w:val="baseline"/>
      <w:rPr>
        <w:rFonts w:cs="Tahoma"/>
        <w:sz w:val="16"/>
        <w:szCs w:val="22"/>
      </w:rPr>
    </w:pPr>
    <w:r>
      <w:rPr>
        <w:rFonts w:cs="Tahoma"/>
        <w:sz w:val="16"/>
        <w:szCs w:val="22"/>
      </w:rPr>
      <w:t xml:space="preserve">Six Nations Elected Council is an equal opportunity employer and will seek to accommodate the needs of individuals with disabilities in a manner that most respects their dignity. </w:t>
    </w:r>
    <w:r w:rsidR="0072399D">
      <w:rPr>
        <w:rFonts w:cs="Tahoma"/>
        <w:sz w:val="16"/>
        <w:szCs w:val="22"/>
      </w:rPr>
      <w:t xml:space="preserve"> </w:t>
    </w:r>
    <w:r>
      <w:rPr>
        <w:rFonts w:cs="Tahoma"/>
        <w:sz w:val="16"/>
        <w:szCs w:val="22"/>
      </w:rPr>
      <w:t>All can</w:t>
    </w:r>
    <w:r w:rsidR="0072399D">
      <w:rPr>
        <w:rFonts w:cs="Tahoma"/>
        <w:sz w:val="16"/>
        <w:szCs w:val="22"/>
      </w:rPr>
      <w:t>didates are encouraged to apply.</w:t>
    </w:r>
    <w:r>
      <w:rPr>
        <w:rFonts w:cs="Tahoma"/>
        <w:sz w:val="16"/>
        <w:szCs w:val="22"/>
      </w:rPr>
      <w:t xml:space="preserve"> </w:t>
    </w:r>
    <w:r w:rsidR="0072399D">
      <w:rPr>
        <w:rFonts w:cs="Tahoma"/>
        <w:sz w:val="16"/>
        <w:szCs w:val="22"/>
      </w:rPr>
      <w:t xml:space="preserve"> </w:t>
    </w:r>
    <w:r>
      <w:rPr>
        <w:rFonts w:cs="Tahoma"/>
        <w:sz w:val="16"/>
        <w:szCs w:val="22"/>
      </w:rPr>
      <w:t xml:space="preserve">Applicants from Six Nations and other First Nations will be given preference to deliver programs and services in a First Nations community. </w:t>
    </w:r>
    <w:r w:rsidR="0072399D">
      <w:rPr>
        <w:rFonts w:cs="Tahoma"/>
        <w:sz w:val="16"/>
        <w:szCs w:val="22"/>
      </w:rPr>
      <w:t xml:space="preserve"> </w:t>
    </w:r>
    <w:r>
      <w:rPr>
        <w:rFonts w:cs="Tahoma"/>
        <w:sz w:val="16"/>
        <w:szCs w:val="22"/>
      </w:rPr>
      <w:t>Based on the need to provide qualified professional services, only those applicants meeting the minimum requirements will be invited for an interview.</w:t>
    </w:r>
  </w:p>
  <w:p w14:paraId="412C364A" w14:textId="77777777" w:rsidR="00DE0220" w:rsidRDefault="00DE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402B" w14:textId="77777777" w:rsidR="007261BF" w:rsidRDefault="007261BF" w:rsidP="00775A08">
      <w:r>
        <w:separator/>
      </w:r>
    </w:p>
  </w:footnote>
  <w:footnote w:type="continuationSeparator" w:id="0">
    <w:p w14:paraId="56934528" w14:textId="77777777" w:rsidR="007261BF" w:rsidRDefault="007261BF" w:rsidP="0077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D393" w14:textId="5D30F4BB" w:rsidR="004642EE" w:rsidRDefault="00A560B9">
    <w:pPr>
      <w:pStyle w:val="Header"/>
    </w:pPr>
    <w:r>
      <w:rPr>
        <w:noProof/>
      </w:rPr>
      <mc:AlternateContent>
        <mc:Choice Requires="wpg">
          <w:drawing>
            <wp:anchor distT="0" distB="0" distL="114300" distR="114300" simplePos="0" relativeHeight="251657728" behindDoc="0" locked="0" layoutInCell="1" allowOverlap="1" wp14:anchorId="0E92DB09" wp14:editId="6DBF4117">
              <wp:simplePos x="0" y="0"/>
              <wp:positionH relativeFrom="column">
                <wp:posOffset>-838200</wp:posOffset>
              </wp:positionH>
              <wp:positionV relativeFrom="paragraph">
                <wp:posOffset>-409575</wp:posOffset>
              </wp:positionV>
              <wp:extent cx="7877175" cy="1352550"/>
              <wp:effectExtent l="0" t="0" r="0" b="0"/>
              <wp:wrapNone/>
              <wp:docPr id="6534737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7175" cy="1352550"/>
                        <a:chOff x="0" y="0"/>
                        <a:chExt cx="12600" cy="2157"/>
                      </a:xfrm>
                    </wpg:grpSpPr>
                    <wps:wsp>
                      <wps:cNvPr id="1821629183" name="Freeform 2"/>
                      <wps:cNvSpPr>
                        <a:spLocks/>
                      </wps:cNvSpPr>
                      <wps:spPr bwMode="auto">
                        <a:xfrm>
                          <a:off x="0" y="0"/>
                          <a:ext cx="12600" cy="1239"/>
                        </a:xfrm>
                        <a:custGeom>
                          <a:avLst/>
                          <a:gdLst>
                            <a:gd name="T0" fmla="*/ 12600 w 12600"/>
                            <a:gd name="T1" fmla="*/ 0 h 1239"/>
                            <a:gd name="T2" fmla="*/ 5120 w 12600"/>
                            <a:gd name="T3" fmla="*/ 0 h 1239"/>
                            <a:gd name="T4" fmla="*/ 3423 w 12600"/>
                            <a:gd name="T5" fmla="*/ 0 h 1239"/>
                            <a:gd name="T6" fmla="*/ 2829 w 12600"/>
                            <a:gd name="T7" fmla="*/ 0 h 1239"/>
                            <a:gd name="T8" fmla="*/ 0 w 12600"/>
                            <a:gd name="T9" fmla="*/ 0 h 1239"/>
                            <a:gd name="T10" fmla="*/ 0 w 12600"/>
                            <a:gd name="T11" fmla="*/ 954 h 1239"/>
                            <a:gd name="T12" fmla="*/ 1651 w 12600"/>
                            <a:gd name="T13" fmla="*/ 954 h 1239"/>
                            <a:gd name="T14" fmla="*/ 1646 w 12600"/>
                            <a:gd name="T15" fmla="*/ 940 h 1239"/>
                            <a:gd name="T16" fmla="*/ 1643 w 12600"/>
                            <a:gd name="T17" fmla="*/ 925 h 1239"/>
                            <a:gd name="T18" fmla="*/ 1668 w 12600"/>
                            <a:gd name="T19" fmla="*/ 831 h 1239"/>
                            <a:gd name="T20" fmla="*/ 1699 w 12600"/>
                            <a:gd name="T21" fmla="*/ 778 h 1239"/>
                            <a:gd name="T22" fmla="*/ 1739 w 12600"/>
                            <a:gd name="T23" fmla="*/ 730 h 1239"/>
                            <a:gd name="T24" fmla="*/ 1786 w 12600"/>
                            <a:gd name="T25" fmla="*/ 689 h 1239"/>
                            <a:gd name="T26" fmla="*/ 1839 w 12600"/>
                            <a:gd name="T27" fmla="*/ 654 h 1239"/>
                            <a:gd name="T28" fmla="*/ 1897 w 12600"/>
                            <a:gd name="T29" fmla="*/ 625 h 1239"/>
                            <a:gd name="T30" fmla="*/ 1960 w 12600"/>
                            <a:gd name="T31" fmla="*/ 602 h 1239"/>
                            <a:gd name="T32" fmla="*/ 2026 w 12600"/>
                            <a:gd name="T33" fmla="*/ 585 h 1239"/>
                            <a:gd name="T34" fmla="*/ 2095 w 12600"/>
                            <a:gd name="T35" fmla="*/ 574 h 1239"/>
                            <a:gd name="T36" fmla="*/ 2165 w 12600"/>
                            <a:gd name="T37" fmla="*/ 569 h 1239"/>
                            <a:gd name="T38" fmla="*/ 2235 w 12600"/>
                            <a:gd name="T39" fmla="*/ 571 h 1239"/>
                            <a:gd name="T40" fmla="*/ 2304 w 12600"/>
                            <a:gd name="T41" fmla="*/ 578 h 1239"/>
                            <a:gd name="T42" fmla="*/ 2371 w 12600"/>
                            <a:gd name="T43" fmla="*/ 592 h 1239"/>
                            <a:gd name="T44" fmla="*/ 2436 w 12600"/>
                            <a:gd name="T45" fmla="*/ 611 h 1239"/>
                            <a:gd name="T46" fmla="*/ 2497 w 12600"/>
                            <a:gd name="T47" fmla="*/ 637 h 1239"/>
                            <a:gd name="T48" fmla="*/ 2553 w 12600"/>
                            <a:gd name="T49" fmla="*/ 669 h 1239"/>
                            <a:gd name="T50" fmla="*/ 2603 w 12600"/>
                            <a:gd name="T51" fmla="*/ 707 h 1239"/>
                            <a:gd name="T52" fmla="*/ 2646 w 12600"/>
                            <a:gd name="T53" fmla="*/ 751 h 1239"/>
                            <a:gd name="T54" fmla="*/ 2681 w 12600"/>
                            <a:gd name="T55" fmla="*/ 801 h 1239"/>
                            <a:gd name="T56" fmla="*/ 2687 w 12600"/>
                            <a:gd name="T57" fmla="*/ 800 h 1239"/>
                            <a:gd name="T58" fmla="*/ 2689 w 12600"/>
                            <a:gd name="T59" fmla="*/ 800 h 1239"/>
                            <a:gd name="T60" fmla="*/ 2745 w 12600"/>
                            <a:gd name="T61" fmla="*/ 816 h 1239"/>
                            <a:gd name="T62" fmla="*/ 2777 w 12600"/>
                            <a:gd name="T63" fmla="*/ 855 h 1239"/>
                            <a:gd name="T64" fmla="*/ 2786 w 12600"/>
                            <a:gd name="T65" fmla="*/ 905 h 1239"/>
                            <a:gd name="T66" fmla="*/ 2772 w 12600"/>
                            <a:gd name="T67" fmla="*/ 954 h 1239"/>
                            <a:gd name="T68" fmla="*/ 2829 w 12600"/>
                            <a:gd name="T69" fmla="*/ 954 h 1239"/>
                            <a:gd name="T70" fmla="*/ 2829 w 12600"/>
                            <a:gd name="T71" fmla="*/ 1208 h 1239"/>
                            <a:gd name="T72" fmla="*/ 5120 w 12600"/>
                            <a:gd name="T73" fmla="*/ 1208 h 1239"/>
                            <a:gd name="T74" fmla="*/ 5120 w 12600"/>
                            <a:gd name="T75" fmla="*/ 1238 h 1239"/>
                            <a:gd name="T76" fmla="*/ 8187 w 12600"/>
                            <a:gd name="T77" fmla="*/ 1238 h 1239"/>
                            <a:gd name="T78" fmla="*/ 8187 w 12600"/>
                            <a:gd name="T79" fmla="*/ 1096 h 1239"/>
                            <a:gd name="T80" fmla="*/ 12600 w 12600"/>
                            <a:gd name="T81" fmla="*/ 1096 h 1239"/>
                            <a:gd name="T82" fmla="*/ 12600 w 12600"/>
                            <a:gd name="T83" fmla="*/ 0 h 123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2600"/>
                            <a:gd name="T127" fmla="*/ 0 h 1239"/>
                            <a:gd name="T128" fmla="*/ 12600 w 12600"/>
                            <a:gd name="T129" fmla="*/ 1239 h 1239"/>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2600" h="1239">
                              <a:moveTo>
                                <a:pt x="12600" y="0"/>
                              </a:moveTo>
                              <a:lnTo>
                                <a:pt x="5120" y="0"/>
                              </a:lnTo>
                              <a:lnTo>
                                <a:pt x="3423" y="0"/>
                              </a:lnTo>
                              <a:lnTo>
                                <a:pt x="2829" y="0"/>
                              </a:lnTo>
                              <a:lnTo>
                                <a:pt x="0" y="0"/>
                              </a:lnTo>
                              <a:lnTo>
                                <a:pt x="0" y="954"/>
                              </a:lnTo>
                              <a:lnTo>
                                <a:pt x="1651" y="954"/>
                              </a:lnTo>
                              <a:lnTo>
                                <a:pt x="1646" y="940"/>
                              </a:lnTo>
                              <a:lnTo>
                                <a:pt x="1643" y="925"/>
                              </a:lnTo>
                              <a:lnTo>
                                <a:pt x="1668" y="831"/>
                              </a:lnTo>
                              <a:lnTo>
                                <a:pt x="1699" y="778"/>
                              </a:lnTo>
                              <a:lnTo>
                                <a:pt x="1739" y="730"/>
                              </a:lnTo>
                              <a:lnTo>
                                <a:pt x="1786" y="689"/>
                              </a:lnTo>
                              <a:lnTo>
                                <a:pt x="1839" y="654"/>
                              </a:lnTo>
                              <a:lnTo>
                                <a:pt x="1897" y="625"/>
                              </a:lnTo>
                              <a:lnTo>
                                <a:pt x="1960" y="602"/>
                              </a:lnTo>
                              <a:lnTo>
                                <a:pt x="2026" y="585"/>
                              </a:lnTo>
                              <a:lnTo>
                                <a:pt x="2095" y="574"/>
                              </a:lnTo>
                              <a:lnTo>
                                <a:pt x="2165" y="569"/>
                              </a:lnTo>
                              <a:lnTo>
                                <a:pt x="2235" y="571"/>
                              </a:lnTo>
                              <a:lnTo>
                                <a:pt x="2304" y="578"/>
                              </a:lnTo>
                              <a:lnTo>
                                <a:pt x="2371" y="592"/>
                              </a:lnTo>
                              <a:lnTo>
                                <a:pt x="2436" y="611"/>
                              </a:lnTo>
                              <a:lnTo>
                                <a:pt x="2497" y="637"/>
                              </a:lnTo>
                              <a:lnTo>
                                <a:pt x="2553" y="669"/>
                              </a:lnTo>
                              <a:lnTo>
                                <a:pt x="2603" y="707"/>
                              </a:lnTo>
                              <a:lnTo>
                                <a:pt x="2646" y="751"/>
                              </a:lnTo>
                              <a:lnTo>
                                <a:pt x="2681" y="801"/>
                              </a:lnTo>
                              <a:lnTo>
                                <a:pt x="2687" y="800"/>
                              </a:lnTo>
                              <a:lnTo>
                                <a:pt x="2689" y="800"/>
                              </a:lnTo>
                              <a:lnTo>
                                <a:pt x="2745" y="816"/>
                              </a:lnTo>
                              <a:lnTo>
                                <a:pt x="2777" y="855"/>
                              </a:lnTo>
                              <a:lnTo>
                                <a:pt x="2786" y="905"/>
                              </a:lnTo>
                              <a:lnTo>
                                <a:pt x="2772" y="954"/>
                              </a:lnTo>
                              <a:lnTo>
                                <a:pt x="2829" y="954"/>
                              </a:lnTo>
                              <a:lnTo>
                                <a:pt x="2829" y="1208"/>
                              </a:lnTo>
                              <a:lnTo>
                                <a:pt x="5120" y="1208"/>
                              </a:lnTo>
                              <a:lnTo>
                                <a:pt x="5120" y="1238"/>
                              </a:lnTo>
                              <a:lnTo>
                                <a:pt x="8187" y="1238"/>
                              </a:lnTo>
                              <a:lnTo>
                                <a:pt x="8187" y="1096"/>
                              </a:lnTo>
                              <a:lnTo>
                                <a:pt x="12600" y="1096"/>
                              </a:lnTo>
                              <a:lnTo>
                                <a:pt x="12600" y="0"/>
                              </a:lnTo>
                            </a:path>
                          </a:pathLst>
                        </a:custGeom>
                        <a:solidFill>
                          <a:srgbClr val="D3C3E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E9A244" w14:textId="77777777" w:rsidR="004642EE" w:rsidRDefault="004642EE" w:rsidP="004642EE"/>
                        </w:txbxContent>
                      </wps:txbx>
                      <wps:bodyPr rot="0" vert="horz" wrap="square" lIns="91440" tIns="45720" rIns="91440" bIns="45720" anchor="t" anchorCtr="0" upright="1">
                        <a:noAutofit/>
                      </wps:bodyPr>
                    </wps:wsp>
                    <pic:pic xmlns:pic="http://schemas.openxmlformats.org/drawingml/2006/picture">
                      <pic:nvPicPr>
                        <pic:cNvPr id="207742320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484"/>
                          <a:ext cx="12600" cy="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92DB09" id="Group 2" o:spid="_x0000_s1026" style="position:absolute;margin-left:-66pt;margin-top:-32.25pt;width:620.25pt;height:106.5pt;z-index:251657728" coordsize="12600,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DmvnQkAALkrAAAOAAAAZHJzL2Uyb0RvYy54bWykWm1v40YO/n7A/QfB&#10;Hw/oWqN3GZsUxW53UaB3t7imP0CWZVuobekkJc7er7+Ho5HDSZYjdfshsWw95JB8ZkYjku9/fD6f&#10;vKeq6+vmcrdS7/yVV13KZldfDner3x8+/ZCtvH4oLrvi1Fyqu9XXql/9eP/3v72/tpsqaI7NaVd1&#10;HpRc+s21vVsdh6HdrNd9eazORf+uaasLbu6b7lwM+Nod1ruuuEL7+bQOfD9ZX5tu13ZNWfU9fv04&#10;3lzda/37fVUO/97v+2rwTncr2Dbo/53+v6X/6/v3xebQFe2xLo0ZxXdYcS7qCwa9qfpYDIX32NVv&#10;VJ3rsmv6Zj+8K5vzutnv67LSPsAb5b/y5nPXPLbal8PmemhvYUJoX8Xpu9WW/3r63LW/tV+60Xpc&#10;/tqUf/SIy/raHjb8Pn0/jGBve/1nswOfxePQaMef992ZVMAl71nH9+stvtXz4JX4Mc3SVKXxyitx&#10;T4VxEMeGgfIImt7IlcefjaQKEh/0kVyg4pRoWxebcUxtp7GLeMdE6l9i1f+1WP12LNpKU9BTLL50&#10;Xr2D7VmgkiBXWbjyLsUZcfjUVRXNUi8g28gIoKew9jym7A7BeoT++6LJYqKCMLdiUmzKx374XDWa&#10;k+Lp134YZ/oOV5rpnTH8AWHdn0+Y9P9Ye1qldx0/zdq4ARUD+t4RoHFQTPobJmCYWAW+pAtxuw0q&#10;6YoYJoyCUNKF+TSrK2GYIAtySVfKcJJd2NHYeEKwcgv07WApHnoxVIrHPY8jIfKKh14lsZJcVDz2&#10;Dn08/CqJElEfj38eSVFTnALoE+lUnIM8iCV/OQ0qSTLRPk5FFipBX8DJUEkuTpGA85GmmaTP4iMN&#10;ZX2cjzSU4hdYfKSZyEfA+UiyXLLP4iNz2Mf5SMT5F1h8ZHkq8RFwPhKR39DiI0/E9RFyPhI/EPwN&#10;OR+BH4jxCzkfcSbNv5DzEfh5LPkbcj7iVFq/IecDTxdZH+cjTiR+Q85HEISyPs5HnErrI+J8BKEf&#10;Sf5GnI9YXB+RxUeIcYWdNLL4yCV+I4uPKBT5jTgfiRL9tfiI5PkccT6SMBXmX2TxEcfi/hdxPhKR&#10;X5ycXh5DOB2J+mLOR+pL9sUWH479PuZ8pHjOfPvhFlt8JJnIb8z5yHxRn8VHkon7C06HL4HJfGk/&#10;jS0+aJ8U5l/M+ZD1JRYfaSSut4TzkalEiF9i8ZGmor8J5yOLpf0qsfhwPD8Szkfui/osPtI0kOKX&#10;cD7k80Zi8eE4oiWcD1lfavHh0JdyPnBklR7oKSfEdbZNOSEuhZwRp0LOCE7dooWckkzJSyTllLgU&#10;ck6cCjknys+lSZ1xUpwvG5nFikMjZ8WtkdMi7QoZ58T38NKJDSTBbp28fhvKOCluJKfFjeS8uJGc&#10;GTeSU+NE5pwcN5KT40ZyetxImx5H5PPFHOWLOcoXc5Qv5ihfzFG+mCNFWRD29ukIk/IXs6T8xTQp&#10;fzFPyl9MlPIXM6X8xVQpfzFXyl9MFra3xRS8esN3sWW95jtXirJe9Wegy9lSy9lSy9myXvtnbF3O&#10;llrOllrOlpUCcNtqJQFmoMvXVrCcLSsdMGPAcrYCe20JJ2IV2Ex9+wVA2RkBSuBKR0Rl5QQor8gO&#10;xcjzHqasZXGcEpnl88VkMnHlFVRteMDDm1KbbdNTJpkSm0gXPyiTGAWO7jJ4bMFBE8FDEZ5YcKwW&#10;gsciPLXgCCzBp8z1W2MyC475TfApqfsWnltw2mcIj01kzIy/EcDDnceGthAtILqbK1vA+IulL40Q&#10;2ALGY6TzJIHQFjA+Y8FKAja/tFzJB6xFSeAVw8ZpLDNJwOaYFpkeQXbaZpnWjxaQnbZ5pjWiBWSn&#10;baYpLUYCyHoJPtARgVNNiS8tIXpNJwVLwriNzJU4hk02Ja/0GKLfdG6wxjCO3+oWb2YsHR+4BCWg&#10;aAzkl0SrbL4pxaQlHJ7bhFMSSUs4PLcZj4znyAKJVtmUUyJIjyFSTicM7jmlekgCmRxpDGwAloTx&#10;HLkaUcLmnNI1egzZc+wZ1hjG81s17i2DKDVYEsZzZFREq2zOKalCViFnIkrYnFPaREs4PLc5p8SI&#10;lnB4bnOeGM+R2RCtsjmn5IYew+G5zTmlL0gC2QlpDOx/PLqUn9ASsufYKS0J4zkqsuIYNuep8RwJ&#10;BFHC5jw1nqey59hluVWUIyA/kAEQx7A5z4znqMYyCZwbMCPNIaFDIwC1ADwgRaC7AHCBQwwaAXAB&#10;E9ELgAttIw4QxUDnDG0ULr0rCr5j/flIV9iy6Na5eaoeGg0a6LxhIDBd17Qx/AvidOFIyvVoHyfg&#10;dHv6bLVCqnkugFE5cwFsyYgjBjk1E8fJnulztIuKi3rAeaDZHVEVnNFISX5EDuW+GaBZSajjzQDp&#10;nRoaUaBzA1GZG4F4so6zZ/J2+jReI2WqgUgVu4GopY3AuTiiSDYC57xG9WsE4j3dZSOVtTQQZasZ&#10;IKVGEB7Uo9xAkD0CkXZ1Do0Kk9HoZoZKRwboZiZATWgE5jNeo9ijgSjmuG1EFWcEhtP+NXE8fY5c&#10;oy9lnI8ov7g1ou6iNaKuMgM0SwEFkxkgZT7BDCohc8DRGZQk5oDjfJwFomgxDo2XdifXqEaMQNRu&#10;3ECzZlBGmAGap9fclnLb7BYDKQHvHPu2G/8ZJKqrLscpV64jRMn1hUjkuJ3Il+cLJdgXQu2pgWcS&#10;Pdt079TtIUfPSdYr1DenevepPp3oydZ3h+2HU+c9FXh2fgw/hD9PCi3YSb9ZXxoSm8Ki+8fG9qax&#10;H2p43j7jJvU8bZvdV3Q9dc3Yjof2QVwcm+5/K++KVry7Vf/fx6KrVt7plwv6t3IV0eF/0F+iOKWn&#10;Z8fvbPmd4lJC1d1qWCEtQJcfBnyDyGPb1YcjRhpPQZfmJ/Su7WtqjEIL2WSV+YIWsvv3bV1u8Gf6&#10;7nD1ppdsvj8RUsMj+TL2OJ4X6TgX3R+P7Q9oEQRN9bY+1cNX3e6IkwcZdXn6UpfUskdfXtrSAj9N&#10;cWigGW+6uwCj0T19MprAoyjmQl3qXj/v0nw4IoVS/dS3OCdRgF5+6rrmeqyKHXgYNyRby5q+WuZs&#10;T3U7zR+6No6Dg1c9i9+I3dgP+bEpH8/VZRgbPLvqhBg0l/5Ytz2I31TnbbW7W3W/7LRBNEvL/8Bu&#10;8IjroauGElO82OwxG83vmOO3G9riFyPJ/j/RgxchyaQHmnoazbLUHY0JSn80m6bORIS4G7vwPLqA&#10;zTBTHx6njjxakQZCJt+WULER1tRkLkahS/zpCav7Q/XIppeVGlD5d4166bi9/z8AAAD//wMAUEsD&#10;BAoAAAAAAAAAIQCm4MsyLroAAC66AAAUAAAAZHJzL21lZGlhL2ltYWdlMS5wbmeJUE5HDQoaCgAA&#10;AA1JSERSAAAGkAAAAN8IBgAAAPH9kEIAAAAGYktHRAD/AP8A/6C9p5MAAAAJcEhZcwAADsQAAA7E&#10;AZUrDhsAACAASURBVHic7N13eFRV+gfw907vyaT3QkISeu8gAqIgiGBdey9rWXHdXXXXVXTXttb9&#10;7eqquOjaFREBEelVAqFDEiC998xk+syduXN/f6SQyUySSUgyAb6f58kz9557z7nvhGx2d7455zA8&#10;zxMAQG/ZjPYQXZUxRV9lHKKvMqaY9bZIp92lZG1OFWtzKlmbS+W0O5vPW9qddpfSzblFErnYLJaJ&#10;LBK52CyRi82SlmOxTNzSJrLIVFK9NkZdFBITVKiN0RSqQxXVjIBxB/p9AwAAAAAAAAAAAFzMGARI&#10;ANAdq8EeWlvYOKZ9UNRynGI3s0EDWYtIInRoo9VF2hhNoTZGUxTS8hqepM0JjlKXMAyDX2oAAAAA&#10;AAAAAAAA5wkBEgB44HmeaSxvSi/Prp1ell0zozy7dnpDWVNGoOvyhypEUZMwKvLX+BFR++NHRu6P&#10;Hhp2VCgWsoGuCwAAAAAAAAAAAOBCgwAJ4BLntDsVVWcbJjaHRTXTy3Nqp9uMjpBA19UXRBKhIyY9&#10;/FD8yMj9raGSMlheH+i6AAAAAAAAAAAAAAY7BEgAlyCb0R5ydn/pNaf3FF9feLjiShfLSQNd00CJ&#10;HRaRNfyy5DXDLkv+ISQ2qCDQ9QAAAAAAAAAAAAAMRgiQAC4RZp016sy+kmtP7ym+vvhY5Vw3xwsD&#10;XVOgRaaEnBx+2ZA1wy5LXhOepM3F/kkAAAAAAAAAAAAAzRAgAVzEDLWmhNN7S5ad3lN0fdmpmpk8&#10;T0ygaxqsQuOD8lrDpOi0sKMIkwAAAAAAAAAAAOBShgAJ4CLj5tzCgqzyBVlrcx4ryCpfEOh6LkTh&#10;SdrcyctG/HvMlWmfS+Ric6DrAQAAAAAAAAAAABhoCJAALhI2oz3k2Kaz9xz6MedRfbUpOdD1RA4J&#10;ocQx0SSRi1u+RCSWiemXf+0np8Pls8+trzbnXfoqI+mrTaSrNJC+2kRN1aZO+/QnqVJiHLcw/ZNJ&#10;1w5/PzQ+OG/ACwAAAAAAAAAAAAAIEARIABe4moLGMVlrsx87ta3gNqfDJQ90Pa1ueH4ejZyb6tW+&#10;9tWddGKzdxbDMER/2XwfiSQin+OZGiykqzK2hUv6lmNdlZEseluf199R6uS4zZOXjfx36uT4TQKh&#10;gOv3BwIAAAAAAAAAAAAEEAIkgAsQ7+YFuXuKrs/6Ifvx0pM1s/rjGXKNlFInx1PatEQ6sfksFWRV&#10;+N1XIGToT+vuIplK6nWt9GQ1ffK79V7t6jAFPfX9Hb2qlbU5W4IlI+UfLKcjG073ahx/aKPVxZOW&#10;jnh/wuJhH0mVEmO/PQgAAAAAAAAAAAAggHz/qT8ADEo8zzP5B8oWbV+Z9UptkW5Ufzxj2KwkmnbT&#10;aIobHkkCoYCImgOangRIccMjfYZHRESJo6MpLCGYGsqaPNpDYjS9rlkiF1NkSihFpoSSqdHqcS12&#10;WARV5zWQm3P3evz29NWm5C3/OfDGvq+OP33ZHeNenrhk+AciicjeJ4MDAAAAAAAAAAAADBLCFStW&#10;BLoGAPBD6cnqWT+8vOPLfV8df9qit0X213MSRkXR5GUjiREwbW3qEAUdWH3S7zEmXjucEkdHd3rd&#10;xXJUeNgzkBJLReRiObI02YhzukkiF5NQLOxx/Tk7i6g8p5aIiIKjVPTopzfRlOtHUnRaGEnlYrLo&#10;bcTanD0etyOnw6UoyKpYcGJz/l0ylaQpckhINiNg+ialAgAAAAAAAAAAAAgwLGEHMMjVFDSM3f7x&#10;oZfzD5Rd3RfjacKVJFWIqb60yed1daiCnlrjvZTchw+uoeq8Br+e8fDHN1BUamjbeV2xjiKSQ9rO&#10;rQYbvXXDF8Q5u85blFo5JY+LoRuev8Kv5xIRffv8Fjq9p5iIiCYuGU6Lf++5wp++2kj/vOVrv8fz&#10;V1hC8Jl590/+S8aspLUMw+AXKwAAAAAAAAAAAFzQsIQdwCClqzSk7lx1+KVT2wtuOZ9xGAFDsRnh&#10;NHRqAqVNS6TooWHktDvp2+e3UkFWudf9pkYrVZ2tp5j0cI/2tKkJfgVImnClR3hERHRoXS4tWj6z&#10;7VwRJKeMGUmUs6uoy7Esehs5LKxXe32Jnj58cA1po9WkjdGQNkZDIS2v9SX6tvuGTk3w6ltw0Ps9&#10;94WGsqaMb5/fsiYmPfzwFQ9OfnbIhLht/fIgAAAAAAAAAAAAgAGAAAlgkGFtTuXOTw6/dHDNqSfc&#10;HN/zNdw6mH7TaJr/8FSPNrFMTLe8chWtfWUnZe8o9OqTl1nqHSBNS6Tdnx3t9nmpk+O92k7vKaLL&#10;bh9H6jBlW9v4RRndBkhERFofeyPpqozkYjmqL23qdCaVUCyg5HExXu35B8u6feb5qDpbP/GzpzZu&#10;TZ0ct3nRk7N+q43WFPfrAwEAAAAAAAAAAAD6gSDQBQDAOUVHKq74z72rT2V+d/L3fREeEREVHPI9&#10;40YoEtL1z82jiUuGe13Ly/QOWWKHRZAqRN7t8zrO+mmsMJBZZ6Pc3Z5hUcqkeAqOUnc7nq8ASV9l&#10;7LZf4uhoksjFHm0ulqPiY1Xd9u0LBVkVV71/z+rsA9+fXO7m3H3ybwkAAAAAAAAAAAAwUBAgAQwC&#10;NqM9ZN3ru1Z99tTGrfpqU3Jfjl1bqCNDndnnNUbA0OLfz6JZt43zaK/Oqyezzup1/9Ap3kvCtScU&#10;C2jIhFiPttITzYFN9k7vmU7jrk7vcjwiIm107wIkX8vXlZ6oIqfd1WkfkURIIbEaGjIhlsZdnU6z&#10;bh9HKZPiSCTpXf7jtLsUv/w7851Vj6/7ta5YN7JXgwAAAAAAAAAAAAAEAJawAwggnueZ03uKr//5&#10;n/v+bdbZIvvrOfkHynzONGo174HJJNdIaesHB4jniXi+uc+4qzM87kublkjHNp3tdJyEUVEkVUg8&#10;2kpPVBMRUUVOLRnqzBQUoWq7Nm5hBu3+3xFyc3ynY4bE+giQqv0IkKZ4L6WX38n+RwKhgCZdO5wu&#10;v2ciydVSr+tOh4tKT1RTQVY5HdlwmpyOzkMoXypy66Z8+MCao7NuH/fKzFvHvSqSCB09GgAAAAAA&#10;AAAAAABggGEGEkCAmBosMd/+dcsP372wdXV/hkdEzXsadWf6zWNoyZ9mk0DIdNonZVIcCcWd/9rw&#10;NUOppCVA4nminA6zkDThSp97JrWnjfZe5q67GUjaaDWFJWi92n3tf5Q6OZ5+u+oGWvi7GT7DIyIi&#10;sVREqZPjacFj0+mBD5ZRWEJwl8/3hXO5xbs+PfLChw+uOVqeUzutxwMAAAAAAAAAAAAADCAESAAB&#10;cGpb/q3v3f1d7pl9JUsH4nnFR6v8mjUzbmEG3bhiPokkQio8XEmck/O4LpGLKXF0dKf9Oy4bZ2qw&#10;EMMQRSRrKW54hM9l8cYvGtbpeKoQOYllYq92fbWpy/eR6iPI0lcZqbHc4NE25sqhdPs/rqbwRO+w&#10;qTMRySH04IfX0Zgrh/rdp736Ev3wVY/9+Ovm9zPf4lyc95sDAAAAAAAAAAAAGAQQIAEMIBfLSX/+&#10;575/r/n7ji/tZjaoJ30jkkNo8rIRvXqu0+Gi4qOVXu0FWeXEuz2Xjxs2K5lue20hEZ2bPdRe2rRE&#10;n8/QRqu9ghh1mJKWf3MbPfLJTXT/+8voyt96T7xJm5ZA6lCF7zFjvJevM9ZbyMVyPu4+x/fydZ6z&#10;jyKStbT497O6HKczErmYlv15Ls26fVz3N/vA88Rkfnfy958u37DLWG+J7b4HAAAAAAAAAAAAwMBC&#10;gAQwQAy1poRPnli/J2ttzqM96ccIGJrxmzH04IfXUcKoqF4/Py/Te/k2dZiCtq086NWePD6W7nxr&#10;EZ39tcTrWto079k9RL5n/fhDIBTQ2AXpPq9po33sf9TN8nUiiZCSx8V4tbff/0giF9NNL873ObuJ&#10;iCh7RwFtfm8/ffPcZtrx3ywqOV7l877Zd07wGXL5qzy7dvqHD3x/rPho5dxeDwIAAAAAAAAAAADQ&#10;DxAgAQyAwsMV8z988IejlafrJveknzZGQ/f88xqa//BUEkmEJFVKel1D/gHvAClySCgVZJXT1g8O&#10;eF2LGx5JqZPjyW52eLSHxAb53API16wff41flEEM490eEusjQKruOkBKHBPtFQy5WBeVHDsXAs25&#10;Z6LPPZLqS/T08SNr6fuXtlPm6lN0Zl8J7fn8GH26fAP98PIOctqdHveLJEJa8Oj5bWdkabKHf/aH&#10;jVv3fXXsGd7N43cyAAAAAAAAAAAADAr4sBKgH/FuXrD7syN//eKPGzdbDfbQnvRVhyrot/+9gRJG&#10;ndtzSKrofYBkqDNTTUGjV3va1ET69ZsTtO4fu8jNuT2vTUsksUzk1Sd9uucydp3N+nFzbrKbHWSs&#10;N1NDmZ6qztZTyfEqshpsHvdpYzSUPN57JbfezEDyFWSVHK/22AMqfYb3Mnw2k4O+ePpnqsit8znu&#10;ya359PVfNnu1p89IotTJcV3W1B3ezQu2fZT16jfPbf7RbnZ4p3MAAAAAAAAAAAAAA8z7k2EA6BM2&#10;oz3kh5d3fJF/sHxhb/qzdhdJ5J4zaaQK30uu+Ssvs5SiUj1zrLRpCbT3y2N07OezZDc56Pq/XkEi&#10;ibDtulAk7DgMDZ2aQL9+c6LtPGms96yfnF2FtHrFNp91zL5zPM25d5JH2/hFGVR0xHOfJm2M2quv&#10;rpsAKXWy91J67fc/0sZoKCTWe/upDW/uJkOtucuxi45UUl5mqdc+UGnTEqkgq6LLvv44u7/0mg8f&#10;/OHITS/OvyF6aNix8x4QAAAAAAAAAAAAoJcwAwmgHzRWGIZ+9NAPh3sbHhEROSwssTbPJdPOZwk7&#10;It/L2MUNjyRFkIyIiE7vLaEv/vQzOaxsl+MkjIoimepcLUN97H9UeqK60/7ZOwu92jJmJrfV0crX&#10;/kJdzUDSxmh8Lq9X0G7/o9RJ3rOFrAYbnd5b0um47Z3Yku/zuX1FX2Uc8t9Hf8w8vaf4uj4bFAAA&#10;AAAAAAAAAKCHECAB9LHqvPrxqx778Vd9tSn5fMcy1HnOiDnfGUgVp+u8lo9jBAylTj637FvJ8Sr6&#10;dPkGsjTZOnZvIxAKPPoMneodIJWdqum0f2O5garz6j3aRBIhjZ4/tO1cLBWROlTp1berAMnX8nW6&#10;SgM1VhjazhNGRXndk3+wnHg33+m47RnrvGcphXQTIKlDFTT7rgnECHxs9OSDi+Wk363YuvroxtP3&#10;+9UBAAAAAAAAAAAAoI8hQALoQyXHqy7/dPmGXZYme7i/fYZOiachE7z3/yEiMjVYPM7PdwYS7+Yp&#10;/0C5V3vaNM8AqDqvgVY9vo6aakydjtXaJzQuyGtJOLvZQbVFui5rObW9kFysi6wGGzXVmKiuWEeR&#10;KSFt130tX8fanGRpsnc6ZvtQq1X+Qc/3azd7z65qqu78fXbUcZ8oIqLgKDUxnWRDYpmIbnllAc25&#10;ZyL95u9XeS1L2BnezQvWv7Fn5b6vjj3D87x/yRMAAAAAAAAAAABAH8EeSAB95My+4qXfv7T9GxfL&#10;Sf25XyIX01WPTqMJi4cREVHxsUravjKLKnLr2u4x1nsGSAKhgMRSETkdrl7XmZdZSmOuSvNoS50c&#10;TwKhwCMcaSw30KrH19Edbyyi8CSt1zipkxOIETCkDlPSsU1niLW5iLU5ibU5SV9l7HZGz/5vT9D+&#10;b090ep1zuun4L2cpJFZD2mgNqcOUXc4+EkmElDzeO4grOOi5bJ+vUEyplXdZa3u+nmGoMxPv4+0y&#10;DNF1f5lLMenNeWL69ES6919L6Ktnf/H6t+3Mto+yXrU02cOvfHjqHxkB451eAQAAAAAAAAAAAPQD&#10;BEgAfeDYz2fuXf/mnpW8m/drVl/imGha+szlpI0+t/RZ8rhYuv/9ZXT21xLaseoQ1RbqfIYMUqX4&#10;vAKkwsMV5ObcJBCeK1WmklLCqCgqOV7lca+x3kKfPLGebn11AcUNjyQiosrTdZSXWUp5mWXEu3kq&#10;OV7l1a8vNFYY6MfXdrWdi6Uikms6z+aSxkaTWOr5K83pcFHJcc+9mHwFSBHJIV5tncmYmeTVVni4&#10;wue9Vzw4hYbN8lzJMCo1jB74YBm9f/dqspkcfj0z87uTv7ca7GFL/njZ/UKR0Nl9DwAAAAAAAAAA&#10;AIDzgwAJ4Dz9+vXxP2398ODr/t4/cckwWrR8Vqf74aTPSKL0GUl0cmselefUeV2XKiRk1nW+P1F3&#10;7GaWSk9WU/I4z5k0adMSfAZBVoOdPnvqJ8qYmUyFhyvIou/9s8+H0+EiZ33nwZlcLSNTo8Vj36SS&#10;41VeYVtDeZNX34RRUZQ8LoaKj3UdhE1eNqItSGuv8JB3gDR+UQbNuGWsz3EUQTJibT3LgU5szrvT&#10;ZrSH3PjCFTeLZWJrjzoDAAAAAAAAAAAA9JBwxYoVga4B4ILE8zyz7aODr+/69MiKnvSrzmugqrx6&#10;0oSrKDjKe5+fVpEpoZQyMZYEAs9JTSc2nyVT4/nlB4ogGaVO8twvSK6RUtbaHJ/3cy431RbpyGnv&#10;/cyn/lZXrKPM707SmX0lZKgzk0gsoNO7i6nqbL3HfRa9jaLTwiksPtijPSY9nM7uLyWH1Xewkzg6&#10;iq77yzyPmVtEzXsibXx3H7lYrq0teXwM3fD8PK9/u1YNpU2dfq+70lhhSCs9UT17+OVDvheJhd6b&#10;OQEAAAAAAAAAAAD0EQRIAL2057Ojz+/5/NhzvenbWGGg47+cpfwDZSRTSigsIdjnjCRfAYRIIqLa&#10;Ih3Z/Vz+zBeb0U5TrhvZdu7m3FRXoqfTe4qIc13Y2+yYdTYqO1lDxzad9QqPWlWfraeJS4Z5fH+V&#10;WjmNuiKVdJVGMtSa2/aDUgTJaN4Dk2nxk7NIKPL+99j75THKP1jedh6WEEx3vLGIJHJxpzUWH6uk&#10;3N3FvXp/hjpzQuXpuikj56R+KxAKuO57AAAAAAAAAAAAAPQcw/va+R0AunRoXc5vN76z731/7xcI&#10;BW2BhC/BUWqaesMoGr8oo8vgoRXv5un03mLKXH2SyrNr/S3Dw33vLSVdhYHyMkup8HAF2c2X1oSW&#10;K387labfPMbnNRfLUW1RI6lCFBQUoep0jOJjlfT5HzaSm2v+PaoIktH97y+lkNigLp+947+HaM/n&#10;R3tfPBENuyz5hxtfuOImhEgAAAAAAAAAAADQHxAgAfRQ9o6Cm9f8bfvXPE++NzFqhxEwtGj5TFIG&#10;y2n1i1vbgobOyNVSmrhkOE2+boTHXj5dqTxdR/u/O0mn9xR3GVKBJ4lcTNc/N5fSZyT1qr9ZZ6UP&#10;7l9DZl3zcoJCsYDufGsxJY6O7rbvN89tpjP7Srzaxy5Io7JTNaSrNPpVw4TFw1YufmrWQwzD4Bc5&#10;AAAAAAAAAAAA9CksYQfQA4WHyq9cvWLb9243L+zuXoFQQMuenUPjrs6g8EQtBUep6eyvJV32cbEc&#10;lZ2qoay12dRUbaK44RHdzkjShCtpxOVDaOyCNGIEDNWX6IlzYlJKdziXm3J2FpLT7qLkcTE+lxDs&#10;jL7KSN+/uI0aypra2pY+czmlT0/yure2qJEUGpnH+DtXHSab0XMJwvQZiXTDX6+g0fNTqTynlgx1&#10;5m7rqM5rmOB2uSVDJsRu97t4AAAAAAAAAAAAAD9gBhKAnypya6d89tRP21mbq9upQSKJkG54fh5l&#10;zEz2aD/0Yw5tfHef38/8zd+vooyZSW3nrM3ZbaDksLJ07OczdHBNNumrTX4/63wJhAJXRLI2OyRW&#10;UyhTSfVyjVQnV0v1MpVUL1c3n7cey9RSvVAkcNpMDq3N6Aixmx1am8mhtZuaX20mR0jrsanBElud&#10;3ziOtTk7X0vuPCWMiqLrn5tLQZHqLu9z2p2098vjtP/bE+Riz4V0l90xnubeN8nn/bs/O0pXPDil&#10;rc3FuujlBauId5/73Rs9NIzu+b8lbf+2nJOj9W/sphNb8v2q/6pHp/1+2o2j3/HrZgAAAAAAAAAA&#10;AAA/iAJdAMCFoL5UP+zLZzb97E94RESUPiPJKzwiIpq0dAQ5rE7a9tFBv57rsHruS1Rb2Eh7vjhG&#10;8x+aQhHJIT77SBUSmnrDaIpKDaOvnt1ErM3l17N6gmGID0vUno7NCD8Ukx5+OCY9/HBkSugJsVRk&#10;68k4ErnYHBShKu/uPjfnFjaWG9KrztZPbP2qzm8Y52I5We/fxTllp2ro3d98RVFDwyhlYhylTIqj&#10;hJFR5GI50lcbSV9losYKAx36McdrZtDIuSk+wyMioh9f300pE2M92upL9B7hkTpMQbe8ssAjGBSK&#10;hbTsz3PJ5WyeJdWdze9lvq3QyBrHXJX2WU/eNwAAAAAAAAAAAEBnECABdMNYb477/A8bt9iMDt+J&#10;jQ85OwspIklLs++a4HVt5q1jyWFlae8Xx7odh7U6Pc7DErWUf6CMCrLKacTlQ+jyuydQWILW4x4X&#10;y9HOTw7R/m9PegQV50OqlBiHTonfFJsRkRWTEX4oemjYMYlc3P0aa31EIBRw4Una3PAkbW5rSMK5&#10;OHF9SdPw5kCpblJBVvmCphpzYm+fwfNE1XkNVJ3XQPu+Ok4CoaDbPaXihkfQ0mcu93lt+8dZlLOz&#10;kKbfNNqjva5Y33Yslono1lcWkCbcO5esyK2lvP2lfte/7h+7Vsk10sa0aYkb/e4EAAAAAAAAAAAA&#10;0AkESABd4Jyc5LsXtn5vrLfE9bTvzk8Ok1Qppqk3jPa6Nu/+ycRanXTwh+wux+g4A0mulpJIIiQX&#10;y1H2jkLK2VVEo+al0uy7JlBoXBBV5zfQ2ld2Ul2xrqflehFJhPb06YkbRs5N/Wbo1PifRRKR/bwH&#10;7UNCkdAZlRp6Iio19MT4RRn/5XmeqcipnXZqe8EtubuLbjTrbJHnM3534VFwlJpueXkBiSTev0ZP&#10;bM6jvV8cI4YhCk/yDPjqSpr/bRgBQ9c/N5ei08K9+jfVmOib5zaT0+H/7DE3xwvX/H3HVw99dN2E&#10;kNigAr87AgAAAAAAAAAAAPiAAAmgC5vfz3yrIrduSvd3dtL/vUySyCU0flGG17WFv5tBrM1Jxzad&#10;7bS/o8MMJCIiVYiCmmqa9zbi3Tyd3JpP2TsKKGViHBUdqSTO1XXw0RWBUOBKmRS3ZdS8lK/TZySt&#10;kyokA7eJ0nliGIaPHxm1P35k1P4Fj01fXnK8as6p7QW3nN5TfJ3dzAb35bOkSgnd+uoCUmrlXtdK&#10;T1TT+jd3ExFRUKTKa8+q1hlI8x+a4nOZQ4eFpa+e/YXMuh6tBtjaV/Pt81vW3P/e0mlimdja4wEA&#10;AAAAAAAAAAAAWiBAAujEqW35t2atzXnsfMbgeaINb+0hiVxEI+emel2/5g+XEWtzUs6uIp/9Oy5h&#10;R9S8Z05rgNTKzfGUf7DbrYQ6lTQ2evfIualfD5895HtFkKyx1wP1AM/zDMMwfbPGXgcCoYAbMiFu&#10;25AJcdsWLZ/1SEFW+YLsHQW3nNlXcu357pskEAroxheu8LkHla7SQN8+v4U4Z3OIF57kfU9dsY4m&#10;LB5G028e43XNzbnp+5e2ndcMstpC3eiN7/763rVPz763v76/AAAAAAAAAAAAcPG7qAIknucZF8vJ&#10;WJtT5XK45C6Wk3l+uTzOnQ6X3M25xW7OLeJcbrGb40Vuzi1ytz9uucbzJPCnBoYht1AkcAqEApeg&#10;5bX5nHEJhOfOhWIBK5aKrCKpyCaWimwiidAmlomsbcdSUeu5VSgWst0/GfpSXbFuxPo396z0936x&#10;VESxw8Kp5Hi11zXezdMPL+8kiVxMadM8t+gRCAV03XNzibW7KP9AmVffjkvYERGpQ733y+mt9OmJ&#10;G2bfNeHFmPTwI302qB+aakxJ69/YvfK21xYu6u+fb5FE6MiYmbQuY2bSOlOjJfrXr088fXh97kO9&#10;DZIYhsis857cYzPa6ctnNpHVcG6lv4gOy9eZdVYKidXQoidn+hz7l3/vP68gsNXxX87eHT8ycv+E&#10;xcP8/hkGAAAAAAAAAAAAaI/h+cD/gTrn5CR2CxvksLBBdjMbbDe3HFscXm0Oq1PttDuVrM2pYm0u&#10;FWtzqli7U9l6zLt5v4KeC4lIIrTLVBKDVCExSpViY/OrxCBVSoxShdgoVUqMMpWkSREka1BoZI2K&#10;IFmDvOVVppI0CYQCLtDv4ULisLCalb9dm9VQ1pTe3b1ShZhm3zWBJi4ZThK5mD566AeqOlvv816R&#10;REi3vbaQksfHel1zOlz05dM/ewVQwy5LpptfutKjbdO/fqWDa7reO6k7adMSfrr87okvxqSHHz6v&#10;gXrp279u/uH03pJlS/542QPjFw37eKCf3xdB0qzbxtG8ByYTERHn4ujzP/xMJcerPO5Z+szlNHbB&#10;uR+j3N1FFDc8kjTh3iHgwTWnaNO/9vemFJ+EYgF737+XTh/ocBAAAAAAAAAAAAAuDn0aIPE8zzgs&#10;rMZqsIdbmuzh1iZbuNVoD7UZHSE2kyPEZnSE2Iz20LZjkz3EanCEsjanqs+KAA8MQ7xcI9PJNdJG&#10;RZCsQRksr1eFKKrVoYpqVWjLa8u5UiuvEwgFrkDXHEg8zzOrV2z7Lnd30Q3d3ZswKopuXHGFx4yg&#10;nJ2FtPrFbZ32kcjFdOdbiyhueKTXNYeVpc+e2kiVp+va2lImxtEdby7yuG/jO3vp0Lpcv95PR2nT&#10;EjZefvfEFYEKjoiIWJtT+cbSz+qdDpd82GXJP9z80pXXB6oWU4MlZt/Xx58+suH0Qy6Wk/a0//DZ&#10;Q2jZn+fQz+/u87mX1QMfLKPYjIi2c6vBToog77wq/0AZff2XX8jN9W2gHxylKn3oo+vHyzWy3q+J&#10;BwAAAAAAAAAAAJekbgMkN+cWWZps4eZGa7RZZ4sy66xRpkZrdHNIZAu36G0RrcfWJns453KLuxwQ&#10;Bi1GwLiVwfI6daiiWh2mqAqKVJcGR6pKgyJVpcFR6tKgSFWpSquoZQSMO9C19pfM1Sef3Pxe5tvd&#10;3Zc4Oopue/1qksg9f9zdnJv+dfs3pK82ddKTSKaS0N3vLqGo1FCvazaTgz59Yj3VFjV/3h83RdN4&#10;5wAAIABJREFUPILuf38ZERFZmmy04c09dGZfSU/eEhERDZ2a8PPld09YEZsRcajHnftY5Zm6SSsf&#10;XptFRKQIkjX8ce2dkYH+mTI1WGL2fXX8mSM/nX6wp0GSJlxJxnqLVzvDED37871ePyMd1RY20qrH&#10;15HDx35XrVInx1PimGhyu9zksDrp1LZ8MjV6L6Pny9CpCT/f+sqCawL9PQYAAAAAAAAAAIALC1N8&#10;rHK2WWeNagmHopuPm89NjdZoa5MtnOeJCXShMDgIxQI2KEJV1hooBUepS0LjgvJDYoPyQ2I1BTKV&#10;1BDoGnurOr9h3MqH12a5OXeXe4NFDgmh+95b2mkwsP/bE7TlPwe6fJZSK6d7/rmEwhKCva6ZdVb6&#10;5HfrqbHCQOFJWnr005vozL5i2vDmHrI02X2M1rnQuKD8a5+efW/CqOh9PerYj3J2Fd64esW271rP&#10;H//85vTQ+OC8QNbUylhvjvvp7b0f5GWWLer+7q4FR6lp+Te3dnmPWWellQ+vJUOd2ef1pLExtPB3&#10;0ylyiGfYyDk5OrW9gLZ+cMCvn4mrHpn21LSbRncbjAIAAAAAAAAAAAC0Yl6Y/UHgN0GCi4ZSK69r&#10;DZRC4zT5IXFB+S3nBRK52Pen5IOAm3OLVj68Nqs6v2Fcd/fe+dZiGjLBcx8jQ52ZNr+3n2oKGklf&#10;ZSR/VobUhCvp3n9dS8FRaq9rhjozrXp8HblYjlInx9OJzT3PV6ZcP/L/rnhg8rNimdi/qSoDpOMs&#10;r+v+MueO0fPTvghkTe3xPM8c33T2nl/ey3zHYWE1vR0nbVoC3frqwk6vOx0u+vSJ9VR5xveeWVKl&#10;hB77302kDvPeL6lVfYme/vf7n8is6/qfWCwV2R755MaR2hhNkX/VAwAAAAAAAAAAwKWuy5kWAD1l&#10;0dsiLHpbRNmpmhkdrwVHqUsikrXZEckhOeFJ2pyI5JDssITgM2KpyBaIWtvb/+3Jp/wJj9KmJXiF&#10;Ry6Wo++e39JpENAZY72FPnvqJ7rn/5Z47KNERBQUoaI731pMqx5f1+PwKDhKXbL0mcvvSRobs6tH&#10;HQeIRW+LaH+el1m2eDAFSAzD8OOuzlg1ZGLc1vX/2P3fwsMV83szTniStsvra1/Z0eXPzNx7J3YZ&#10;HrU+457/W0L/ffRHsho6n4nkdLjkG97a89Edby6azzAM/mgAAAAAAAAAAAAAuoUACQZMU40pqanG&#10;lJSXWba4tY1hiA+JDSpoDpS0ORHJIaei08KPhsRoCgdqz5bG8qa0XZ8eXuHPvaPnD/Vq+/mf+3wG&#10;AUGRKho5J4VGzk2hoEgV5WWW0dn9pVR4qIJYW/N+N7pKI33+h41097tLSBEk8+jfUKonh4Xt0XuZ&#10;uGTYh/MfnvpHqULS+SZMAWast8S3Pz+7v/Qa1uZUSuRi742EAigoQlV++xtXX3Vkw+mHtvwn803W&#10;5uo6zekgIimk02vbPjpIubuLO70enRZGk5aO8Gp3c24SCAUebaFxQTTv/km04a29XdZTdKRy3vFN&#10;Z+8Zd3XGqm5KBwAAAAAAAAAAAECABIHF88Q0VhiGNlYYhp7ZV7K0tV2qEJuihoYdix4adjQ6Lexo&#10;9NCwo2EJwWcFQoGrT5/v5gXr39yz0sVysu7vJgpL8JxVUnaqho5uPOPRFpMeRlc8OIWGTIjzaB+7&#10;IJ3GLkgnF8vRj6/tpOwdhUREVFespy/+9DPd9fZikiolRER0ansBrX1lJ7k5/zK0oAhV+ZI/zb4v&#10;ZWLcVr86BFB5ds309udOu0uRf6Bs0Yg5Kd911idQGIbhJy4Z/kHKxLgt6/6xa1XJ8erZ/vY9tb2A&#10;MmYlkVQh8Wg/tukM7fvqeJd9k8fFeAVFDWV6+vwPP9PIeSk0/6GpHtfGLxpGh9blUk1BY5fjbn4/&#10;862hUxN+VoUoavx9HwAAAAAAAAAAAHBpEl6etHhFoIsA6IhzuqWGWnNiRW7d1DN7S5YdWpf7yP5v&#10;T/4x/0DZopqChnFmnTVKJBHaFRqZ7nyW5Dqy4fSDh37MedTf++c/PIVEYmHbeX2pnnJ2FRLxPGlj&#10;NLTwsem0aPks0sZ0vnWOQCigtGkJVHysiox1zZNuTI1WKs+uoZFzUuj4prO07h+7iXf797ZGzk35&#10;5rbXFi6KSArJ9fd9BIqh1pSw85MjL3Zs591u0ci5qd8GoiZ/yNVS/Zgr0z6TqSSGoiOV84knprs+&#10;ukoj5WeW0dApCSRTSYmIqOR4FX3/4rZu/23Dk7SUPiPJo+3ElnzK2VVE5dm1pAyWU2zGuZUAGYYh&#10;mUrS5awmIiIXy8maakzJgzGsAwAAAAAAAAAAgMEFM5DgguF0uOTlObXTynNqp7W2yVSSprjhkQfi&#10;hkcciB8RmRk7LOKgTCU1+DOesd4Su/XDg//oSQ31JXqKGx7Zdp46OZ7+uPZOksjFXjNGuiKSiOjq&#10;382gDx/8oa2t9GQNffjgD9RQ1uT3OLNuH/fK3PsmPXeh7GuTf7D8al/tZ34tvba+VD8sPFF7eqBr&#10;8hcjYNzTbhz9TmhcUN7qF7d957S7FN31qS3S0cePrKVbXl5AMpWEvv3rFuJc3c8qc1idXm2N5ed+&#10;rDe/n0lxwyMoOi28rS1lYhwxAqbbcCp3d/H1p/cWLxs2K3ltt4UAAAAAAAAAAADAJQsBElzQ7GY2&#10;uCCrfEFBVvkCouY9lcKTtLlxwyMz40dEZsaPjNwfGh98tmPAwvM8s/Hdve87LGznU4V8KDle5REg&#10;EVHb7JKeik4Lp6AIFRnqzG1t/oZHjIBxL35y5m8nXDP8o149PEBObs2/zVc77+YFO1cd+ttNL155&#10;w0DX1FNp0xI33v3uNZd/9ewvP1n0toju7jfrbPTp8g2kCJKRzeQgouY9jkbOSSGxTERiqYjEMhHt&#10;//YkVZ1t3kvLbnZ4jROWENR27GI52vSv/XTvv65ta5NrZBSeqKW6Yl2372HjO/veTxobs0uuluq7&#10;f8cAAAAAAAAAAABwKUKABBcVniemrlg/oq5YP+LoxjP3ExGpQuS1SWNjdrV87QyND8rLyyxbfPbX&#10;0iU9Hf/w+lwad3UGKYPl3dfi5unk1nwqPFxBxnoLjZ4/lMYvyvC4J2FUFJ3aXtCjGsQykfXGF664&#10;KW1a4sYedQyw0pPVs8pO1czs7Hru7uLrK8/UTYrNiDg0kHX1RmxGxKH731s67Yunf97UWG5I6+5+&#10;p8PlERTGZkTQjFvGetxz8IfstuO6Iu8QKHlcrMe5QOi9ip4y2K+tvMiss0btXHXopaufmPm4Xx0A&#10;AAAAAAAAAADgkoMACS56Zp0tMntH4c3ZOwpvJiJSauU1LpbrPgHyoanGTN89v4XufGsxCdvthdRR&#10;XmYpbV+ZRbXtggAX6/IKkKwGe4+er9TK6257beGimPTwwz2rPLAselvEj6/t+rS7+7Z+cOCNu96+&#10;Zi4jYLpf5y3AtDGaovv+vXT613/5ZX15du30nvTlXJx3m/Ncm6nRSrpKA4XEnpt1FJkSSoogWdvP&#10;jFwjIzfnJl2lgeqK9VRfou/R8odHNpx+aNpNo9/WRmu63jgJAAAAAAAAAAAALknCy5MWrwh0EQAD&#10;yWl3qTgn599UDR8MtWY6s6+EzHobSRViUocpiYiovlRPh9fn0s/v/koHvj9FFr2trQ8jYGjJH2Z7&#10;BAJERHu/OOZ3iBQaH5R39zvXzIlIDsnpbe2BUHaqZsbqFdtWN5Y3pXd3b1ONOUmmkhjiR0QeGIja&#10;zpdYJrKNmpf6dWN5U0Z9adNwf/tJZGIad7VnmFhyvNpj+bnotDCKSg3zuCf/YDk11ZiIiMhYZ6bd&#10;nx2lg2uyKWdXEZUcryLW5r13Umd4Ny+0mxwh2AsJAAAAAAAAAAAAfMEMJIBeqCvWUV2xjnb/7wip&#10;QxUkU0movrTz2R9z75tEqZPjPdoay5tIV2n063nxIyIzb3llwTWKIFnjeRU+gHieZw58f2r55vcy&#10;3+5Jv20fHXwteVzsjqjU0BP9VVtfEktFthtfmH/T5vcz3z7w/akn/OlTeaaOnA4XiaXnfgXPuGUs&#10;5e4pIs7ZPPmqNShqT66WtB2zNtf5lk4nt+bfPuOWsf+ISA7J7v5uAAAAAAAAAAAAuJQIAl0AwIXO&#10;1GjtNDwSS0U0556JNOu2cV7Xtn10kNxc9yu1RaaEnLzt9YULL6TwyGqwhX3951/W9zQ8IiLinG7J&#10;mr9t+9ppdyr6o7b+wAgY91WPTntywuJhK/25n3O6qehIpUdbVGoozbt/ctt5WEKwVz+5ptcT53zi&#10;eWK2f5z1cp8OCgAAAAAAAAAAABcFLGEH0A8mLxtBc+6dRAt/N51SJsV7XS87VU1bPzjY7TiacGXF&#10;3e9cM1epVdT3R539oSK3dupnT23cVnW2flJvx7Aa7OF1RbrRwy9LXiMQCrw3DBqEGIahoVPiN1Xl&#10;NUzUVRiGdnd/Q6meJi7xXPUufmQU2YwO4pwcXXbHeJLIxR7Xy07VUHl2bZ/W3VhuSE+ZFL8lKEJV&#10;0acDAwAAAAAAAAAAwAUNM5AA+oFSK6fUyfEkVUi8rtUWNtK3z2/tdgypUmK87fWFV2vCL5wP9g+v&#10;z31o1ePr9xrqzN6pWQ+d3V96zZq/b//KzbkvmKU2BUKB68YXrrg5Jj3sSHf31hQ00okteV7tC383&#10;gx7++AZShXhOwHKxLjq9t7jvim1n+8qDr/I8z/TL4AAAAAAAAAAAAHBBQoAE0A/O7Cvx2V55po4+&#10;Xb6BLHpbl/2FIoHzN3+7clnkkNBT/VBen+OcnGTjO3vf/+ntvR/0ZeCTu7v4+rWv7PzsQgqRJHKx&#10;+dZXFy4OjlKXdHfvto8Okr7Kv32w9nx+1O89s3qq5Hj17MJDFVf1y+AAAAAAAAAAAABwQUKABNAP&#10;qvMayFBnbjt32p205/Oj9L8nN5DN5Oi2/7VPX35P8vjYHf1ZY19pqjElffLE+j2H1uX+tj/GP7W9&#10;4JZPfrd+T6Mfy8INFqoQRc3t/1i4UK6R6rq6z9RgpVW/W0f1pfoux6sv1dOv35zo0xo72r4y6xXM&#10;QgIAAAAAAAAAAIBW2AMJoJ8ER6pIKBLQkQ2n6cfXdtHZX0uJc7m77XfFg5OfnbR0xH8GoMTzwrk4&#10;8eF1ub9d/eK21bpKY0p/PstYb4k/tvHM/TKVxBCTHn6YYRi+P5/XFxRB8oaEkVG/ntpecJub4zud&#10;QcVanZS7q5CCIlQUGhdEAqFnrl+QVU4b3txN5sauZ62dL7POGp00Nnq3NlpT0q8PAgAAAAAAAAAA&#10;gAsC88LsDwb9B7EAl4qJS4Z/sOjJmY8M5oDEYWE1uz878nz2jsKbjfWWuIF+fvK4mJ03PH/Fb5Ra&#10;ed1AP7s3cncXXb96xdbVPE/dzu5RBMloxJwUkshE5HS4qCK3lqrONgxEmURENOyy5B9ufunK6wfs&#10;gQAAAAAAAAAAADBoIUACGCSi08KO3v/+0qlCkdAZ6Fq68sWfNv5SkBXY/XLCk7S5d729eK4qRFEb&#10;yDr8teU/B97Y/+2JPwS6ju4wAsa9/OtbkoMi1WWBrgUAAAAAAABgIPA8z7g5t4hzuiWck5NyLrfE&#10;xTa/ck5Oyjk5icvplnJOTkLU/R+HEhG5OV7IubiW/m6Jq+WVc3LS9seci5P48wenRES8mxdyTk7S&#10;VX2t9fs75oVCIGA4oVjoEIoFrKjlVSgSsr7aiCG/Puv2HlPICsUCx7ljoUMoErBCsYD19w+9GQHD&#10;tdXS0l8kETqaaxU0jysSsAKhgDu/7wjAwLlgNqYHuJgJxQJ22bNz7hrs4RERkd3MBnd3T/yIyMzy&#10;nNpp/VVDfYl++JfPbPr5oY+un9Bfz+hLc++b+Nf8A6WL6kubhgW6lq7wbl5weP3ph+c9MPnPga4F&#10;AAAAAAAALh68mxc0ByqeYYrvttaAxHcA43nd3RKg9OZ6S6DDctJAf3/g0iIQMlz7UMl36NR8LpaK&#10;bBKF2CRViE0SuaT5te1cbJIqJCZJ87FZJBHaOwuwGAHT/b4aAD4MqgCp9T8QErnYLJGLzFKFxCSR&#10;i8wSuaStTSwV2URSkU0sFdpEkpZXqcgmlopsIonQ1npdKBKwQpHAKRAJnJ7HwvbtTobx4z88PpJr&#10;3s0LeDcv5Hle4OaaX5v/EqD1v9Q4qYvlZC623fG5dqnT7lKyNqeq+culYu1OZdtxW7tTZTezwXaT&#10;Q2u3sEG8mxf4Kg8ufHPumfR8RHJIdqDr8Mf4RcNWVuTWTensulgqst3x5qL52TsKbln/xp6Vff38&#10;lElxW3SVxtSagsaxnIsTXwihm0gisi99ds5d/330x0w3xwsDXU9Xjvx0+oHZd41/SSQR2QNdCwAA&#10;AAAAAPQ9nucZt8stbh+qOB0uOWtzqh1Wp5q1OtUOK6tuPXdYWE37ay2fbzWHMy6uw2wY74DIxbql&#10;bs49qD6DBAgkN8cL3ZxL7nSQfKCeKRAKXK2zrURSoa35c3dxu0Cq4/m5UMrnbC+x0NH+WCwV2SRy&#10;sUksE1kH89Yc0HN9+stbqhCb5BqpTq6W6eQaaaNcLdXLVNImmUrSJFVKDDKVpEmmkhhkKmnzeUub&#10;VCkxSORi84U0fY8RMhwJacDq5d28wGFlNTaTQ2s3ObQ2E6u1mx3a1nOrwR5mabJFmHW2SEuTLcKi&#10;t0VYmmwRnNMtGagaoXfihkccmH7z6DcDXYe/xi1M/4S1seq8zLLF5Tm105x2l6L99bRpCT9J5GLL&#10;+EXDPq4r1o888P2pJ/rq2aOuSP3qur/MvZ14YqrO1k8UCC6c3xmxGRGHZt469rU9nx/7S6Br6YrV&#10;YA/L3lF489gF6f8LdC0AAAAAAACXAp7nGafdpXCxnMzHrBmvGTTeYY9TzdpYr3PW5lK5WJfMI9Rp&#10;mfET6PcMAAPLzblFbs4tctpdCjKR1kTWfnkOwxAvUUjazZDqLKDyJ8CSmEQSoaNfCgW/dboHklgq&#10;sim1sjpFkLxeqZXXKYNl9c3HsjplsLxerpE1ytVSXXNg1Px6IcwEuJTwPM84LGxQa5hk0dsjTI2W&#10;GGO9Ja75yxxnrLfEGustcS6WkwW63kuRSCK0P/zxDWPDEoLPBrqW3nBzbqGu0phanl0zo/JM3eTk&#10;8bHbh81KXisQClxERGadNfLN6z6v6e34jIBxt595N//hKX+a8Zuxb/RF7YHgYjnpyod/OFRbpBsV&#10;6Fq6EpMefviBD5ZNxl+MAAAAAADApa4l3FE6rGy7cMapat7LxnPfGV/70rgcLnlLH3WHMdrOWZtT&#10;dbHtWQMA0BeEIoGz8yX8zp0rNLJGRZCsQa6RNiqCZA2KoOZzqUJixPJ954fZ99WxPymCZfXKYHmd&#10;Mrg5LFIEyeolcrEl0MXBwOB5nrEZHSHGekucqcESa6w3xzXVmJP01cZkfbVpSFO1MdnSZA8PdJ0X&#10;owWPTXty6g2j3w10HX2NtTlVRzeeue/gmlNP6KtNyb0ZY/ZdE1667PZxL+sqjalOh0uhjVYXyTUy&#10;XV/XOtCq8xvGrXx4bdZgn75///tLp8YNjzwY6DoAAAAAAAB6ysVyUu8ZOb4DHIfFqUG4AwBwcRII&#10;GU6ukTUqWoIlmUra5M+eUs0rrTX3E8vE/TNd6wLB8Pyl/QfmPM8znewt5PN/HDAChrsU/yrfYWXV&#10;TdWmZH21KbmpxpisrzIN0VcbkxsrDGn6KmPKYN/XZTBKHBO95+53rplzMaXgVoMt7OAPOY9n/ZD9&#10;uM3k0J7PWBHJ2pwHPrhuklgqsvVVfYPF7v8deX7nJ4dfDHQdXRlz5dDPl/157p2BrgMAAAAAAC5e&#10;bs4tap2pwzk5iYvlZG2zfTrZj6erJdtazzmXWxzo9wYAABcHsVRk8zW7Sd4y66k1nGo7D5I1imUi&#10;y8WSIQyKAMnNuUWtm/I57S4la3cqnXaXkrU5Vayt5bjl3Nl8TeFyuqUu1iVzsVy7L5eM69DevCmZ&#10;W+TmeFHrWo/njptfe1qvQMhwAqHAJRAyLoFQ4Gw+bjt3CYSMSywV2UQSoV0kFdnEUqFNJBHZRRKh&#10;rWO7RC4xSZViY1vqqRQbpc3rRBpb1n80DvbNxzgXJ9ZXGVMaypoyGsoM6c2v+ozGckP6+YYIFyux&#10;TGR9ZNWNo7QxmqJA19IX7GZH8N4vjv0568ecRzvuiXQ+xlw59POlz865azD//PcG5+LEHz/y44Hq&#10;vIbxga6lM1KF2PTHH+8Kx1qzAAAAAACXNjfnFrZ8PuN3gNPxnLW7lJyTk7Qu7+ZiOSnn5KSY2QMA&#10;ABcjkUToaAucNB0Cp6AOgVPLq0QhNg3Gz0D7JEBysS6ZzeTQ2k2s1mZyaG0mR4i9+VVrNzu0djMb&#10;7LCwGruFDXJYWI3D6tQ4Wo7tFjaoLz9wvhgxAsYtV0v1co20Ua6W6hRBrftPyRrlGqlO0fIq18ga&#10;VVp5rSpEUSPXSBsFQgEXyLp5nmesTfbwhvKm9Lpi3cjaQt3o2qLG0XVFulEOq1MdyNoC7bI7xv99&#10;7n2T/hroOs4X5+LER38688DOTw6/ZDXYQ/vjGSPmpHx37Z9m33uxLatZcrxq9qfLN+wKdB1dufXV&#10;BYvTpiVuDHQdAAAAAADQc5yLE9uMjhCrwR5mMzpCHVZW0xzosO2Waetshs+5c3xmAwAA0P8EQoGr&#10;q4DJ1wwomVJi6O/VrbwCJM7Fia0Ge5jVYA+zNtnDLU228JbzcEuTvfm4yRZuabKH24z2UJvJoXWx&#10;nKw/i4SeYwSMWxksr1OFyGtUIYqWL3lt67kmXFkRFKEqU4UqqoUioXMga+PdvKCp1pTYGii1vuoq&#10;DEMvhb8+kirEpuXf3Jp0oe/nU3i4Yv6m//v1/xrKmjL6+1kpk+K23P761QsvpuX+iIj+9+SGHcXH&#10;quYEuo7OjFuY/sm1T19+b6DrAAAAAAC4FPE8z7gcLnnLH+E2/zFuy549DiurcVhYjd3MBtuM9lCr&#10;wR5mNTpCm8Oi5nO7mQ0K9HsAAACA/iMQMpwqRFGtDlNWqUMVVedeFVXqUGXbq1wj1fV2dhPz1Z83&#10;rWsfFNnNbHBfvxEYvBgB41aHKqqDIlRlmghVeVCEqiwoQlneeqyN0RTJ1VL9QNTitDsVNYW6MVVn&#10;6iZVna2fWHmmflJjeVP6xRYqXeizj8w6a+Tm9zPfPrWt4NaBfO6U60b+a8Fj05dfTCFS6Ynqyz55&#10;Yv3uQNfRGblGqvvDD3dEDXTIDAAAAABwIWu/TH9z0NMc+LTM7NG0D4CaQ6HO78V+wwAAAHC+hGIB&#10;qwyW17XMYOp0HydFkKxBESyv14QpK1s/g2VemP3BoFtXDwYXuVqqD4nVFGhjNIUhsUEFIbGawuZj&#10;TYEqRFHTn2szOiyspjq/YXzlmbpJVWcbJladqZukrzYl99fz+ptUKTEu//qW5At19lHu7qLr17+x&#10;++NABc2j5w/98pqnZj0olomtgXh+f/jf7zdsLz5aNTfQdXTmzrcWXzFkQuz2QNcBAAAAANCfeJ5n&#10;nHaX4lx40zrrp13g0xb0nLvmHQo5NU6HSx7o9wMAAADQWyKJ0B4aH5QXFh98FgESnBexVGTTxmgK&#10;wxKCz4QnBp8OT9LmhiVoT4fGB+WJpSJbfzzTarCHVuTWTi3Prp1Rdqp6ZuWZ+kkXyjKKs+8c/7c5&#10;9056PtB19Ma+r44/ve2jg68Fuo7wxODTc++f/Jf06YnrA73PV18oPVk965Pfrd8T6Do6M+na4f9Z&#10;9OSsRwJdBwAAAACAL5yLE3sFPl5Bj1PTsu9Pl6EQ7+YFgX4/AAAAAIMJAiToFwxDvDZGUxSeqM0N&#10;Sww+HZ6ozQ1P1J4OT9LmSORiS18+y8Vy0ur8hvFlp6pnHlyT/bix3hLfl+P3FalSYlz+za1JA7Uk&#10;YF868P3J5b/8O/OdQNfRXnRa2NEFj05/MnFM9KANX/z12VM/bSs6Ujkv0HX4ogpR1Dz1/e2xF9PS&#10;gQAAAAAQWC2zfZSe+/l0XObNMwDquPdPcyjkVGO2DwAAAED/QYAEA4phiA+ND86LSg093vwVdjwq&#10;NfS4KkRRc75jc05O8sayz+oG60ahs++a8NKceya+EOg6eqquWDfi/XtWZwe6js6kz0hcv/Tpy++5&#10;UJcFJCIqO1UzY9Xj6/YFuo7O3Puva2cmjIr6NdB1AAAAAEBgcU5O4mgJeDrZz8fnLB9f915se90C&#10;AAAAXIwQIMGgoNTK69pCpZTQEzEZEYdCYjUFPdlfqSCrfMEXf/p5U3/W2VsylcSw/Jtbk2QqaVOg&#10;a+mp71/a9nX2jsLfBLqOrgRHqUvuenvxPG2MpijQtfTW53/YuKXwcMX8QNfhS+LoqD0Tlwz/UB2m&#10;rFKHKqpUoYpqqUJiCnRdAAAAANA93s0LnA6XwjPU8TXLp9O9f9raLpSlwwEAAACgb4gCXQAAEZFF&#10;b4soPFRxZeGhiitb2+RqqT52WHhWbEZEVuywiIOxGRGHlFp5XWdjDNYlwIiIJi0d8d6FGB4RERUe&#10;PvdvMlg11ZiSPn1yw857/rlkdnCUuiTQ9fTGrNvHvTxYA6TSkzWXlZ6suax9m1QhNrUGSudeFVXq&#10;UGXbqypUUd1fe6EBAAAAXOzaz/bxXrqt/X4+znazf7yXfmOtrBqzfQAAAACgNxAgwaBlMzm0BVkV&#10;VxVkVVzV2qaNVhfHDmsLlLJi0sOOiCQiOxFReU7N9MBV27UxV6Z91pt+hlpTwtn9pUtqChrH6quN&#10;yWEJ2jNRqaHHh88e8n3HvZSsBlvYrk+PrOhsrFFXDP0yfkRkZk9rUIcqqm1GRwgRkTJYVs8IGLdZ&#10;Z4vseJ9cI9VNuW7kv3J3F91QV6wf0dPnnC9DrTlh1ePr9t351uJ5YQnBZ33d0933qL3xi4atVATJ&#10;GvZ9dexZIiJ1qKJq1u3jX2l/T9ba7EcbypqGERFNunbE++FJ2lwiot2fHfmrRe/9PSIiUmrltbPv&#10;nPC3ju2JY6L3BEepSptqzIn+1BdoDqtT7ShrSm8oa0rv6j65WqrvGCx5viqqVCGKGqEdmeheAAAg&#10;AElEQVRYyA5U7QAAAAD9hXfzAtbuVHa1dFvnoZBnAORiOWmg3w8AAAAAXNoQIMEFRV9tStZXm5Kz&#10;dxTeTEQkFAvY2IyIrPiRkb9Wnq6fFOj6fIkeGnass0CjM7ybFxxen/vw1g8Pvs7anKrW9uKjVXOJ&#10;iHZ9cvjFRU/O+m3GzKR1rdccVqc6a23Oo13UcbQ3AdItryy4ZuM7e/9TkFVx1bwHJv957IL0T1+a&#10;t9JJ1LynVVhC8Jnxi4Z9POGaYR9J5GKz1WAPC0SARERkrLfEHlxz6olFT856xNf17r5H7SWPj93O&#10;CMjden9Eckh2xwApL7P0mtaAM21a4k+tAdKpbQW3NpQ1ZfgaNywh+IyvAIlhGH7k3NRv9n11/Gl/&#10;6rtQ2EwOrc3k0Hb3M6EMltV7z2g696oKkdcogmQNrYExAAAAQH9wsS6Z1eAItRrsYTajvfnV5Ahx&#10;WFl196EQZvsAAAAAwMUFARJc0DinW1J2qmZm2amamYGupTMj56V83dM+uz878tfWmTICIcMJRedm&#10;Z7hYl8zUaI3+5rnNP9644oqbRlyesroPy/WijdYU3/b61QvtZjZYqhCbBEKB6+onZjxmNdjDp94w&#10;6h2ZSmpovZd38wKJXGzuz3q6c2ZfydKrn5j5GCNg3L6uMwy17avV8f/ct78WCCPnpn59sQVI/rI0&#10;2cMtTfbwmoLGMV3dJ5GLLIogWYNcI2tUBMkaFC2vco20+TxI1qgKUVS3hE/Vgf55BAAAgIHTuuQb&#10;a3OqHVZW3bKfTyfnTrXNaA+xGZvDIqvRHmoz2kNZm0sZ6PcBAAAAADBYIEAC6Gcj56R825P7q/Mb&#10;xu35/NhzRESqEHnt3e9ec3lYgvZM6/WiI5Xzvnp2008ulpNtfGff+0ljYnZ33BsqOEpdsvybW5P7&#10;5h00z45pv2Te5GUj32t/nXNx4uwdhb/Z9+WxZ+tLm5d0CxRTozW6scIw1NesL220pviFnQ8JWs8P&#10;r899+Ke39/6HiGjikmEfLv79ZQ+3v7+2qHHU+dbz6P9uGh6eqD3tz72RKSEnwxODTwf6eziYsTaX&#10;krWZlf4u9SdVSoy+9mdShymqVFpFrSJYVq/QyBrlGqlOIBS4+rt+AAAAOMfNuYWszalqDXTOBTxs&#10;D8+bAyLO6ZYE+j0BAAAAAFxMECAB9KP4kZH7giLVZT3pc+jHnEfdnFtERPSbv1+1tH14REQ0ZELs&#10;9kVPznxk3eu7V1kN9rATW/LumH7zmLf6sm5/mXXWqMPrcx86vP70w2adNSoQNfiirzKm9HTZwMGA&#10;YRh+5LzUr3euOvxSoGu5WDgszcvKdLakYHsylaSpdRaT5ywnqed563W1VIe9mwAA4FLC8zzjtLsU&#10;5wIf1mNGj/d5y8yfTs6ddpci0O8JAAAAAAA6hwAJoB+Nmpfa4+XrqvMaxrcea8KVFb7u0YSr2tpr&#10;ChrHdbzusLBBB74/ubz1PDwpJCdlYtzWntbSmfoS/fB9Xx9/Ont7wS2cyy3uq3F7QqmV1y17ds5d&#10;dcW6Ebm7i26syK2bogiSNU5eNuLfhjpzQl8/z1BrSvz2+S1r2rdV53t/7zv6/qVt34ilIhsRkSJI&#10;1nDrqwsXd3X/yLmp3yBACgy7mQ22m9lgXaUx1d8+UqXE2GnA1LqsnqZ9ICVtxD5OAADQH3ieZ1ws&#10;J2OtTjVrdyo5p1vCOTmpy8lJW485l1viYjkp5+Kar7FuqdPuVHYdArFqh9WpaWlT8W5e0H01AAAA&#10;AABwMUCABNBPBEKGG3F5yvc97aerNPj94TURUWOFYWjHNpvJof3l35nvtJ6PX5Tx374IkCpya6fs&#10;++r4M2f2lSw937HOl0Vvi+DdvGD6zWPemn7zmLfsZkeQUCxk/5+9+w5v6jr/AP7eratpW94DMDaY&#10;DQEDCRDIoqVkkT2apEk601/aNOlKZ0ab7pHRpG3SrDabDDLJIIwEQlhhD4PBYONtydbW3b8/ZNna&#10;w9iWZd7P8+SR7j3n3ntEDJb0ve85DEf7BK9oGuzrCV7JdPCThsvTPa79qH1G8LnJqm9N1t9abjlS&#10;WlOwvaWuszbda6HhF6xw6m51pTxlJMvTHt6ss+kMrIPVMy5Oz7hYng08xtxmnYFgKhBI6YxcN0mR&#10;ylC+LoQQQsNDkRUmcl2e5FU98at8VEWjMv2aEEIIIYQQQqMHBkgIDZHK2WUfR65NlIq8csuR0Cqk&#10;ZKzllsPpXiMdsqhwBz9tuHz7m/tvO7Gn7eyhvFa61j297f7xc8rWUAwl6oycI7if07Ouwb4WSZGy&#10;KV/fErrP0+0rkkWFS3RcYWXufprtr0BK5VrTzqt6CQOk0Su4jpMjedeYCAI0nYnrjlXdxBlYR/JA&#10;inFRDCUQBKEN6gtDCKFRRpEVRvTJxtDARvTJhmD1jiKpbKC6J/R5f9WP5JcNgleMWqcndDvZ+wiE&#10;EEIIDR+apQSKJkWKoUSKIQWKpsSQfQLFkCJFkxJAap+lSIqQw4+nRDp4HoYSgs9JipQIAkb85zNN&#10;A7K/klnlFEkJvv8Jfc4qssJqKgxyxbJGqIpGx7l+X6W1IimspgExuNdG6PSGARJCQ2TauVUvD+S4&#10;kgn5O4MBktvuKwqdri7I0+0tCu0f2W4uMDTf8tAli4PbrJ5JO1Bx271FW17bd8cX7x78hqfHX5Du&#10;8cOhpa5rzgePbf7b8jsW3T7U18ofk3Pou09fNT1033M/eff9+q0nv5zouKvuXXpVwdjcg+lca9p5&#10;VS9/+M/P/zKQcaLRT9OA8DmFPJ9TyLPBwGIokiJlzsA4UwmbWJ5xcXo20babpEh5kF8mQgglpCoq&#10;LfokY2gFjuCVzKHVOLHDnsCXGuFfOihcINwPr/CRRUWX6deJEEIIZQpJEQpF9wYpEcEHRZNhwUqi&#10;kIQgCDWV6xEEaP3np0SaDQQ4weAm/Pqh7ZFj6h9zIOxJLZghSELFm+yyn6ZphKqodLyAKRBABYKm&#10;GPt6jwkcG7u97waiFNpVTpGVsHasFkfZCAMkhIbI2JklnwzkuNpLpvxz1/t1N6uKRr1yz4ev3frI&#10;pYtCQ6SWus7ad/++8TEAAN7EdU+/oPqFyHOQFCnllpqPDXTshzY2rHjrz5884XX48wd6juGy9Y39&#10;/5c/JufQvMum/SPTYxks5gLjydwSU0M606IhlA5VUelgCDUY52M42sfoaA/NUkKsD5T9H/gokaJJ&#10;kdExnlQCLFZHeyI/kOL0fQiNXKqiUmEfpCWFE/2yob/iRgyZck0yCV7RHHwu+SVD+Po8MT/oc7IY&#10;qOyRBJnP9OtFCCGEhgtBEmqiACcQ2vSGJhHtNEf7WJ5x998MxrhYPeuKtU2zlD94PL7vRtmIIAiN&#10;oimJoikJ+Iws2Z2QpmpkooApsqo92B6obA+paI+oko81zTGuW4kGS1YHSARJqAxHe1me9jAc7WV0&#10;jIfR0V5WR3sYXe82R3sZHe3t/UUqRN0hEXGXAkESCkkRCkESCkkSCkESauA5qfS1EYSqaRqpaUAE&#10;/jJqRP/zwGNgW6UC/wD03enIKrLK9D9XWFVWGUlQeMkvGSRB1os+2RD+XO59LhkCd1WKJizFHPl0&#10;RrYnt9R8dCDHltYU7Fh47aw/ffr8zp/1tLnHPnbLyr16i84WbHfZvCWSX9YDACz73oI7jHn6tsEa&#10;t6qo9OpHPnto26r93x2scw6H1Q9velhv0XVOO696QFVfQ+mZH7y9vveupz7f+c8Vs/QWPuF0dqWT&#10;CrdhgISyhSTI/HB9mRvrwzPFUCKroz2prCnF6hgPxZBC5N2JiT6Q44dnNFJomkaosspEBC3J7q5M&#10;sT3RnZap3YmJH1IRQgidDgKVMpRAs5Q/ulI/djhDs5Q/9vtNfD+K0Omk97tsH8MFljoYKpqmEbIg&#10;8/HWzRS8kkkWZD7F9/266GmZJZPok4z4/v/0kLEAiSBA4wysgzdx3ToT182buG6dsffRxHbrDKyD&#10;M7BOTs86A3cps87gYuLBbUZHe0+38lJN1UjBK5r9bjHH7xYtfreQI3hEi98t5vg9gW2vw5/v7fEX&#10;eHp8BV6Hv8Dr8Od7enwFiqSymR7/6aK0pmD7qfxsnnPLnHsYHe3d8OyOX/f+v84JbdcZWcey2xf8&#10;YMbSCc+d+mgDNE0jXr1/zUsHNjRcMVjnHC6aBsTrD6x9nmIocfLZlW9kejyhPN2+wsh9qcwFXFqT&#10;v33/uqNXD82oEMpemqqRgcAKhq364FTu+IxsT3UKDyBA663aijFlR9gXDgM6Z9wKMYYUSIqUM/n+&#10;KqVpJ3rXmIFBvqlG0yBw7QTBS7phiyypHGhaSuPUNI1MPNUavpdDCCGEQvWGOXHeg/W9x+kNe+JX&#10;3rA84w7u66vCifMejyAJ5XT7LgohlF0IgtAYHeNldIwXANqH4hqaphGSX9bHq4CK3g4JsDyi2esU&#10;rD6n3+p1CFZVUbO6yGW0G5T/OSRFKHqLrivxf3yX3qLr0hnZbt7EdXMG1oF3UKSPIAlVZ+R6dEau&#10;J53jNE0jRK9kCoZKnh5/gdvmKXF2ectcXZ5SV5enzGXzlrq6PKUjdb2bbFI2qXDbqRxP0ZS0+MbZ&#10;v520aNyqfWvrr209Yjujp9VZmT8292DJhPyds5ZNfCZybSSGo72Tzx73BgCAIZfvSPeaO94++K1s&#10;DI+CVEWjVt675pVlt59159wVUx9N5Q19TrGpYfLiytcBAIqro9eS4vSsM/hnaikyNUa2V0wt/ozh&#10;aC8AgCGX7/uFPH5O2ZqCsTlx1z2iGFJINrbSmoLtyfoghIZHJkKrTCPIFEOpIYB3sSGEEEKjA8WQ&#10;IqdnXRHBjBjvJpbAujaBsKc/4OldfzPGNssz7t6baTDMQQihYUYQhMbyjIflGY8xDwY8O5KmaYTg&#10;Ec1ehz/f5xSsXoc/3+v0WwPbfqvfLeYkC6RwbamhRdyz5F8xf9ESBGh6i67LmKdvM+Ty7cY8fVvg&#10;P77dmMe3BbcNuXy73qyzZfKLBjS4FElhXTZvicvmLXV2ussd7e6xPW2ucT1trnHdra7KnjbXuOAU&#10;aii2a+7/0hXBYCIbiD7J+JfL/9sm+mRDpscyGKadV/XyZT879yaKocRMj2Wg/G7B8oeLnkkrKEYI&#10;IYQQQgihgSJIQo1eKyd+gMPpGRdnYJ3x2rL58xhCAPEr4wEGuwpeI1RFo+NUuIetlaMq6hAs7ENo&#10;0bMeUCLNkr2zHvTuH6K1sQiSUCJnXMCiA5SqkOn6zF6H3xorhPI6BKvX4QsLqPwuIReXiUkNfeaV&#10;0x8KBkL9QRHfZsjhO0mKlDM9QDT8KIYSc4pNJ3KKTScAiqLaNU0jvA5/fjBU6mlzjetucY23neyZ&#10;aGtyTHR2esozMOwRpbQmP6uqR+q3Ni0bLeERAMC+tUev8btFyzX3L72it1w36+iMnCN/TE5dV2NP&#10;TabHghBCCCGEEMoskiKUYNVNcOo1lqfdXO/6OjGn1o2o9KFZyp9gCjfX6bhMABoaidZtPKW1GCPW&#10;X0y2PqMiKSlP/6upGhV5HllUuKH8c0LxkRShRK4RRtKkRBCQUgFD9DTkgem/UwnJkq1PlmTNMpGi&#10;SZHRMR6apZLOPoNOXeh0femsE68qKuV3C7lehz8/EDAFw6bQ8Kk3cHL0bruEvNNxxgx62e0LfpDp&#10;QaDsQhCEZsjhOw05fGesqdpEn2SwNzsm2JocE20nHRO7GntqbCcdE21NPRMj1/IZjQy5fIe50NiU&#10;6XGkqe9DAsWQ4rRzq14OVhke2dK4/NiO5vMzObhQ1fPKPyifUvT5+md23JOoX/3WpmUv/erDN776&#10;h69cmK1heGlNwXYMkBBCCCGEEMo+/dO30W6WD1lnR89ErbnTv5/t298fFAWe0yzlx3AHhVIVlYoX&#10;ngSrVWIHLv3VLNHHqL1hT+gxwbUgo9tjBUS4biMaDKqiUaqS3dOIUzQp9f+bz4ZUaoZsB6biFELX&#10;uI2x7m14kJVkLV5cpy01JEUqgSV3+K5Uj9FUjfS7hRyvMyxwssabfi8YTmX7Gk9ZPXg0MrE84ymu&#10;zt9VXJ2/K3S/pmmEp9tX2NFgn95+zD69o8E+reOYfXrH8e6po2lKvNKagu3Z9g/15MWVr4+fU7am&#10;cW/bomt/++UV1fMqPgi2lU0u2DpSAiRzgaH56vu+dKWmaqSjw11ReUbZ2srZpWs/e3nPjza/sueu&#10;yP5Ht5380of//PzPy25fcGcmxnuqSmvyt+/56MhXMz2OUAxHe6++f+kVbpu3NLhuWuij2+4txrln&#10;EUIIIYRQtmE42hcMa4IVOSHPYwQ/bMJACKdvO70EpjmLXUkji4pO9EnGvnU7fJIxbDH5kLU8ZFHh&#10;w6cui19dczreBY9QNlFklfE5hTyfU8gbzusSBGgRNyYkmJI0PMwK+Z0W6Nu7fl22fc85VAiSUHmz&#10;zs6bdXZrueVIKscE13hKFDBFVj/5nIJ1JFVAEpqG//9RZmmqRna3Ois7GuzTOxq6p7Ufs09vP2qb&#10;aWvqmZiNc1Gec/Oc+865ufbeTI8jXZqmEa4uT5m5wHgydP/GF3b9dM3jW/6QqXFFqp5X8f4Vvzr/&#10;et7EdQf3aapGrn9m+73Hd7cuUWWVOXmwY37wzTRBgPbrtd+isvGXXePetoVPfe/NjZkeR6Qfr7qp&#10;0JDDd8ZqUxWV8jr8BZHBkqvLW+qyefoePd2+wmz8+40QQgghhDKPIEBjdIwnskonKvgJmeYtVlVP&#10;aH9cb2N00DSN0FSNipyGTPLLhmBgI/okY39oI5lEn9gX4oh+2dA/bVp/lU3CqdYkhcPPNgih0So4&#10;hWowUIo3DWro79hEwRXeYJGcpmmE5JcNbru3KNF3a64ub6nok4xDPR4MkNCIJXhFU9sR2xktdZ21&#10;LYc757Qe7pqTDaHS1fctvXLKkvGvZXocp0r0SYYd7xz81prHt/xhpJWfG/P0bQuvm/mnuZdO+SfN&#10;0v7gfk3VSIIkVJfNU7L2P9se2Lm67haGo313v3uzhaIpKZNjHgjBI5p/f+HTjkyPI9K3/n15bWlN&#10;wY5TOYciK4yn21cU65df/6O31OvwWwdr3AghhBBCKDN6v3xyx5+2Lb1p3hiO9hIkkdI6GGhkUmSF&#10;EX2yUfSKwaqcsEqc6G3ZGBr0CF7JJPklA65ZgxBC2aV/itf+gKn/po7Iqf4Cv/c5A+PkzTqb3qLr&#10;0pt1Nt7M2bN1uYrBJnhEc6zv0yJv7D6V348YIKGs0hcqHe6c01LXWbt3Tf31mR5TpJsfvPiccbNK&#10;N2R6HAOlKiq1871DX1/75Lbfenr8BZkeTyJF4/P23vqPSxdyetYVq72lrrO2u9VZOfWcqpXDPbbB&#10;oGka8dul/xEUWWUyPZZQNz948bnjZpWuH45ryaLCue3ekuiKpvBHv1u0DMd4EEIIIYROB8F1G+JP&#10;58YmCHgip3mj3TRH+7JxRoDTlSIrTH91TuJp1xKstRO27o4kyPqQcxplUdFl+nUihBDKXjoj26O3&#10;BEKl/nCJs/U972vjbIHQSWejWUrI9LgzQdM0wu8SchN9r9YbPJXEWq8JAySUtRRJYX+z9D8j7i/+&#10;bU9eObOoyron0+MYiJMH2s9852+f/rOt3jYr02NJ1ZduO/NHC66Z+ddMj2Oo/Pmy/7Z7un2FmR5H&#10;qOt/v+ziiWeNfSfT4wgl+iRDIGiKrmRydnnKgr8QR9N6awghhBBCQTRL+WNPz8YmnLYt3jRvp+sX&#10;LNlKVVS6b1q2vqAnfGq22NvBdXnE0H0mrOJBCCE0GrE84w6ESyFBkzkkaIoRSDE6xpvpcQ8XTdVI&#10;r8OfH/m9WlSihFC2EP2yYTDOw5s5MFkNYG92gCye+rTXvJmzD8Kwht2RzxuXv/Dz99/OpoU4WZ5x&#10;Tzuv+qVMj2Mo8SbOPtICJNEnDcrfvcHE8ownr8xSn1dmqY/XJ7hwYX/Q5C0JLFjYu1ihU7B6Hb78&#10;voUNHX4r3hmJEEIIoaHA8rQnskontaqe8GnegiEQTuMycoWFOylOzxZjHZ7wNXlC1t+R/LJBEmQ+&#10;068TIYQQGul6b5ww9rS5xqV6DM1S/vCKJp1NHwibukKrnXoDqC69WWdj9YwrGyuvCZJQDbl8hyGX&#10;7yiuhl3B/Rggoaw10EXCzAUGmDB/DJRPLYSKqUWQPyYXAAA0VYOedhd0NfbAyf3tsHnlHhB96X8O&#10;0xm57oGMK5Pa6m0zV9635uVsCo8AAj8D//rGq7u+8r0Fd0w7v/rFbPzHORneNPJ+nj753xe/PLG7&#10;dUlOsem4pch4wlxgPGnK17cY8/RtDEf7Mj2+eAiC0HRGzqEzco78MbmHkvXvXbRQ73P6re4k6zV5&#10;Hf784XgNCCGEEBp+BEmogfAmvEon+Xo9cQIhnnHj+j0jl6ZqZH81TyDciazQid6WTKFr+YQGRhju&#10;IIQQQtlLFhWds9NT7uz0lKd6DEWTUiBcigiazCFBU0QgpTNyPSP1/SFOYYeyVldj96R/3PTKwXSO&#10;mbF0Alz4g0XAGdikfR3tLnjv4U1Qt+lEyuenaFL65Uff4LIpyHB1eUqfuO2Nrc5OT1mmx3IqCitz&#10;91fNrfhgyU2zf6Mzcj2ZHs9gef7u1e8e+bxxeabHkSrezNlNVn2ryWpoMeXrW0IfjVZ9q8kaCJpG&#10;27QovWs1Fbvt/VVNXoffGqhuClQ2eXsrm3xOv9XrEKyx5pVFCCGE0KkjKVLuC3viTtsWOc1b/P6M&#10;jvZm0/v7003wpp9YQU6iYCe6EqgvMBpx1fYIIYQQGt0IklB5E2cPW7upN3QKfp9mshpae2/gbmV5&#10;xjNcY8Mvr1DWEn1yyhVInJ6BC+9cBDOWTkz5/JYiE1z3wDKo23QcXr3/Y5CE5NVIOhPXnU0fLhVZ&#10;YVbet+aVbA+PAAA6GrqndjR0T933cf11F9656LuTFlWuyvSYBsNIrEBKxOcU8nxOIa+joXtqon56&#10;i64rPGCKDp0MuXw7RVPScI39VNAsJeQUm07kFJtSSpzjfdEheCVz5Jcegkc090+xFwyg/Pl+t2gZ&#10;6teFEEIIDTaapYS+ahw946IZSqAYSqAYUux9LlIMJVA0KdJs4JFiKIHhaF+yad6CwQ/FUEI2vSc/&#10;3WiaRsiioosKcRKu3ROr6qd36jevaNI0IDL9uhBCCCGEBiq4/lDvDDc1yfrrjKzDZNW3mPINLSar&#10;vvem7cibufWtNEv7T3VsGCChrJXqOiwEScBNf70IyiYPbBmZmoXj4Eu3nQnvPrgxad9s+7J/x9sH&#10;v9W4t21hpscxmFw2b8lLv/zwjTkXTX5i2fcW3DGSp1RLhc7IZtXPVKqCvxTbj9pnxOtDEKAZcvkO&#10;Y56+NfgLMerRqm815PId2TbvP0EQGsszHpZnPMY8aBvIORRZYXoDu8CaTU5/WIVTaNgUbPO7hFz8&#10;ggUhhFAqSIqU+0OdQIgTWpkTCID6wpwUtxlXttwcgsIpksImDHIip3PzScboSqD+wEhVNCrTrwkh&#10;hBBCKFv53aLF7xYtnSd6Jifql2imoGA1U7KZgjBAQlkr1TWQ5lw0ecDhUdDcFVPh8OeNcOTzxoT9&#10;eBNnP6ULDSNZVLiNL+y6O9PjGCo73jn4zeO7W5Ysu33BDybMH7M60+MZKN6sG/afKWOeHtx273Bf&#10;NoqmAeG2+4rcdl9RW71tVrx+BEmoxly+PfIXYETY1Kq36LqyLWhKhKIpyZinbzfm6dtTPUZVVMrv&#10;FnJ9TiFP8ErmdOfzD92WRUU3lK8PIYRQOIohRYajvYGqHEqkGFKgGCos4Omt1hFplvKzOtoTDHA4&#10;PeOMF+4wHO0NrwAiRYqmxJE6BztKjSIrTLA6JzrYiT99W7xtRVaZTL8mhBBCCCGUnlOdKUifo+vE&#10;AAllLcmffG5qvUUH539jbsw220kHfPHuQWg+2AFt9TbQGVnIKTbBnIunwPTzq6P6r/jpOfDYLa+A&#10;pyd+5Z8uiyqQdn94+KZ0FoDLRrYmx8Tnf7r6vYXXzfzTBd+af3c2TmXCm1KvQCJIAsbNLIHK2WWB&#10;db40DdqO2qBu0wnwOhJXrJIUAZMXj4dF18+CI583wtont53y2IeLpmqky+Ytcdm8JQBdcxL15U1c&#10;d+88shELGXK2vucWXVcwdGJ5xj1cr2M4kBSp6C18l97Cd53quVRFpWMHTLG+lEq2LZlwTSiEUDaj&#10;aFJi9cHp1HqDGV1vMBOcii3GtGzhYQ/j4vRsWLVO6DbFUGKmXycaHKqi0pIg87Kg8JIg6yW/rJcE&#10;ue+5LMp8777eNiVBW99xBrzRAyGEEEIIDUSimYLwyxqUtSRB5pP1WXT9LODN0Z+ddrx9AD54bDOI&#10;vv5iBL9bhJ42Nxzf1QpbX98HX/v7RUCz/X9FDLk8TDuvGra8vi/u9Tg940r3dWRK077RNXVd/pic&#10;urEzSzbojGzPoU+PX2Y76ZgQbNv04u6fmPMNzfOvmP5wJsc4ECzPpvQzVVxthavuXQrW8uhlcSRB&#10;hm2r9sOax7eCqoTfTEyzFMxaVgMLrpkBeWWBY/d8eHgQRj4y+VxCrs8l5NqbndEpcQycgXUGp8rr&#10;r2gK3JFhtOpbjbl8O2/W2XRGtoekSGWoxz+SkBQp8yauezCm7tQ0jVAkhUv1LuhYFVOyKPOKpLKy&#10;pHCKpLKKpHCKrLCKpLJ41zRCoxdBEmrMUKa3OiduaBPSnrhv+Lo8NEMKkevtsDzrSjTlA8p+qqLS&#10;ok8ypFOxI/okY7wKX1lUuEy/JoQQQgghhFKBARLKWqmsbVNaUxC178CGY/D2Xz9NeFzT/nZ4/x+f&#10;wUV3LQ7bXz61KGGAJHglU7IxjRTn3lL7a0VWmb1r6q8vrSnY3lLXWZvpMQ3UnIsnP/6V7y24I7gw&#10;3Hlfn/vLbasOfHfN41v+ELz78oPHNv+tfGrR5rJJhdlTWgMAok9M+jNVMjEfbn3kUmC42P+kMxwN&#10;C66ZCcXVVnjuJ++BqmigM7Iw99KpMP+KaWDM04f197nwO7AgwSOaBY9o7mrsmbwrtrAAACAASURB&#10;VJSoH0GAxpt19t7qpi69WRdS0RRS3WQOVj5xNt7M2XEdiACCIDSapf00S/sNOXznYJ9fUzVSkVVG&#10;kRROlhQu1ZAqPJRSWEVSOUVWWFlUOEXuDalihFayqHJYUYVORwQBWsIAJ3GY07++ToxKnNCwhtHR&#10;3uD5R9PUpGjwaKpGin7JkGia1r6AJ85UraFhUSo3riGEEEIIITQa4ZcbKGsxOtqTrI+1IrwaQ/JL&#10;8MGjm1M6//a3DsKCa2b2VWUAAFRMLUp4jN8l5KZ08hHAUmRqvOKX53918Y2zf2sttxxe9Yf1z+75&#10;6MhXMz2udM1aVvPMRXed/Z3Q6ekompLOvHL6Q+PnlH386v1rXupo6J6qKhr13kOb/vHNf142P5Pj&#10;TZfPJSb8mSIpElb89Jy44VGo8XPKYfGNs4HR0VB7yRTg9GzsazoxQEqXpgHhdfitXoffamtyTEz1&#10;OJ2RdfBmnU3fGzwFq5k4A+sMX6icdfVPjdS/doXOwDpwjYrkCJJQaZYSaJYSOAAYipAqUiC0ClRA&#10;xQqYAm2xA6jofWpvaNUbYklKWLumaWTqY1LZyFAsVkCmaZDGOQNjPrU/sezRG5KIFE2KkOLUqCRJ&#10;KKFr1ISuYRO5ng1BQErnJEhSiQhjAuegqTgVNMHrx29PJ4zpv2b/ayJIQsnG6WLR8AqGO7Ko6FL5&#10;t1EWZT6lKVH71vYJPM/060QIIYQQQmg0wAAJZa1ka5NwBhZM1vBlkpoPdYKjI/UlTZoPdoQFSDnF&#10;JjBZ9eCyeWP297mEvJRPPkIUjM09CAAwZcn4ldkYIDXubV3Uebx7ismqb+UMrDP0y6/Cyrx93378&#10;itlbXt/3/e1vHfhOaU3B9kyOdSB8Tn/Cn6mp54yHoipryuc75+bkhWZeZ+L1ktDg8btFi98tWrpb&#10;YPxAjidIQuVNnL137SZbaAVU/xpP/eFUoDKKs+Md+0MvEFrRfpoF/+kwT5GmaYQqq0xvZVbMACzV&#10;oCvTAmFP/OnMSIqUMSRBpxNN0wjJL+vjV+iIJtEnG1NZ7070iSbRl3wdU4QQQgghhNDIgAESylos&#10;zySsQDLn66P2dTX2pHWN5kOdMP2CCWH78srMiQKkrKlAAgh8IbBt1f7/0xm57k0v7vpppsczEPZm&#10;Z/Vjt6zcBwBgzOPbp51X/WLtJZP/nT8m9xAAAMVQ4oJrZv5lwTUz/5LZkQ6M3524AqlydmnYtiTI&#10;sOPtA+B3i8CbdWDI0cHUc6qAIImk11IkBfZ+XA9dJ9L7e4IyR1M1MrjQYTrH6Yxsj94SGjLpuvTm&#10;wFR7OiPr6Kt64mk3q2cjKp8YF069hyIRBKH1hi4i8LjkFELDRVM1UhJkfeT0bKlMzSaLsi5WVWN/&#10;EKz2VicqnKZB8jcSCCGEEEIIoVEHAySUtVieTlhKJAnRN9h7epIumxQmVlDkdcSvzvC7hFxN04hs&#10;uTN5+5sHbnvvoU2PZHocg8Vt9xV9/ureH2x7c/93l9w05/6F1838U7Z/0Z0slIyssju08Ti8/4/w&#10;aRq7W5xw9g2z457D0+2DbW/uh+1vHQC3Pb2/Iyg7+d1ijt8t5tibnVUDOZ5mKSE0UApbq6R3cfng&#10;WiX9fWJtB/qTFKkM9mtECKHhpMgKI/pko+gVTaHBS/8UlJHrpqXS3j+tpOSXDbHXbsOp2hBCCKGB&#10;ohhSTG36X7J3yuGBtJMSQGpTFJMUqcSogo8xTTEpAmTH906ZpCoqHfoeK/56tumtd5toOvL+dpUF&#10;0FK6AUeRVUbsfV+HN+2gkQgDJJS1GF3iCiSvI3odF5ql+p5XTCuCBdfMBIajgWYpoGgSnrz9zbD+&#10;mhr9+9jTEz9AUmSVkfyyPll11EjQfsw2/YPHNv8t0+MYCoqksmuf3PbbQxuPr7jiV+dfby23HMn0&#10;mAYq2bpavDl8cixfjOnnOuNUFLUftcHnr+6FvR/Xgyzi9/codbKocLKocOlWPsXD6Ghv+JpPgTWe&#10;Em0zOtqb4ENa2BozLM94cNo+hEY3TdMIVVHpeBU14V8GhFTXxNoX4xhJkPnQ0CayqkcWFV2m/wwQ&#10;QgihkYYgCTX2+/RgWEOJdO86kANrD34OSKE9Yh9Jk1K23PyLTg+90wYb4lWWiz7JKIuKLuX3uSm0&#10;y5LKSX7JoCoalXyE6HSFARLKWsnWQBJ9EnQ02KGwsn8JmdBqDWMuD5PPrgw7hiCJsNAot8QU1q7I&#10;Sswv6EP53UJuNgRILM+4R/sviJa6ztp/f/PVnSvuPvfmKUvGv5rp8QxEsgok3hz+fZXPGR2cRoZM&#10;ok+CF3/xPjR80TIII0To1El+WS/5Zb2n21c4VNdgONoXWvnUXy3VH0wxOtrb+wEzPJTqDaICH2Dj&#10;B1Vh7b0fULG6Cp2OQsOcwAfW3rs6I4IdWVK48LV1AuFMvEqb8A/BgTs7Q/dl+nUjhBBCI1nCWQRC&#10;tlme9iR9r4vvhREadARBaCzPuFmecYMVWofrupqmEbKo6GKvYRl7TctE25JfMmAl1eiCARLKWqyO&#10;ThrSfPDYZvjqH74CJBVYt3vG0glwfFcLfPHuIZCE6PcxDEeB6JN7n9NQe+mUsPaGL1pAS3J/is8p&#10;5JkLjCdTfR2ZwnC0L1sWND8Vok82rLz3o1eW37Ho9rkrpj6W6fGky+cS8hK186aICiRXjAApoo/b&#10;7sXwCJ12JEHmJUHmhzKkiiWVuy4Hcqdl/Kk2+qe4oBhSJEkitQ/tBKEFp8jovXbYOLCC69QEwpTo&#10;u/2CFTCgpTa9hapqVHD6jahAJk5IE3HXYdw7EZNNpSZLCpfqOPEDI0IIIZQYQYBGMZQQ5z2gwPKM&#10;J3HYE5geuv8GqOQVPvh+DiEUC0EQGsPRPoajfYZcvuNUz6dpGpHqtH+yqOgCIZVsjHEDmSm0Gsvv&#10;FnK9Dn++3y1aBuN1o9RhgISyVu+XbpIiq3FX67Y3O2HX+4dh9oWT+vZddNfZULNwHBhz+aj+NEv3&#10;BUiX/Hgx5JaYw9r3rT2adFzJKkZGil3v192sqekFSLWXTP73lCVVK3e9X3fzno+O3DBUYxtsmgbE&#10;uw9ufLSrqafm/G/M+3k2VIgBBH7pJprCjiCJqHBo3mVToaq2HHwuP/icAvhcAlSeURbWR/LLoDOy&#10;IHjEpIEoQujU9C5wz0sCRP/SySKhX3IQqYZSpzlN1ShZVDhFUjgMVBBCCKHs1Vu5444V4KSzzegY&#10;TzDgIUhCwenTEEKjEUEQGs0GPjsOxfkVWWF8TiHP5xSsXoc/3+v0W70Of77P6bd6HYLV5/LnCR7J&#10;HC+QCqxPhdKBARLKaqyecfmc8Ss0Ft9wBpyxfFLYPpIioWbB2Jj9GS7wV4IgAI7taIbxc8rB0Bs0&#10;eR0+OPhpQ9IxDdaaIEPJ0+Mr2PTi7p+k2p/lGfflvzj3xkmLKlcBAJgLDCezKUAK2vLavu8f/KTh&#10;8lsfuXRRTrHpRKbHk4zolUyJAlKdgQWCDP9OMq/MAnlliW/GKKqywt3v3AKqooLfLfQFTV6HH07s&#10;aYVNL+4enBeAEBo1NA0IWVR0uM4LQgghhEaSZNOy9a+zGQhzAjfEBKu1Y62lSYk0Swo0S/uC56Bo&#10;Ssr060QIIRRA0ZRkzNO3G/P07QM5XpEUNhgo+VyBqqZA+BQMovqDKV9fOCXkiT7JeLreGIgBEspq&#10;lkJjY6IASRLSq9CmucCSQJoGsHN1HRz8tAHOvaUW5q6YCh8/sQ0Ej5j0HG1HbTOmLBn/WloXHkaq&#10;otKv3PPRq6lWSvEmrvuWhy9ZXFiZty+4z9bUUzN0Ixxazk5P+esPrH3+5gcvXjLS52NuP2afnqg9&#10;cm2jdJEUCXoLD3pLf2GE6MPPRgghhBBCCKGhQVKEEgh4WFfU+pQha1Omto3hDkIIofRQDCXqLZRN&#10;b9HZcopNx1M9TlM1UvRLhnhT7AW3/W4xJySUyvc6hL4KqUQ3iY9kGCChrJZbaj7WVm+bFa9dFtPL&#10;B4IVSEF+twirH/kMtry+D+zNzpTO0Xq4qzatiw6zT5/f+bMTu1sXp9r/wjsX3RYaHgEA7P7wyI2D&#10;P7Lh01LXOQdg5N810HyofW6idt48+IUAPueQVBgjhBBCCCGEshBBQGBR95jr8MRalyc41VtkQBTY&#10;plnKj1O3IYQQyjYESaicnnVxetZlGsDxmqYRolcyefuCJX++2+Ytcdm8pa4uT2noo9vuLVYVjRr0&#10;FzFAGCChrJZXak64KFGwAkkSZJAFGSRBAVmUe7eVwKOo9LUL3tg3L6UaHgEAtNR11mqaRozEN8WN&#10;e1sXbXh2xz2p9q+YVvTZ1HOqVobu62iwTzuw4diVgz+64WPI4TsJglAzPY5kWuoSh5E64+BP2+p1&#10;+gf9nAghhBBCCKHhw3C0bzCqezg962J0tGckfrZFCCGEsglBEBpnYJ2cgXXmlpgTrpGiKirldfgL&#10;+gMlX5HP6bf2r/ckBEOowLZLyEt3nft0YICEslpukgBp/TM7YN1T24drOAAA4On2FTo73BWWIlPj&#10;sF44CUmQ+dcfWPe/eAl2Xpm53t7srA5u82bOfuWvzr+OIPuDFkVS2FV/WP/0cIx3KDk63BVfvHfo&#10;63MumvxEpseSSLJqtqPbTsJvLngCeDMHvIkD3qzrfa4DvSV6X7Cf3qIDlo9dNYsVSAghhBBCCA0v&#10;iiHF2NU8bJLt2NU+I32qboQQQgjFR1KkYszTtxnz9G0lAF8k66+pGul3Czlep2Dtnzov/ppOgWn1&#10;fAWpVjlhgISyWm6p+Viidk0dvBuldEYWKmeXQfmUQvjoX1sS9m2p66odaQHSgQ3Hruxpc42L3G/M&#10;07dd+tMlt0p+2fDKPR+tBADgDKzzugeWXRL5GtY+te03LXWdI3qKvlStf3r7fdPPr36B5RlPpscS&#10;i98tWLoak681pcgquO0+cNt9aZ2foslAoGTW9QZNHOjNOmg+1DHgMSOEEEIIIXQ6YXS0V2/RdenN&#10;Ohtv5uzJqnnibVMMlXyxXYQQQgihGAiSUHmzzs6bdXYAy5FUjtFUjfQ6/Pkum7fEbfeWuGyeErfN&#10;W+K2+4r793lL3HZvMQZIKKslm8LuVBAkAaU1BVA9txyq5lZA+ZRCIKlANeDO9+qgq7En7rEnD7bP&#10;nby48vWhGttA7Fpdd0us/ePnlK2ZMH/M6v3rjl5dVVv+kaXIeGLuiqmPlUzI3xns01LXWbvu6e33&#10;Hfm8cfnwjXhouWzeks9f3Xvn4htn/zbTY4ml9UjX7GR9xs0qheZDHSD55bTPP9DgCSGEEEIIodGE&#10;0zMuzsA6OT3j7J1axsHpWSdnYJycnnXyZs6uN+tseouui+991Fs4m96i66JZGud/RgghhFDWIUhC&#10;NeTyHYZcvgPAujteP03TCAyQUFazFBkbSYpQBmthMXOBAarmlkP13AoYP6cMeLMuZr+queUJA6SR&#10;VqWjaRpBMWTfXW0kRSgTzhzzriGH7zjv63N/BQAw9dyqV6aeW/VKsE93i3P87g8P31i36cSlrUe6&#10;zsjEuIfaJ//74hdTloxfmT8mpy7TY4mU7GfIlK+Hmx+8GGRRhuO7WqF+axPs+egIeB34GRYhhBBC&#10;CI1uBAFab5WPU2cMD3xCwiBH4Hl0W/AYlmfcoVN2I4QQQgihfgRBaBggoaxGUqRsKTKd6G5xjh/I&#10;8TRLwdiZJVA9twKq5pZDYWVeSsdVz62ALa/ti9veerirVtM0YqQsNkoQhHbdA8su+eyVPT+0lluO&#10;jJ1ZssGQw3fG6y94RPMLP3//7c7j3VOGc5zDTRYV3Zt/Wv/UrQ9fevZI++DYUpd4/aMJ88cAAADN&#10;0lA9rwKq51XA4c0nMEBCCCGEEEIjFkESal+lT4JgJ1kYxOoYz0h7/44QQgghNBphgISyXl6p+Wg6&#10;AVLBuNy+aenGzSoBmk3/r0HgOApkMfbapH63mNPd4qzKK7PUp33yIUIxlHj2V8/4fbJ+iqwwK+9b&#10;8/JoCY8ompRmXzT5ibpNxy91dnrKItub9rUvOLDh2JWh1VcjQcuhjrmJ2qvnVYRt2046wN7sHNIx&#10;IYQQQgih0xNJEUrqVT6Bx1hhEKOjPSPlJjuEEEIIIZQcBkgo6+WVW44c3X5yabx2iiFh0qLKvtDI&#10;XGA45WsyOgbGTC+GYzua4/Y5sbt18UgKkFKhaRrxzl8//Xf91qZlmR5LPBRDiit+es4tu94/fHOi&#10;/+9Biqwy53xtzn1f/u5Zd234745fb3xh192aqpGhfTa+sOvukRQgOTvd5d2trsp47SRFQlVtedi+&#10;+i2NYduTzx4HFEPB0e0nwecUos5BEAA5JWbobkk9dOL0jHPM9OJNLpu31NXlKfX0+AtSPhghhBBC&#10;CA07kiLl0GBHl2Bat0RhEKOjvRj8IIQQQgidfjBAQlmvfHLhlm2r9n83XjtBELDi7nOA4dL/cVcV&#10;FVrqOqF+axMsuGYmsDzT11Y1tzxhgLRv3dFrzlg+6am0L5pBnz638xc7V9fdkulxJFI2qXDr9Asm&#10;vDBxwdi3H7zmhRM+l5Cb7JiOBvu0ytlla8//xrxftB3pOsPT4y+QRUXX0WCfBhAImYZ+5Knbt/bo&#10;NYnax0wvAs7Ahu07EhEgnX3DbCitKQBVUaH5YAdsfWM/7P24P88snpAP3378CrA19cCRLU1wZEsj&#10;HN/ZAoocfyaQmoXj3r78F+fdENxWZIVx233Fri5PaTBUCjx6S102T9+jzymkNjckQgghhBACgEAV&#10;fXSwEz71WyphEM1Sfgx+EEIIIYTQQGGAhLJexbSiTYnaZVGBE7tbo6b8SmTf2no4+EkDHNvRDD5X&#10;oHqjtKYAJp41tq9PVW0FfARb4p6j4Yvm8z3dvkJDLt+R8oUzqPN495R1T227P9PjSMZSZGwEAOD0&#10;rGvqueNf2f7WwW8nO+bIlqavVM4uWwsA8NU/Ll8e3O9od43Zv/7YVRVTizYP3YjTt2/t0WsTtVfP&#10;GxO2LQkyHN/V2rdtyOWhtCZQHERSJFRMK4YDG46FHTNhfuDvg7UiB6wVOTDvsqnwp0ufBcUtxr1u&#10;5N81iqYkS6GxyVJobEo0XlmUdS6btyQyWAo+um3eEpfNW+p3i5ZE50EIIYQQGulolhISrfGTahhE&#10;MZSAwQ9CCCGEEMo0DJBQ1sstNR8z5PIdnm5fYbw+9Vub4gZIsqgAzVJh+w5+ehz2rw//wr1+a1NY&#10;gFRcbQVjnh7cdm/M86qKRh3YcOzKuSumPpbyi8mgbW/u/66mAZHpcSTj7PSUAwB4HX7r/vXHrgII&#10;hErTz69+YcfbB78dqyLp0MaGFUu/M/8nkR/CLUWmxgXXzPzr8Iw8NfZmR3VLXWdtoj7B8Cfo+M6W&#10;sPW4Yv2sH9kSnvFEhlBN+9vBnyA8AgComFr8WcIOcdAs7c8tMTfklpgbEvUTfZLBbY8XNHlLvA5/&#10;vs/pt3od/vyRVjWGEEIIoexEUqTM8rSb07MuVs+4OD3jYvneRz2b5jbjomhKyvRrQgghhBBCaLBg&#10;gISyHkEQWsXUos8ObTy+Il6fo9tPhm13NNihfmsTHN12Ek7saYU7XrwOTNb+tZGqasth/7qj4efY&#10;Fn4OAICxM4qjgqZQez+uv26kB0iKrDAfP7Htd1vf2P9/mR5LKpoPdswXPKKZIEC76a8XXQAAUDgu&#10;dz/FUOLcFVMfe+mXH6xqPdw1O/QYe7OzWpVVhmKoxAnJCLD34/rrErWbCwxQVGUN2xc5fV1kwNTT&#10;5oKuxp6+bd7EQfmU8Ly1fkvCIiLg9IyrsDJ3X8JOp4jlGU9emaU+2dphmqYRok8yBgIlwep1BEKl&#10;YLjk6fEVhoZP7m5fUeS6VwghhBDKTgQBGssz7kDYw4aFN9HbjIvl2b5tlmfc/YFPIDDCKd4QQggh&#10;hBCKDwMkNCqMmV68KVGA1Hm8G7a/dQBOHuiAo9ubwNUVXjV0dNtJmLWspm+7el551Dm8Dj9Ighy2&#10;lpIhl084rsa9bYsc7a4xliJTY8KOGaKpGvnsne+sbdzbtijTY0mVLCrc7g8P3zjvsmmP8madPbTN&#10;UmhsuvnvF5/71l8+eaKjwT6t83j3FAAAc4GhORvCI03TiH1JAqRY1UXWihwomZgPbUe6AAgCqmrD&#10;f34jA6bxteVAUmTCPpHKpxR9TlKkkrDTMCEIQuP0rIvTs67cEkhY1QQAoCoq7en2FYav0+Tpq2oK&#10;DZ98LiFPVTQq2TkRQgghlDpGR3t7gxv3qVT3cHrWxehoDwY+CCGEEEIIDQ8MkNCoUDG1KOnUWu/8&#10;7dOY+1megbwyc9g+c4ERZl84CXa+dwiKqqxQPa8CZiydEBYeAQQqO5LZt+7oNQuvnfXnpB0zoPlQ&#10;x7xsCo+Ctr918DtzV0x9LNaXB5yBdV51zwXXAAB0NNinHvy04fKJZ419Z/hHmb72o/YZnSd6Jifq&#10;M2H+mKh98y+fBvMvnwZuuxda6jqBN+vC2iOriyIrlFw2D7TV2xKOrWJa8r9jIxVJkbIp39Biyje0&#10;QO/aUPFoqkb6PaIlGCj1VzcJgW1neLWT1yFYfU6/FafUQwghNJpQDCkmq+ZJbTsQGo2Um1AQQggh&#10;hBBC6cEACY0KJRPzv6AYUlQklU3nON7EwQ1/Wg5lk6OXT7rkx0vgy/93FnD62KfUVA0a97Ylvca+&#10;j49eNxIDJE3VyJ2r624Z6PG1l0z5F8WQ4pbX9n1/MMeVio4G+7ST+9vPqpiWeE2ewsq8/YWVefuH&#10;a1ynat/axNVHFE3C+NqyuO3GPH3YOl1BPpcABAGgaQAEEV3FlGz6OoDUQtrRgCAJlTdx3byJ6042&#10;lV6QpmmE6JVMXqff6nMKVsEjmgWvZBJ9oknwSibRKwUefZJJ9EnGwD7R5HeLOcFQyu8ScrNhDTKE&#10;EEIjE0kRSui0bAkreVKY/i0bKrcRQgghhBBCQw8DJDQq0CztL60p2N60r31BqscY8/Rw41+WQ9F4&#10;a9w+8cIjAIC9H9eD3538s3Xrka4zuhp7avLH5NSlOrah1tXYU/P2Xz95/MTu1sUDOX7crJINF911&#10;9m2qolKHNzde1N3iHD/YY/z245fP+eyVPT/cu6b++ljtm1fuvTNZgJRNNE0j9q2tvzZRn4ppxQl/&#10;JuO59ZFLwW33Qv3WJug80Q3GPH1Y+5EkARJBgFY+pejztC98miAIQuMMrJMzsM5UptSLRVVUyu8W&#10;coNVTZHT6vndokX0SSbBK4YFUsFt0ScZMYBCCKGRjaRImWZJgWIogaIpkWZJgaIpkWIogWYpf9/6&#10;PAmqeaIDIlzHByGEEEIIITR0MEBCo0bF1OLPUg2QcoqNcNNfL4K8MsuArtXT5oIPHk09u9j94eGb&#10;zv/GvF8M6GKD7NPnd/5s/TPb742s1pr5pQn/W37HotudXZ6yne/V3frZy7t/FO8czk5PGQAASZHK&#10;hPkV7219Y//tsfoVVubt87n8ea4ub2m648wfm3vw0p8s+XrzwY559mZndWT7wU8bLrc3O6ryyixH&#10;0z33SHRid+vinjZ3dPlQiLb6Lnj9gbUw4cwxUFVbDnqLLlH3MMY8fdg6X0GqosKxHScTHls4Pm8v&#10;Z2CdKV8MpY2kSEVv4bv0Fr5rIMdrmkZIftngd4uWsCn2equigtPx9e8PVEqJPskkiwo32K8HIYSy&#10;XWiY0/c8QYATb5vhaB/FkCJFUyJBEmqmXxdCCCGEEEIIpQMDJDRqjJ9T9nGi0CMof0wO3PiXC8FS&#10;aIxqszX1wPpnd8DyOxYBb4r9neqxHSfhtd98DJ4ef8pj27Zq//8tvHbmn3VGriflg4bI7g8Ofy0y&#10;PGJ0tPf8b877OWdgnQUG1jn/8qmPbH9r/22iTzZEHk8QoM2+cNKTAACSIPNHtjQtj3Wd4mrr7m8/&#10;fsVsRVaZd//+6T/TmS6P0zMuTdUohmfcl/38vJue/v5bn6iKGvbvlaZq5Oev7v3B8jsWfS/V845k&#10;nz63M2nAuOCamfDFu4dgz0dHgCAJKJ9cCNXzK2DC/DFQmmRtn3ia9rUnraQbP7vs4wGdHA0bgiC0&#10;3oXJ3eYCQ3M6xyqywoRXNQWm2EtvO1ANpUgqJ0sKp6kaOVSvFSF0eqMYUqQZSmB0jCel6hyedlNM&#10;oMqHokmRZgOPFEMJFEOJNEMKwXZWR3tYPeNidYwHwx6EEEIIIYQQwgAJjSKVZ5Su1RlZh98txi0r&#10;0lt0cMtDl4Ahl49q62rshmfvfAdcNi8c39kCM788EcbPKQdDrg4EjwjtR+2wc/UhaKlLv0DA7xYt&#10;m1fuvfPcW2rvSfvgQTbtvKqXju1ovsDT7SsEAJi0aNyqGUsnPGcuMPaVoViKTI1f+9vF573/6Gd/&#10;D63qMuXrW1b89JxbquZWfAgAsPmVPXfFm75u6bfn/4QgCZVmKeHCO8++rf2YbUZLXdecZOMz5Og6&#10;v/rH5V9hecYNAFAxtWjzRXctuu2tP3/yRGTfnavrbj331rm/5k1cd/p/EiNH4962hUe3n1yaqE/+&#10;mBxYdP0smHZeFTz1vTfBbfdB0/52aNrfDuue2g6GXB6q51XAhPkVUFVbDrw5teqkI1sak/aZvHj8&#10;a6m9EpSNKJqSeDNl5806+2CdU1VUSpEUTpFVVhYDj4qkcIqksrKkcLIg833rQSUIqUSfbJRFWSdL&#10;KqdICht2zojzY2iF0NChaFLiDKwzdL0chqO90WEMJVAMmTysiRPgRB9D9p4zcAxJkxJO04YQQggh&#10;hBBCw4fQNPwMhkaP1x9Y+789Hx25IV47SRHw41Vfi6ou6jzeDc/e9Ta47b4hGxtnYJ0/eOn6cdkW&#10;dkh+Se/ocI/RW/hO3szZQ7+4eeK2N7Y0H+yYF3nMeV+f+8vFN85+IHRf+1HbjH9/6/UdkZVEoc65&#10;ec69i2+c/VuSIpXItp3vHbr1nb99+i9FVpnQ/cvvWHj7vMumPTqwVzcy/PeH76w5tqP5/ER9rr5v&#10;KUxZEsjq2uq74JkfvB23coikCCibXAgT5o+B6nkVCauT/vn1ldB+NH5uN7NU7gAAIABJREFUYMzT&#10;t/3w1RvK8E5sNNIpksJGrg0V3O4Lq3pDKllUdP2hlsLGDKh628MDsPC+uO4UGqi4IQlDCiRJKkBA&#10;Sm/QKZqU4oU1yapt4rVHV/awLpqlhKH+M0EIIYQQQgghNPJgBRIaVaYsqXwtUYCkKho0fNHc90U8&#10;AEBHgx2evesd8HQPXXgEACB4RPPnK/fcee6tc389pBcaZIyO8eaPyT0UuV8WZV1bfdes0H2cnnGd&#10;c3PtvWddPeNvkf2Lqqx7xs8pW1O/tWlZ3GtxtC9WeAQAcMbySU9pmkZGViLt+ejIDdkcIJ3Y03p2&#10;svCotKYg7Ge2uDofrvvdMnjux++BJMhR/VVFg6Z97dC0rx3WPrkNjHmB6qTqeRVQNbeiL0B1dnoS&#10;hkcAAJPPHvcGhkcoG1AMJeotlE1v0dmG43qaphGaqlHBgAk0LaUwSdM0UhZVTpGVvqqs/tBKYZXe&#10;gEoOtoWFWjHaZZVVI4J1FBtBEkp/WBOskqHE6H2kmGqVC0ESatLKGYYUKJoKtDOkQFKkjFU0CCGE&#10;EEIIIYSyAQZIaFSpmlvxAaOjvZJf1sfrU7+1KaSSwwb//eE74HWkvp7Rqfj8tX13nHnl9AcHc6qo&#10;TKnbdOKS0LWUOD3j+tbjV8yxlluOxDumtCZ/R6IASfRJ0QtThThj+aQn9609es2xHc0XBPdRDJV4&#10;AZ8Rbv0z2+9N1ufcW2uj9o2dUQJX3XsBvPTLD0FVEuc7brsPdr1/GHa9fxhIioDyKUVQPa8iZvgU&#10;CaevQyg2giA0giJklidlAPBkejwIIYQQQgghhBBCgw3XC0CjCsPRvgnzx7yXqM/RbYGlflqPdMGz&#10;d709KOERzVJQMDYHyqcUJuwneETz5pV77zzlC44AX7x36Ouh2zOWTnguUXgEAKCpif/NEf2yIVE7&#10;QRDa9b//ykXLbl/wg7LJhVsBAGZcUP18qmMeaU7sbl3c8EXLecn6bX/zAChSdGHWxLPGwoq7lwCR&#10;xiRaqqJB4942WPvkNvj0uZ0J+/Jmzj52ZvEnqZ8dIYQQQgghhBBCCCE0WmAFEhp1piypfO3AhmNX&#10;xmt3dLhh94eH4f1HPgOfK/Up/QmSAEuhEazlFrBWWHofc8BaboGcYhMQJAGKpMDDN7wEjnZ33PNs&#10;eW3vHWddNf3v2VyFJAkyf2z7yaXBbU7PuOZdNu0fyY6LXL8oUrIKJIDAuhFnXjn9oTOvnP6Q1+G3&#10;Dtd0VUMhleojAIC6z07AyvvWwFX3XgAUTYW1zVg6EXwuEVY/vGnQxzdp4bg3KZqSBv3ECCGEEEII&#10;IYQQQgihEQ8DJDTqTDhzzLsUQ4qh06tFeuN36+Ieb8zjIa8sGBLl9IVFeWUWoFkq7nEAABRDweIb&#10;Z8Pbf4lftCF4JdPmlXvvPO/rc3+VwssZkRiO9s38cs2z+9bWX5s/JufQl24760cF43IPJDtOkRQu&#10;UbuUpAIpUjaHR8d3tSxp2Nlybqr9D208Dq/etwauvCc6RJp/+TTwOf2w/pkdgzrGyYsrcfo6hBBC&#10;CCGEEEIIIYROUxggoVGH07OuqtryDw9vbrwoUb/SmvywgChYTcQZ4uZOKTnjKzWw6cVdYG92xu2z&#10;eeWeu874Ss3TuaXmY6d0sQxacfc5t1zy48XfICkyem61OCRB5k+lfbRQZIX54LHNf0v3uIOfHodX&#10;7/8YrrrnAiCp8NkAz7m5FrwOP2x9Y/+gjJHTM67xc8rXDMrJEEIIIYQQQgghhBBCWQfXQEKj0rTz&#10;ql9K1mfJ12rhil+dD+fcXAvTL5gApTUFpxweAQCQFAlLbpqTsI/kl/Wr/rj+aU3VsvrvYDrhEQCA&#10;JMj6hO3+xO2jxcbnd/2s9XDX7IEce/CTBnj1/o9BVdSotuV3LILpF1Sf8vgAACYtGreKZqnU53hE&#10;CCGEEEIIIYQQQgiNKln95TVC8UxZUvma3qLrStRn3VPbBnx+SZChaV8bbHxhF3Se6I5qHzuzJKpC&#10;JNKJ3a2Lt7y+9/sDHkQWkkVFl7h99FcgtdV3zdrw3y9OafrCAxuOwWu/XRszRFpx9zkw4cwxp3J6&#10;AACYu2Lqo6d8EoQQQgghhBBCCCGEUNbCAAmNSjRL++dcPPnxRH3a6m1wYENqM8g17GyGz17eDa8/&#10;sBYevfkV+P3yp+CVez6CytmlUDA2N6yv2+6F//3o3Zhf7kda8/jW33c19tSkNIhRQE42hd0or0CS&#10;RYV743fr/qsq6ilPH7p/3VF4/YHoEImiKbj6vqUwZnrxgM9dWpO/o2xy4dZTHSNCCCGEEEIIIYQQ&#10;Qih7YYCERq3aS6b8i6SIhFOsrXt6O2iq1rftsnmg4YvmqH6fv7oXPvzn57DnoyPQebwbzAVGuPWR&#10;S6FsUmFYP6/DB//94TtgO+lIaYyyqOhW/WHdM6qiUikdkOVkSeEStUuCMqorkD75345ftR+zT0/U&#10;h2Yp0FsSFmr12bf2KLzx+3VhP8MAAAxHw/W/XwZFVXkDGue8y6Y9QhCElrwnQgghhBBCCCGEEEJo&#10;tDrlu+ARGqkshcamSYvGrTqwoeGKeH06j3fDG79fB363AC11XeC2ewEA4OYHL4Zxs0r7+p17y1w4&#10;/NkJ0DSAgrE5cONfLgJzgSHsXD6XAP/94bvQ0RA9pV0iJw90nPnZy3t+tOj6WX9M68AspKmJQ2tZ&#10;lFNLTrJQ86GOuRtf2HV3sn5nXT0Dzv/GPHB0uKGt3gZt9V29jzboaXWCFhHr7F1TDwRBwGU/OxcI&#10;kujbrzNycOOfL4Snvvcm2JudKY9Tb9F1TTuv6uXUXxlCCCGEEEIIIYQQQmg0wgAJjWrzLpv2j0QB&#10;EgDAno+ORO1b++Q2uPWRS/u2i6utMHnxeOhudcKNf14Oekt4oYzgEeG5H78LbfW2AY1z3dPb7p94&#10;1ph3Civz9g/oBFlDIxK1JlsjKVvJoqxb9ft1z6qKlrDSjDdzsPDamQAAYCk0gqXQCDULxva1Cx4R&#10;2o7awoKlzuPdfT/Dl/50CVB0/yWMeXq48S8XwlO3vwkumzelsc65aPITNEv7036RCCGEEEIIIYQQ&#10;QgihUQUDJDSqjZ1ZsqGwMnd/R0P31HSOa9zbBvVbm6B6XkXfvi/ddibojCzojOGzsIk+CZ6/ezU0&#10;H+oc8DgVSWVX/WHds19/dMVZFE1JAz7RCKepWpIKpNE5hd3aJ7f/pvNEz+Rk/RZdNyvq5ysUZ2Bh&#10;7IwSGDujpG+fqqjQeaIbmg92wuev7oXai6cAZ2D72nNLzHDjXy6Ep7//FvhcQsLrEySh1l4y+V+p&#10;vCaEEEIIIYQQQgghhNDohmsgoVGNIAht3mXTHhnIseue2ha2nVNsivpyXxJkePHn70Pj3ra455l3&#10;2VSYfeGkpNdrqeuas/rhzx7WtMRVOtks2RpHiqwywzWW4XJgw7ErNr+y+4fJ+pny9TDv8mlpn5+k&#10;SCgab4XZF06ChdfOCguPggor82DCmWOSnmvSonGrLEWmxrQHgRBCCCGEEEIIIYQQGnUwQEKj3oyl&#10;E57XGVlHusc1H+qEQxuPx22XRQVe/tUH0LCzJWY7RZNw0V1nw/I7FsGFdy6CsTOKk15z+1sHvrPp&#10;xV0/TXes2UL0SaZE7YqkRKcfWaxxb9vC1x9Y+7ymQdJQsHpuBbi6PKAq6qCPw9bUA/vWHk3ab95l&#10;U/8x6BdHCCGEEEIIIYQQQghlJZzCDo16LM+4ay+Z8q+NL6QfzDTtb4NJi8ZF7VdkBVbe9xHUbz0Z&#10;8zi9RQdX37cUxs0qBQAAiqbg6vu/BE9853XoaXMnvOaax7f+3lxgbJqxdMLz6Y53pPO7RUuidlUZ&#10;PRVIXY09NS/+4v23ZFGJPycdBH5WTPl62Lm6DnaurgOKJiGnxATWckvgv4ocyCuzgLXCApZC44DG&#10;svap7UmDqZIJ+TvHzSpdP6ALIIQQQgghhBBCCCGERh0MkNBpYeG1M/+0/a0D30kWYISac/FkuOCb&#10;86P2q4oKr/1mLdRtOhHzuMLKXLjud8sgt8Qctt+Qw8N1DyyDJ29fBaJPTnjtN/+4/mmTVd9aObts&#10;barjzQaCJ1mApFGKpLAUQ4nDNaah4LZ7i5/7yXvv+5xCXqJ+BAFw+S/Og7EzS+Ddv2+EXe/XgSKr&#10;YGtygK0pumiO4WjIKzODtcLSFyoFgqYcMOTGnh2w9UgXHFifvPro/G/O+zlBEFqKLxEhhBBCCCGE&#10;EEIIITTKYYCETgu8WWdfeO3MP338n20PpNL/rKtnwJe/e1bUfk3VYNUf1sOBDcdiHjfxrDFwxa/O&#10;B04feya2oior5Jaaof2oPeH1FVllXvrVh2/c+sgli4rGW/emMuaRTvRJRkmQE66BBADg7PSU55aa&#10;Y/8BZwHRJxlf+Nnqd3raXOOS9T37htlQPa8CAABW3H0OjJleBO89tAlkUYnZXxJkaD9mh/Zj0T8/&#10;OiMbCJXKLWEB09ont4GWJBYaO7Pkk6q55R8kf3UIIYQQQgghhBBCCKHTBQZI6LQx/4rpD215fd/3&#10;3XZfUaJ+k88eFzM8AgB4+6+fwJ6PjsRsW3T9LDj/G/OAIOMvd9PRYE8aHgUJHtH8/E9Xv/eNxy47&#10;01xgaE7poBHM3uysSqVf21HbzGwNkFRFpVfet+bllrquOcn6jp9TBufeUhu2b/aFk6G0pgBeuecj&#10;sDc707q23y1CS10ntNR1pjdoALjgm/N+htVHCCGEEEIIIYQQQgihUGSmB4DQcGF5xrP4xtm/Sdbv&#10;xJ42EDzRM6i9++BG+OLdQ1H7aZaCy39xLlzwrfkJwyMAgN0fHk5jxIFqnOfvfu89v1tIeeq9kaij&#10;wT7t1fvXvJxK3zf/uP7pTS/t+rEsyrqhHtdg0jSNePfvGx878nnj8lT6n//N2GFjcXU+fOvfl8dc&#10;e2so1Cwc+1bFtOLPhuViCCGEEEIIIYQQQgihrEHde++9mR4DQsOmuNq6e++aIzf43WJuvD6SIAPD&#10;0TBuVmnfvg8e2wxbXtsX1ddk1cMNf1oOE84cm9L13/rThpjhVCKebl/RiT2tiyctHPcmo6N9aR2c&#10;QZqmEY172hZ/9vLuH7/74MZH3TZvSSrHyaKiO7a9eenO1XW3EkBAXqn5KMsznnSvvfrhTf9oqeus&#10;VSSFYzjax/KMmyASB3wDpaka+cFjm/++bdX+76Z6zMFPGqBofB5Yy6OzQZqlYdp51cDoaDi+sxW0&#10;ZHPQDRBBgHbVvUuvNubqO4bkAgghhBBCCCGEEEIIoaxFDNUXkwiNVHs+OnzD6w+s+1+iPjojC3e8&#10;eD3wJg4+/s9W+PS5nVF9Smvy4drfLgNzgSHmOUSfBCzP9G0f39UCz/zg7QGP21phOXzDH5d/JRPT&#10;u6mKSve0ucaqiso42t1jupocNT2tzsruVtf47lZnpaPdPUZTNSqnxNRQNqlwq7nAcHLf2qPXdjX2&#10;TBqM6xdV5e3JLTEfIwjQNA0It91bYmtyTFQVlSYpUjbk8h16i66TN3N20IDoPNE9JXLKPJZn3NYK&#10;y+HiauuuiWeOfbdqbvmHLM+4T3VskiDzb/xu7f8ObGi4It1jCSKwDtK5t9TGrV47sacVXr1vDbhs&#10;3lMdapSZX5rwv8v+v737DI+yytsAfk/JlJSZZNI7KSSkASEkECD03pGmgl2xr2Vtq+5rWV1Xd117&#10;w7JrWWFRQECaFKWGToCQENJJb5MySWYmmfJ+YAkJM8lMCkTl/l2Xl5NTnvN/RskHb885z068tc8f&#10;TERERERERERERL95DJDoumMymkQf3702rTJfHdvVuJTl8RBLRPj5i2MWfbETwzDv6fFwkFq/Ruzo&#10;hrMYMjWiQ4C04Y1fcHJLlsVYqaMDjAYTDC1Gm7U7uckrl/1txiy/SE/LonrJbDYL1MX1A6sKa6NL&#10;s6oTynOq46sv1EUaDSZJc73Oo1VncOzrNa8mB6lY6xvhcQKAueRcZZKx1SQBAJGDsEXqKNEYWgyy&#10;4CF+ewZPGfhNVErIOrFEpO/uGs31OvfVz2/fcOFM+eje1Bqa4I+Fz0+Ck5vcan+juhlr/7IL+SdL&#10;e7NMByKxsPWhr5dGuvkq8vvsoURERERERERERPS7wQCJrktZBwvnrHp228auxojEQhgNpg5tAgEw&#10;/o7hGHdrgtU5ZpMZOz89DGeVI5IXD25rN7QY8I8bvoausePxdW6+Lrjpr9NRnlODda/utqt2B5m4&#10;ecmLUxYPHBm0xa4JNtQU1w88tf38rWd2Zi+rLdOE2DNHrpCqPYJcz9WWakIb1c0+tsar/BU5ZjOE&#10;taUNob2tVyQWtqr8FTkeQa7n3ANdsxyVsppWncGxLLs6XuYsrXNWySs8glwzo8aGrJM6SjQAYGgx&#10;yGqK6iMggNk9wPW8WCLSt+paHbMPF83c/Pb+DxwV0pobnpu43DfC84S9ddSWNoR+8/SWrTVF9RG9&#10;fScAcPFwxOIXpiAozvrXaTKasPvzoziwKg198Ws7aUHM+zMfGfNw759EREREREREREREv0cMkOi6&#10;ZDabBauf3/5D1oHCufbOkcjFWPDsRESlWM9Y9M0tWPfKbuQeK8YT626BzFna1nf2l1x89+LODuMH&#10;DPXFkpemwlEpAwDsXHkY+79Ns6sWoUhgnPXomAcS5kSvtLf+9kxGk/jk1qw7Tmw+d3dJZmWSd6jq&#10;jHeY+yn3QOV5N1+XfGeVU5lACBMANNfpPCsLamNMRpNY6uigCU8K3OYd5n5KIBCYAaBR3exdnlMz&#10;tDynZmj1hbpBdeWaATJnSZ3KX5Hr5qfI9Qx2y6wqqI3e8u6B98wms7B9HS4ejqWNaq3Ple0AIJGL&#10;m5IWxL4XGOOdWlVYF6XwdCzxHeh5QhWgyBaJRa09eW9rtA061e4vjv3lzM7sm5f9bcaswFifg7bm&#10;lGZVDf/PM1s3N9VqvfqqDgAQioSYcu8IJC8Z3OmY86mFWP/Xn6HVdHvDVBtnlWP5g18uiZa7SGt7&#10;/BAiIiIiIiIiIiL6XWOARNethqom/w9uX5Ohb2pR2Bqr9HbGTa9Oh0+4u9X+2rIGrHp2Oyrz1YhK&#10;GYClf5nWoX/Vc9uQdaCw7eeEOVGY+choiMSitjazyYzVf97eYZwtY2+Jf3XCnYl/vhTm2KPkXGXi&#10;htd/+Vdlfm1MeFLA9hkPj/6De6DrebsX7Yay7Or4nz5MfTP/ZOmEK/vCkwK33fTqtHmGVqO0KL1i&#10;9I6PD71RkaeOu3Lc1PtHPhk5Knijwsu5yEEq1l6NOgGgPKdmyPEfM1eMvSX+FRd3p7LOxp1PLZz1&#10;3Us719h7pJ+LhyNixocheLAvZC4SNNVqkbEnD+f2F8BktP6PLWpsCOY/PR5SJ4nV/rpyDda8sAOl&#10;WVX2lGBh6ctTF0aNDVnXo8lERERERERERER0XWCARNe145syVmx6c98ntsYtfXkqosZa33lUkFaK&#10;NS/sQHO9zurY5nod3lz4NYwGE4QiIaY/lIykBdavX9I26PD2jd9C32z/BpvYiWGrZz+ecp/MWVpv&#10;a2xtaUPoJyvWntA1tihHLIx9d9oDyX8UioQGuxfrgtlsFtSVaULKc2uGVBXUxhSklY7LO14y2drY&#10;0AT/XTe+Mm2eRO7QdKnN0GKQbXnnwHsnNp+729ocsUSkGzDU75fwpMBtEclBm1X+ypy+qNteZpNZ&#10;eHjdmT/89NGhf5iMZpHtGUDSghhMvT8ZYonl8KrCWqx6dhvUJQ1W56r8FVjy0tROQ0tDixHb3j+I&#10;YxszuvEWQNTYkHVLX566sFuTiIiIiIiIiIiI6LrDAImua2aTWfjl45t2F6SVjetqnJOrDPd8fANc&#10;fVw6tB/bmIGt7x5ouytJ5izBE+tu7RAYHP3hLDa/vR9yFykWvzgZoQkBVtdortdizQs7UJBWBrFE&#10;BEOL0e73UHo5F817etydoQkBOzsbYzabBV8/sfmnovSK0XOeSFkxeErEN3Yv0ImK3JrBZ3bl3NRQ&#10;1RSYf6Jkoqam2ber8RK5Q+PkFUnPJM6L+UggFJiu7DebzYIDq9Ke3v350Ve6CmkGDPX7ZclLUxY5&#10;KmU1vX0He9SWNYRseH3PFwVppePtnTPp7kSkLB/W5Rhtgw5fPv4jynOsv4aDVIyZj4xG/MxBnT7j&#10;9I5s/PjPvWjR2s4BZc6S+ge/XBLV1Q4rIiIiIiIiIiIiIoABEhFqiusHfnTnd6cNLUZZV+O8Q1W4&#10;64P5kMgdYDKasO39gziy/myHMcNmDcLcJztmUZ8/+AO0Gj1ufm06VP5Kq8+uzFdj1bPbUFumgaNS&#10;hns+WoBDa8/g8Nr0br1L4rzoj6bcN/Ipidyh8cq+Vr1BXpxRMdLV26XQzU+R160H42K4U1vaEObi&#10;4VRSklk54sCqtKeyDxfNaD9GrpCqE2ZHrfQJd09zcpVXQQAzAAiFQqPCy6lI4elUbM/9RUXp5aOO&#10;bcq8tzSranhVQW20tTFSRwdN4vyYD4OH+O7xGuB2VuHpXGwtlOoNs9ksOL4pc8VPH6W+2aI1ONkz&#10;RyAUYNajYzB8rtWyLVRfqMMnK9aiVdd5ABQ/MxKzHh0DsURs0WcymvDFwxtQnFFpc615T427K37m&#10;oC/sKoyIiIiIiIiIiIiuawyQiADs/zbt6Z0rD//N1rhBYwZg7pPj8P3LO5F3vMSi/7a3ZiMk3r/t&#10;5/KcauxceRiL/m8yZM5Sq8/MOliIda/sgr65FQKhAMtfn4GwxEAAwNlfcrHxjT3dOtLOzdclf/4z&#10;E24PHuK71+5JXdA3t7ic3HLurhObs+6qzFfHCgQwy5yldUOmRXwVMsx/l3eo6nRxRsXIuvLGAcPn&#10;Rn0ic5bW9cW6lzRUNQbkHi2emnO0eFru0aJpusYWqymcg1SsdfNzyXMPUJ4PGea/e+CIoC09Ccou&#10;qa9sDNz4xp7Pc48VT7F3jkgsxIJnJyB2YrhFX125BgpPJwhFQou+H/+5z+ZRdD7h7ljy0hSLEHL7&#10;h6lIXXPaZm0hw/x23/rm7MnduS+LiIiIiIiIiIiIrl8MkIgAmIwm8af3rT9Sll0db2us1EkCfVOL&#10;RbvC0wmP/XcZBEJBW9vRH84ifuYgq3fgAMD+b09i12dHYTZd/HM4/vYEjL99eIcxNUV1WPPCDlTk&#10;qe1+H4EA5hEL496ZdHficw4yh2a7J1qRdaBg7qrntm+49HPK8vi/piyLf83aLqerrVVvkJ/bl7/g&#10;0Nr0R0oyK5NsjY8cFbxpwbMTbrHnfqhLzGazIG1b1u3b3k99W9/UorB3noNMjKUvT0V4UqBFX9q2&#10;LGz8+x54BLni9rfnwlHZcbNbUXo5Pn9og8W8K8mcJZj39HhEpVy8YytzXz7+++efbNcmFWvv/2JR&#10;nMpfmWvn6xAREREREREREdF1jgES0f+UZVfHf3rf+iMmo8nynDA7jL5xCKbcN7LtZ7PJDKPBZDU8&#10;MrQYsPHve3F6R3ZbW1hiAJa/PrNDAHVJq96AzW/tQ9q2892qyT1AmT3v6XF3BsX57u/OvKZarVfW&#10;wYK5mfsKFuQdL55sbDVJJHJx07QHkh9PmBO9sltFXAVms1lQkVszpDijckRxRuXIRnVT291LzfU6&#10;j9Ks6gQAcFbJKxLmRH8SlRKyzjtMddrW7puGqsaAH/+57+PzqRdmdacembMEN782A0FxPhZ9qd+d&#10;xk8fpuLSr1r/QZ647a05kMgd2sY01+vwxrwv7V5v1NLBGDZrED574AfoGi3DzCtNvX/kE6OWDnnT&#10;7gWIiIiIiIiIiIjouscAiaid1O9OP7b9g9R/9mTufZ8tgk+4u81xmpomrH7+J5RkXr6zRuHphPs+&#10;WwhHpdxWfdj+QWq3a4tIDto8/vbhL/pFeh6zNdZkNInfuWlVntlsFjTX6zyCh/juDRse8FPMhLA1&#10;Si/nom4v3g8KT5elHPr+zKPnUwtnG1tNEgAITfDfdeubsydbG6+pbvLbvyrt6eObMu81tBitnzXY&#10;CSc3OW75+yyr/+yPbczAj//cZ9GeOC8asx5Lafu5qU6Lv8//qjvLQuQghLHV9pVPA0cEbr35tRmz&#10;+/p+KCIiIiIiIiIiIvp969FOC6Lfq5GL4t4uSq8YlbEnb1F35nmFuNkVHpVmVWHVc9ugqb58qpxI&#10;LMTiF6fYDI8AIHnxYBhbjdi58kh3ysP51AuzzqdemBWRHPTj/4Kk452NLTpbkRw3OfzbyStGPGMy&#10;mkRCkdDYrcV+BYIH++4LHuy7T9ugU6X/nLu07Hz1sPqKxuArx2lqmnwPrDr19LGNGfd1Nzi6xKA3&#10;wGiw/hVFjwvF4bVnUFXY8Vqo9ruPAEBT3QxnlRyNaq3d69oTHrn6OBfe8NzE5QyPiIiIiIiIiIiI&#10;qLu4A4noCvqmFsXK+9YdrSmqj7B3zuQVSRhzc9fXJ53ZlYONb+xBq97QoX36Q8kYuWiwxfiy7GoY&#10;W40IiPa26Nv9+VHs/fqEveVZiBwVvGncbQkvWQuSTEaTSCAUmGwd9/ZbYjKaRAVppRNCEwJ2Am3B&#10;0VP/C45ktubb4qiU4Y5358Iz2M2ir6GqCV88/APqyi9eGRWRHITFL06Bg7Rjfm82mXHhTDky9uYh&#10;c28+GqqaelWTyEHYctf780fbs+uMiIiIiIiIiIiI6EoMkIisqMxXx3x6//ojrTqDoz3jH119M1x9&#10;XDrt3/35Eez9+qRFe/S4UCx5aYpFu65Rj0/uWYuG6ibMeHg0hs+Nthiz4fVfcHJrlj3ldSpydPDG&#10;8bclvOQb4dnzNOo3pFHd7HNgVdpTRzdk3N8XwVF7Ck8n3PnePKv/HtQU1+OLhzcgNMEfC/40AUKR&#10;0ObzijMqkLk3Hxl781Fb2tDteuY8MXZFwuyoT7s9kYiIiIiIiIiIiAgMkIg6dWZn9s1rX9n9H3vG&#10;TronCSnLLHcgtWhbse7V3Ti3v8Cizz1AiRWf3ACpk8Sib9Vz25B1oLDt5zl/TEHCnI4hkrqkHu8t&#10;X42++CM8YKjvnrhJ4d9GjQ1d66iU1fT+ib8ehhajNPdo0bQzu3JLEEWSAAAZkklEQVRuOre/YH5f&#10;B0ftuQcoced78+DkZnkcYV25psuQsStl2dU4vSMbqWtO2zV+6PSIL+c9Pf6O39MuMiIiIiIiIiIi&#10;Irq2GCARdWHLO/vfP7L+7IO2xgmEAtz4l6mIHD2gra2uXINVz21DRa7aYryDVIy7P5wP7zDLe5P2&#10;f5uGnSsPWzz/jnfmIijOp0P7l49vQv6JUntfxyahSGgITwrYHjsxfFXk6OCNUkeJps8efg1dPLKu&#10;bHz67pybMvbkLdQ1trheq7V9wt1x+9tzIHO2faWS2WSGQCiwOU7XqMeqZ7eh8HS5zbHeYarTd38w&#10;P9lB5tBsczARERERERERERFRJxggEXXB0GKU/uuRjXtLMiuTbI2VyB1w1wfz4B3qjsLTZVjzfz+h&#10;qU5ndey8p8chfsYgi/bCU2X48vFNMBkt/1wOnR6B+c9M6NCWvjsH37+8y97X6RYHqVgbMSp4U+zE&#10;sNUDRwRuFUvE1l/mV8JsNguKMypHpu/KuensL7lLGtVay8ujrpGgOB/c8o9ZFvcctXfhTDn+++ft&#10;8I/yQtykcESOHgCJ3MFiXFOtFl8/uRnlObY3hsmcJfUrPrlhuMpfmdOrFyAiIiIiIiIiIqLrHgMk&#10;IhvqKxsDP3/wh9SGqiZ/W2NdfVwwYmEsdq48DGOryeqY+JmRmPfUeIv2RnUzPrlnLTQ11jeOKDyd&#10;8Ph3yzu0NdVq8fcFX9nxFr0jdZI0DBwRuNU/yuuw/yDPoz7hHmkSuUPjVV+4CyajSVxVUBtdmlU1&#10;vORcVWLOkaLpdeWaAf1ZU3sDRwTixlenQSQWWfQ11Wrxzs2r0KJtbWuTyMWIHDUAcZPDEZYYAJFY&#10;hPoKDb7642bUFNfbXE8oEhhvenX63IEjg7b06YsQERERERERERHRdYkBEpEdqgpqo7/4w4Z92ga9&#10;qjfP8Ql3x90fzodY0nFnislowld/3IyCtM6Po/MJd8d9ny3q0FZTVIf3bvlvb0rqEYFQYPIMds30&#10;i/Q66hfpccwv0vOYT7j7qau1S8lsMguri+oiS7Oqhl/6qzy7Jr5Vb7C8bOhXJHZiGBY+P8nqMXVH&#10;N5zF5rf2W50nV0gRPTYU2YcvoKGqya61Fvxpwm1DpkVc/TSRiIiIiIiIiIiIrgsMkIjsVJxRMfLL&#10;x3/c1aozOPZkvsxZghWf3ACVv9Kib+fKw9j/bVqX82MnhmHR/02+siZ89sAPPSmnzwlFQoN3qOqM&#10;m58iV+4irZUrpGqZs7RW7iKplblIa+UuMvXlz9JaoUho0DXqXbUNepVWo3fTNerdtBq9m07T4qbV&#10;6FRaTYubTqN3a6hqDCjLrolv0bY69/c72hIxKhg1F+o67BhKnBeNWY+lWB2/9+sT2P350V6vO+3B&#10;5MeTFw9+q9cPIiIiIiIiIiIiIvqfzi/oIKIOAqK9Dy19eeoNq57dtsloMFleVmPDvKfHWw2PzqcW&#10;4sCqrsMjgVCAlGXxFu1ajd5yrAC449252PPlCeQeK+5umT1mMprEZdnV8WXZ1ZaF/sYJRULEz4hE&#10;WGIA1ryww6LfUSnDzEdGI3ZiOBqqGvHFwxtQV37xhL+jGzIgc5Fi0t2W12iNvWUYtBo9Utec7nFt&#10;KcviX2N4RERERERERERERH1N2N8FEP2WhCcFbl/w7IRbBQJ0a+te8pLBiEoJsWivr9Bg/V9/hq2N&#10;gEOnRcA7zN2iveCk5ZF3Sm8XBMX54pZ/zMKtb85GYIx3d0qldgRCAWInhuHBfy/GnCfGIjwpsMNx&#10;dAIBED8jEg99tRSxE8MBAApPZ9zyj9mQOl3OGPd9c7LTkGjaA8mInxHZo/qGzRr02cS7E5/r0WQi&#10;IiIiIiIiIiKiLnAHElE3xU4MX61t0Ks2v73/A3vGCwRA6DB/q31ObnIMShmAk1uyOp0fnhSAmY+O&#10;sWjX1DThyPqzbT+LJSIYWozwDHZtawtN8Edogj/yjhdjz1cnUHiqzJ6Sr3tCkRBxk8Mxdnk83AMv&#10;f58SuQPcA5SovlAH71AVZj46BsGDfTvM1Te1YO9Xx6Fvau3Q/tNHqZC5SBA/Y5DFenOeGIvKfDVK&#10;zlXZXWPU2JB1sx9PuU8gEPAcUiIiIiIiIiIiIupzohdffLG/ayD6zfEf5HVUIBCYC9JKJ9gzPn13&#10;LmA2I3iwLwSCyztYhCIhBo0eAO8wd1Tk1qC5XteuT4DBUwZi4fOT4SC1zHp3fnIYRWcr2sbe+f48&#10;SB0lUHg6IzShY2Dl5qdA/IxIhCcFQt/UgpqiOpu7nq5HMmcJkhbEYuGfJ2Ho9Eg4KmUWY6ov1CF+&#10;5iDM+eNYuPkqOvTlHi3CN09tReHpcqvPzz50AV6hKngGu3VoP7wuHWlbOw8RrxQyzG/30penLhQ5&#10;iFptjyYiIiIiIiIiIiLqPoGZ/xWZqEfMZrNg5yeHXz+w+tST9s4JSwzAwucnwlEpt+gzGU3IPlyE&#10;+goNTEYzoseFQuHpZPU5tWUNeP+W/8JoMAEAhs0ahLlPjrtYl8ncdszamV05CB7sa/GcunINjm/K&#10;xMmt59Co1tpb/u+WT7g7EuZEYcjUCEjkHa+3KjlXiboyDWImhHU6X6vRY8fHh3Bi8zmba4klItz8&#10;2oy2kO/nL45iz1cn7K41KM5n/7K/zZgldZI02D2JiIiIiIiIiIiIqJsYIBH1gtlsFhxYdeqpnSsP&#10;/83eOUovZyx6YXKP7yZqVDfjm6e2oDynBgAgFAvxyH9uhNLbxWLsR3d+h5riesTPiMTom4bC1afj&#10;GKPBiK3vHsSxjRk9quX3YP4z4zF0uuUdRBfOlGHfNyeRfbgI4UmBWP7GTKvzT+84j+0fHkJTrf1B&#10;nETugFvfnIXTO7I7HENoS0Ry0I+LX5i81EHm0Gz3JCIiIiIiIiIiIqIe4BF2RL0gEAgQFOdzQOHp&#10;XHz+0IXZMENga46+qQWnfzoPidwBAVFeHY60s6WuXIN/P7oJVYV1bW1mkxm6xhYExnhb7J756cND&#10;MLQYUZpVhSPr01FVWAultzMUHhd3JAmFQuSfKEFxRmWnay79y1SEDQ+Ag0yM5nodWrQGu+u1h5uf&#10;AjqNvs+eJxAAXiEqxE0OR8ryYXAPUHZ591NUSgh8wt0BXNwFlrkvHxv/vgd7vjwBdcnFTT6GFiOS&#10;lwzuMK88pwbfv7wLqd+dQauue9+J0WBC2rasLr/3Kw2ZFvHVwucnLhNLxH33ZRERERERERERERF1&#10;wvJiFSLqtmGzBn0uV0jV37+8c7Wx1SSxNd5oMGH7B6lI25qFSfckISI52OYalflqfP3kZmiqLTef&#10;pG3LQua+fEy6OxFJC2IBXAybWvWXgw2T0Yz03blI353bYddNfWVTl+v6RXpC6eWMYbMGAQDUJfUo&#10;zqhA0dlKlJ2vQmW+usehktTRAXe+Oxf/fmwTaorqe/QMF3dHeIe5wy/SE4Gx3giI9obcRdrW36Lt&#10;+pogdenlk+B2f34U+79NsxjTUNUErUbf9twdHx/CwTWnYTb1fAenyWj/3OTFcW9NvT/5CYFQYOrx&#10;gkRERERERERERETdwACJqI9EpYSsX/7GzOmrn9u+Qd/canmenBUVeWp8+6dtCB7ii0l3JyIg2htC&#10;kbCt39hqRPbhCzizKxfnDxZ2CISupG9qwbn9BW0BUk1x54GMo1LW9rmhqrHLGp1cZR1+VvkrofJX&#10;YvCUCAAXd0CpSxtQVaBGTXE91CUNyD50AQ1VXQdTADDqxiFw8XDC1PuTserZbTbH+0V6IniIL9wD&#10;lHAPUMIrVAUnV8v7pNrr7B6pS9Qll7+nK4/4a68itwYDhvpd/Jyn7lV41B2T7kl6dszNQ/8mEAh4&#10;3igRERERERERERFdMwyQiPpQSLz/z7e/PWf8N09t2dZUp/O0d17hqTJ88fBGCIQCOLnKofB0gqNS&#10;huKMCugaW+xe3yPIte1zTVFdp+PaByX1FZ0HSBK5A8SSrn9NCISCtkDnkjUv7EDGnrwu5zmrHJG8&#10;+OKxcJGjghGa4I+84yVdzomfEYnE+TFdjgEuhloC4cWjAW0FSLXtdiC1f4crVear2wIkn3B35Bwp&#10;sllHbwiEAtPsx1PuS5gd9elVXYiIiIiIiIiIiIjICgZIRH3MN8LzxJ3vzx/9zZObt9eWaUK6M9ds&#10;MqNR3YxGteUxdfbwHODW9rmrI+HaB0jO7o7Q1Fhfr/3uo/yTJdjw+h4ExfkgMMYb/lFe8ApRQSwR&#10;WcwztNg+0m7CHQkd7mya/tAofHz3WpiMnZ/Spm+2HqZpG3Qoy65GcUYlis5WoCi9HI98exPkChlc&#10;3DsPkEQOQngEXf7O3AM7D5Aq8tRtn30HenQ6ri+IJSL9wucn3Rw1NmTdVV2IiIiIiIiIiIiIqBMM&#10;kIiuAvcAZfY9H9+QuP6vu7/OPlw041qt6xl8OQxRejtD5CCEsbVjIOOolHUIbu5duRAVeTU4vSMb&#10;Z3/OQ125pq3Pye3y8XDaBj3qyjWoK9fg9I5sAIBILIRHkCu8QlQYc/NQeIe5AwAMLcYu6/QKcUP8&#10;zEFXtKmQtCAGh74/0+k8fdPl+4zOpxbi2MYMVOarUVduuYtKU9MMuUIGsUQER6UMzfU6ABd3TAXF&#10;+SB2Yhhixod1OM5P4ekMiVxscaeTo1IG/0FebT/7hLt3+X694ebrkr/k5akLfQd6nLxqixARERER&#10;ERERERHZwACJ6CpxVMpqbn5txuy9X594/pd/H3vRbIbgaq+p8r+8g2bU0iGIGR+K/atO4eSWc22h&#10;jquPs8U871B3TLnXHVPuHYmSc5U4t68AWQcLOoQr2gadxTyjwYSKPDUq8tSInRRud4A05b6RHe56&#10;umT87Qk4sysHTbVaq/Pa70CqyK3B+dQLna7RqG6GV4gKAKDyV8Av0gORowcgKiUEzirHTuep/JUo&#10;z6kBcOmYvTgkzo/pELrJXKQQioRd7pbqichRwZvm/2nCbXIXaW2fPpiIiIiIiIiIiIiomxggEV1F&#10;AqHANO62hJcDor0OrX1l97fN9bqrt3UFwL/+sAET70pE3OSBAACltwtmPToG424dhiPr03FsY2aH&#10;4+us8R/kBf9BXph0TxJatJd3/Gg1+i7nSWSXf510FSCFJwVi4Iggq30yZymm3DsCP/ztF6v9+qbL&#10;AZLMRdplPe2P5bvzvXlWAytrPIJcYTSYkLw4DoOnRHQ4oq9F24pD35/BgdWn+jQ8EggFpol3JT4/&#10;5qahrwuEgr5NpYiIiIiIiIiIiIh6gAES0TUQlhj4070rbxi25sWd35VkViZdrXVqyzRY+8puHFh9&#10;CuNvH45BYwYAuLiTZuJdSUhZPgzqkst3I+UcKYKhxYiBIwMhElveZdR+101zfdcBkoMdAZJQJMT0&#10;h5K7fM7Q6ZE4ueUcCk+XW/Tpmy8HWnIbAVJjuwCps/CoqVaLM7uy4aiUY/CUi6HbtAeTLe5NatUb&#10;cHxTJvZ/m9bj+6k64+Qqq1r458k3hSb47+rTBxMRERERERERERH1AgMkomtE6e1y4Y535o7d/mHq&#10;P4/+cPaBq7lWeU4NVj+/HT7h7hh7yzBEpYRAIBTAQSqGd+jlTVDnUwtxZP1ZOCpliBobgtiJYQge&#10;7Gs1cLF2hF17HQMkg9UxSQti4BHkZrWvvVmPpeCTe9bCaOi4Gaf9DiRbAVL7HUjtaRt0yDpYiPTd&#10;Ocg7XgqT0YT4GZFtAVL78Ejf3ILjmzJx8L+n0Ki2fqxebwTGeh9c/MKUJQpPp5I+fzgRERERERER&#10;ERFRLzBAIrqGxBKRftajYx4MivU+8ONb+z/SN7UoruZ65Tk1WPPCDqj8FRi5KA5Dp0d22FVUX9kI&#10;AGiu1+H4pkwc35QJR6UMkaOCEZEcjPCkADjILo63fYTd5eda24Hk5CbH+NsT7KrbK0SFUUuHYN9/&#10;TnZob38Hkq0j7NrvFGqu1+L0jmycT72AgrQyi+Pn2u/KAoCGqkYcXpuO4z9mQtfYgr4mEMA8cvHg&#10;tybfk/QnkYOo7xcgIiIiIiIiIiIi6iUGSET9IG7ywG8HDPX7ZfPb+z88t79g3tVeT13SgC3vHMDP&#10;XxxD/MxIJMyJhnuAEg2VTRZjm+t1OLk1Cye3ZmHZ6zPa7ivqzg4kY6tlgDT5niTInLsOfdobd9sw&#10;nP0lF+qShrY2fVM3jrBrFyCVZddg2/upnY5Vl15cI+94CY5tzMC5/QV9esdRe57Brplznxp/V2CM&#10;d+cFEREREREREREREfUzBkhE/cTFw6l06V+mLsjYk7do67sH3mtUa72v9ppajR4H/3saqWtOY0C8&#10;n8XOmys5ucrbPjc32NiB1G5n07ynx6O2tAEN1U1oqtVB5CBE/MxB3apVLBFj/jPjkb47F05ucig8&#10;nOAeqGzrtxVGtT/CTuHp1MXIi/clvbd8NWqKu/4+ekMkFraOWRb/Wsqy+L+KJaKuv0wiIiIiIiIi&#10;IiKifsYAiagfCQQCc8z4sO9Ch/nv2v7hoTfTtmXdfi3WNZuB/BOlNsc5KmVtn6fcOwJ5x0tQdLYC&#10;5TnVMLZ23KHjIL386yQiObhP6gyK80VQnK/VPrmLFALBxXdpX6//IE8ExvogJN6vrV3h0XWAZDbj&#10;qoZHAdFeh+c+Oe5urxBV+lVbhIiIiIiIiIiIiKgPMUAi+hWQK2Tq+c+Mv2PwlPD/bPrH3pW1ZZqQ&#10;/q4JAJxcLwdIEcnBbcGQsdWIijw1ynOqUZGrhrqkHgKh4JrWJhAKEDspHG6+CviEu8Mn3B0qf6XV&#10;sVInCaROEuibru11Qw4ycfPEuxKfH3FD7LtCkdDyXD8iIiIiIiIiIiKiXymBuf3/vk9E/a5F2+r0&#10;87+OvXx47ZlHTEazqL/qEIoEWP7GLATFeUMs+e1mzY3qZuQdL8HWdw9Aq7l2J8eFJwVsn/VYyv1u&#10;vor8a7YoERERERERERERUR9hgET0K1VTXD/w5y+Ovpy+O/fG/qxDLBEhMNYbA4b6ITDGB/5RnpA6&#10;Sjodr9Xo8dGd38HVxwXOKkc4q+RQeDphzM3x3V67NKsKR9afRVNtMzQ1zagr1+DelQvh5qfodE59&#10;ZSOK0stRdLYC+SdKUZmv7va6veEX6Xls8oqkP4UmBOy8pgsTERERERERERER9SEGSES/cuU51UN3&#10;fXrkr9mHi2b0dy3AxaPjPIPd4BfpAe9Qd3iHqeAVooKzyhEAoKluwpuLvrGYt/iFyYiZENattf71&#10;yEYUnirr0HbfZwvhE+4Bk9GEunLN/47Sq0F5TjXKzlejoaqp5y/XCx5Brucm3pX4fNTYkHUCgYC/&#10;WImIiIiIiIiIiOg3jQES0W9E4amysTs/PfxaUXrFqP6uxRqpowNUAUo4qxyRfeiCRb/KX4EH/70E&#10;Igf7TuXLOVKEb57aYtEeEO0FrUaPujINjAZTr+vuLaWXc9H42xNeHDIt4iuhSGjo73qIiIiIiIiI&#10;iIiI+gIDJKLfELPZLDifemH27s+OvFqRp47r73q6a9qDyUhePNiusZ+sWIuy89VXuaKec1TKalKW&#10;x7+aOC/6I7FErOvveoiIiIiIiIiIiIj6EgMkot8gk9Ekytybv/DwuvSHL5wpH9Pf9dhL7iLFH/5z&#10;I+QKWZfjzv6ci+9e+nVeIeTm65KfOD/mw4TZUSulTpKG/q6HiIiIiIiIiIiI6GpggET0G1eeUz30&#10;yPqzD53ekb3M0GLsOpn5FYgaG4LIUcHwHegB7zD3Dn3pu3PQXK9D6ndnUFv668pmwhIDfkpaEPv+&#10;wBGBW4QiobG/6yEiIiIiIiIiIiK6mhggEf1OaBt0qpNbs+48+sPZB2rLNCH9XY8tY28Zhol3JXZo&#10;e3fZKqhLfj3BkdRJ0jB0esS/E+fFfOgR5JrV3/UQERERERERERERXSvi/i6AiPqGXCFTj1o65B8j&#10;F8W9lXOkaMaR9ekP5RwpntbfdXXOMrwWiYX9UIclz2DXzKQFse8PmRbxlUTu0Njf9RARERERERER&#10;ERFdawyQiH5nhCKhMSI5+MeI5OAf6ys0QZn78m/I2JO/sCi9fLTZDEF/13eJ2WTZJuzHAMk9UHk+&#10;KiVkXfS40LW+ER7HBQIBt2cSERERERERERHRdYsBEtHvmNLb5cLIRYPfHrlo8NuN6mafc/sL5mfs&#10;yVtYkFY6wWQ0i/qzNmvHZ4rE17Yk71DVmaixIWujx4Wu9RzgdpahEREREREREREREdFFDJCIrhPO&#10;Ksfy4XOjPx4+N/rj5nqd+/nUwjkZe/IW5h4rnmpsNUmudT1WAySHq78DyX+Q59GosaFro8eFrFX5&#10;K3Ou+oJEREREREREREREv0ECa/8Rl4iuH626VseSc1WJRenlo4vOVowqOluRrG3Qq672ulInCRyV&#10;MggEgNkMGFuNaKrVwmiwcrZdD4klIr1fpOexwBjvg4Gx3gcDY3wOOrnJK/tsASIiIiIiIiIiIqLf&#10;KQZIRNSB2WQWVhfVRRalV4y6FCpVX6iL7O+67OGsklcExvocuBgY+Rz0HehxQiwR6fu7LiIiIiIi&#10;IiIiIqLfGgZIRGRTc73OvTynZmhtaX1YbZkmVF3SEFZb2hBWW9YQqmtsUV7LWsQSkd7VxyVf5a/I&#10;dfNV5Ln5KXLd/BR5XgPczrr6uuTzHiMiIiIiIiIiIiKi3mOAREQ9ZjabBdoGvepSmKQuaQhrqtV6&#10;t+hanVq0BudWXatTi7bVuUVrcGrRtjq36i7+vUXX6mQymsUSuUOjRCZuksgdGiVyh0aHts8X/+4g&#10;c2iSu0hqLwVFKn9Frou7U6lAKOi7c+6IiIiIiIiIiIiIyML/A+08cw5hFKxYAAAAAElFTkSuQmCC&#10;UEsDBBQABgAIAAAAIQBrchaW4AAAAA0BAAAPAAAAZHJzL2Rvd25yZXYueG1sTI/NasMwEITvhb6D&#10;2EJviaz8EVzLIYS2p1BoUii9KdbGNrFWxlJs5+27ObW3b9hhdibbjK4RPXah9qRBTRMQSIW3NZUa&#10;vo5vkzWIEA1Z03hCDTcMsMkfHzKTWj/QJ/aHWAoOoZAaDVWMbSplKCp0Jkx9i8S3s++ciSy7UtrO&#10;DBzuGjlLkpV0pib+UJkWdxUWl8PVaXgfzLCdq9d+fznvbj/H5cf3XqHWz0/j9gVExDH+meFen6tD&#10;zp1O/ko2iEbDRM1nPCYyrRZLEHeLStZMJ6YFg8wz+X9F/g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PDmvnQkAALkrAAAOAAAAAAAAAAAAAAAAADoCAABkcnMv&#10;ZTJvRG9jLnhtbFBLAQItAAoAAAAAAAAAIQCm4MsyLroAAC66AAAUAAAAAAAAAAAAAAAAAAMMAABk&#10;cnMvbWVkaWEvaW1hZ2UxLnBuZ1BLAQItABQABgAIAAAAIQBrchaW4AAAAA0BAAAPAAAAAAAAAAAA&#10;AAAAAGPGAABkcnMvZG93bnJldi54bWxQSwECLQAUAAYACAAAACEAqiYOvrwAAAAhAQAAGQAAAAAA&#10;AAAAAAAAAABwxwAAZHJzL19yZWxzL2Uyb0RvYy54bWwucmVsc1BLBQYAAAAABgAGAHwBAABjyAAA&#10;AAA=&#10;">
              <v:shape id="Freeform 2" o:spid="_x0000_s1027" style="position:absolute;width:12600;height:1239;visibility:visible;mso-wrap-style:square;v-text-anchor:top" coordsize="12600,1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dpRyAAAAOMAAAAPAAAAZHJzL2Rvd25yZXYueG1sRE9PT8Iw&#10;FL+b+B2aR+JNuo2EdINCUGPiwQOi6PVlfazT9XVZC8xvb0lMOL7f/7dcj64TJxpC61lDPs1AENfe&#10;tNxo+Hh/vlcgQkQ22HkmDb8UYL26vVliZfyZ3+i0i41IIRwq1GBj7CspQ23JYZj6njhxBz84jOkc&#10;GmkGPKdw18kiy+bSYcupwWJPj5bqn93RafiSPu5n2++HT27V/liW9ZN9VVrfTcbNAkSkMV7F/+4X&#10;k+arIp8XZa5mcPkpASBXfwAAAP//AwBQSwECLQAUAAYACAAAACEA2+H2y+4AAACFAQAAEwAAAAAA&#10;AAAAAAAAAAAAAAAAW0NvbnRlbnRfVHlwZXNdLnhtbFBLAQItABQABgAIAAAAIQBa9CxbvwAAABUB&#10;AAALAAAAAAAAAAAAAAAAAB8BAABfcmVscy8ucmVsc1BLAQItABQABgAIAAAAIQBNUdpRyAAAAOMA&#10;AAAPAAAAAAAAAAAAAAAAAAcCAABkcnMvZG93bnJldi54bWxQSwUGAAAAAAMAAwC3AAAA/AIAAAAA&#10;" adj="-11796480,,5400" path="m12600,l5120,,3423,,2829,,,,,954r1651,l1646,940r-3,-15l1668,831r31,-53l1739,730r47,-41l1839,654r58,-29l1960,602r66,-17l2095,574r70,-5l2235,571r69,7l2371,592r65,19l2497,637r56,32l2603,707r43,44l2681,801r6,-1l2689,800r56,16l2777,855r9,50l2772,954r57,l2829,1208r2291,l5120,1238r3067,l8187,1096r4413,l12600,e" fillcolor="#d3c3e0" stroked="f">
                <v:stroke joinstyle="round"/>
                <v:formulas/>
                <v:path arrowok="t" o:connecttype="custom" o:connectlocs="12600,0;5120,0;3423,0;2829,0;0,0;0,954;1651,954;1646,940;1643,925;1668,831;1699,778;1739,730;1786,689;1839,654;1897,625;1960,602;2026,585;2095,574;2165,569;2235,571;2304,578;2371,592;2436,611;2497,637;2553,669;2603,707;2646,751;2681,801;2687,800;2689,800;2745,816;2777,855;2786,905;2772,954;2829,954;2829,1208;5120,1208;5120,1238;8187,1238;8187,1096;12600,1096;12600,0" o:connectangles="0,0,0,0,0,0,0,0,0,0,0,0,0,0,0,0,0,0,0,0,0,0,0,0,0,0,0,0,0,0,0,0,0,0,0,0,0,0,0,0,0,0" textboxrect="0,0,12600,1239"/>
                <v:textbox>
                  <w:txbxContent>
                    <w:p w14:paraId="32E9A244" w14:textId="77777777" w:rsidR="004642EE" w:rsidRDefault="004642EE" w:rsidP="004642E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84;width:12600;height:1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CazxgAAAOMAAAAPAAAAZHJzL2Rvd25yZXYueG1sRE/NagIx&#10;EL4XfIcwQm81MYqW1SilIC0ehK4+wHQz7gY3k2WT6rZPbw5Cjx/f/3o7+FZcqY8usIHpRIEgroJ1&#10;XBs4HXcvryBiQrbYBiYDvxRhuxk9rbGw4cZfdC1TLXIIxwINNCl1hZSxashjnISOOHPn0HtMGfa1&#10;tD3ecrhvpVZqIT06zg0NdvTeUHUpf7yBo1Tlt559VKd92tk/63DvDgtjnsfD2wpEoiH9ix/uT2tA&#10;q+Vyrmda5dH5U/4DcnMHAAD//wMAUEsBAi0AFAAGAAgAAAAhANvh9svuAAAAhQEAABMAAAAAAAAA&#10;AAAAAAAAAAAAAFtDb250ZW50X1R5cGVzXS54bWxQSwECLQAUAAYACAAAACEAWvQsW78AAAAVAQAA&#10;CwAAAAAAAAAAAAAAAAAfAQAAX3JlbHMvLnJlbHNQSwECLQAUAAYACAAAACEATFwms8YAAADjAAAA&#10;DwAAAAAAAAAAAAAAAAAHAgAAZHJzL2Rvd25yZXYueG1sUEsFBgAAAAADAAMAtwAAAPo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36C"/>
    <w:multiLevelType w:val="hybridMultilevel"/>
    <w:tmpl w:val="DDC45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D5D3B"/>
    <w:multiLevelType w:val="hybridMultilevel"/>
    <w:tmpl w:val="D8F6177E"/>
    <w:lvl w:ilvl="0" w:tplc="DE7838DC">
      <w:numFmt w:val="bullet"/>
      <w:lvlText w:val="-"/>
      <w:lvlJc w:val="left"/>
      <w:pPr>
        <w:ind w:left="1440" w:hanging="360"/>
      </w:pPr>
      <w:rPr>
        <w:rFonts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6757581"/>
    <w:multiLevelType w:val="hybridMultilevel"/>
    <w:tmpl w:val="9E080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196644"/>
    <w:multiLevelType w:val="hybridMultilevel"/>
    <w:tmpl w:val="1ED42FEE"/>
    <w:lvl w:ilvl="0" w:tplc="DE7838DC">
      <w:numFmt w:val="bullet"/>
      <w:lvlText w:val="-"/>
      <w:lvlJc w:val="left"/>
      <w:pPr>
        <w:ind w:left="1440" w:hanging="360"/>
      </w:pPr>
      <w:rPr>
        <w:rFonts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1762F64"/>
    <w:multiLevelType w:val="hybridMultilevel"/>
    <w:tmpl w:val="E6BECE40"/>
    <w:lvl w:ilvl="0" w:tplc="5BBCB7BA">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A0AE4"/>
    <w:multiLevelType w:val="hybridMultilevel"/>
    <w:tmpl w:val="1CEE4C0E"/>
    <w:lvl w:ilvl="0" w:tplc="DE7838DC">
      <w:numFmt w:val="bullet"/>
      <w:lvlText w:val="-"/>
      <w:lvlJc w:val="left"/>
      <w:pPr>
        <w:ind w:left="1440" w:hanging="360"/>
      </w:pPr>
      <w:rPr>
        <w:rFonts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3C6361D"/>
    <w:multiLevelType w:val="hybridMultilevel"/>
    <w:tmpl w:val="7E948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801010"/>
    <w:multiLevelType w:val="hybridMultilevel"/>
    <w:tmpl w:val="FFA4FE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EC794D"/>
    <w:multiLevelType w:val="singleLevel"/>
    <w:tmpl w:val="B1F0F5B8"/>
    <w:lvl w:ilvl="0">
      <w:numFmt w:val="bullet"/>
      <w:lvlText w:val="-"/>
      <w:lvlJc w:val="left"/>
      <w:pPr>
        <w:tabs>
          <w:tab w:val="num" w:pos="720"/>
        </w:tabs>
        <w:ind w:left="720" w:hanging="720"/>
      </w:pPr>
      <w:rPr>
        <w:rFonts w:hint="default"/>
      </w:rPr>
    </w:lvl>
  </w:abstractNum>
  <w:abstractNum w:abstractNumId="9" w15:restartNumberingAfterBreak="0">
    <w:nsid w:val="73974213"/>
    <w:multiLevelType w:val="hybridMultilevel"/>
    <w:tmpl w:val="22CEB204"/>
    <w:lvl w:ilvl="0" w:tplc="DE7838DC">
      <w:numFmt w:val="bullet"/>
      <w:lvlText w:val="-"/>
      <w:lvlJc w:val="left"/>
      <w:pPr>
        <w:ind w:left="1440" w:hanging="360"/>
      </w:pPr>
      <w:rPr>
        <w:rFonts w:hint="default"/>
        <w:color w:val="auto"/>
      </w:rPr>
    </w:lvl>
    <w:lvl w:ilvl="1" w:tplc="F538ECC4">
      <w:start w:val="1"/>
      <w:numFmt w:val="bullet"/>
      <w:lvlText w:val="o"/>
      <w:lvlJc w:val="left"/>
      <w:pPr>
        <w:ind w:left="2160" w:hanging="360"/>
      </w:pPr>
      <w:rPr>
        <w:rFonts w:ascii="Courier New" w:hAnsi="Courier New" w:cs="Courier New" w:hint="default"/>
        <w:color w:val="auto"/>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B8744B7"/>
    <w:multiLevelType w:val="singleLevel"/>
    <w:tmpl w:val="FD7C4570"/>
    <w:lvl w:ilvl="0">
      <w:numFmt w:val="bullet"/>
      <w:lvlText w:val="-"/>
      <w:lvlJc w:val="left"/>
      <w:pPr>
        <w:tabs>
          <w:tab w:val="num" w:pos="720"/>
        </w:tabs>
        <w:ind w:left="720" w:hanging="720"/>
      </w:pPr>
      <w:rPr>
        <w:rFonts w:hint="default"/>
        <w:color w:val="auto"/>
      </w:rPr>
    </w:lvl>
  </w:abstractNum>
  <w:abstractNum w:abstractNumId="11" w15:restartNumberingAfterBreak="0">
    <w:nsid w:val="7BE60A87"/>
    <w:multiLevelType w:val="hybridMultilevel"/>
    <w:tmpl w:val="0234D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7888115">
    <w:abstractNumId w:val="7"/>
  </w:num>
  <w:num w:numId="2" w16cid:durableId="1734161927">
    <w:abstractNumId w:val="4"/>
  </w:num>
  <w:num w:numId="3" w16cid:durableId="2044283107">
    <w:abstractNumId w:val="0"/>
  </w:num>
  <w:num w:numId="4" w16cid:durableId="1929387946">
    <w:abstractNumId w:val="2"/>
  </w:num>
  <w:num w:numId="5" w16cid:durableId="8485576">
    <w:abstractNumId w:val="6"/>
  </w:num>
  <w:num w:numId="6" w16cid:durableId="334116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91400">
    <w:abstractNumId w:val="8"/>
  </w:num>
  <w:num w:numId="8" w16cid:durableId="2007703648">
    <w:abstractNumId w:val="11"/>
  </w:num>
  <w:num w:numId="9" w16cid:durableId="688608368">
    <w:abstractNumId w:val="10"/>
  </w:num>
  <w:num w:numId="10" w16cid:durableId="618071693">
    <w:abstractNumId w:val="5"/>
  </w:num>
  <w:num w:numId="11" w16cid:durableId="1899853416">
    <w:abstractNumId w:val="3"/>
  </w:num>
  <w:num w:numId="12" w16cid:durableId="901869535">
    <w:abstractNumId w:val="1"/>
  </w:num>
  <w:num w:numId="13" w16cid:durableId="318072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fa3a06,#fe1a02,#fe402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26"/>
    <w:rsid w:val="00057300"/>
    <w:rsid w:val="000965F8"/>
    <w:rsid w:val="000970D2"/>
    <w:rsid w:val="000D18E8"/>
    <w:rsid w:val="000D5DC9"/>
    <w:rsid w:val="00135298"/>
    <w:rsid w:val="001A1899"/>
    <w:rsid w:val="001C1135"/>
    <w:rsid w:val="001D16F7"/>
    <w:rsid w:val="001D17EF"/>
    <w:rsid w:val="001D1E68"/>
    <w:rsid w:val="001E3BCB"/>
    <w:rsid w:val="001F1403"/>
    <w:rsid w:val="00204CD3"/>
    <w:rsid w:val="002926DD"/>
    <w:rsid w:val="002B3A6F"/>
    <w:rsid w:val="002E372E"/>
    <w:rsid w:val="002E665D"/>
    <w:rsid w:val="002F2888"/>
    <w:rsid w:val="003459F7"/>
    <w:rsid w:val="00371BFA"/>
    <w:rsid w:val="003732AF"/>
    <w:rsid w:val="00383475"/>
    <w:rsid w:val="003965DC"/>
    <w:rsid w:val="003F38CD"/>
    <w:rsid w:val="003F3FA9"/>
    <w:rsid w:val="003F51A2"/>
    <w:rsid w:val="003F5859"/>
    <w:rsid w:val="0042293A"/>
    <w:rsid w:val="004642EE"/>
    <w:rsid w:val="00473E26"/>
    <w:rsid w:val="004861F4"/>
    <w:rsid w:val="004D63C5"/>
    <w:rsid w:val="004E13E0"/>
    <w:rsid w:val="004E1B47"/>
    <w:rsid w:val="004F1019"/>
    <w:rsid w:val="00502329"/>
    <w:rsid w:val="005514B3"/>
    <w:rsid w:val="005E1B68"/>
    <w:rsid w:val="00646DBC"/>
    <w:rsid w:val="00651D62"/>
    <w:rsid w:val="00653FEB"/>
    <w:rsid w:val="00657BDF"/>
    <w:rsid w:val="006908C1"/>
    <w:rsid w:val="006A71FD"/>
    <w:rsid w:val="006B0E1A"/>
    <w:rsid w:val="006C4263"/>
    <w:rsid w:val="00710678"/>
    <w:rsid w:val="0072399D"/>
    <w:rsid w:val="007261BF"/>
    <w:rsid w:val="00760E8E"/>
    <w:rsid w:val="007735F2"/>
    <w:rsid w:val="00775A08"/>
    <w:rsid w:val="00780B72"/>
    <w:rsid w:val="007A7C6F"/>
    <w:rsid w:val="00812761"/>
    <w:rsid w:val="00816782"/>
    <w:rsid w:val="00861AEB"/>
    <w:rsid w:val="008A2DCE"/>
    <w:rsid w:val="008C4E9A"/>
    <w:rsid w:val="00913AD0"/>
    <w:rsid w:val="009318D1"/>
    <w:rsid w:val="00933BAD"/>
    <w:rsid w:val="00955DB9"/>
    <w:rsid w:val="00956F16"/>
    <w:rsid w:val="009832D6"/>
    <w:rsid w:val="0099106A"/>
    <w:rsid w:val="009A421F"/>
    <w:rsid w:val="00A07657"/>
    <w:rsid w:val="00A32107"/>
    <w:rsid w:val="00A560B9"/>
    <w:rsid w:val="00AF32D0"/>
    <w:rsid w:val="00B16AD3"/>
    <w:rsid w:val="00B45F51"/>
    <w:rsid w:val="00BB0B9C"/>
    <w:rsid w:val="00BB2818"/>
    <w:rsid w:val="00BB43A1"/>
    <w:rsid w:val="00BB4733"/>
    <w:rsid w:val="00BC1B14"/>
    <w:rsid w:val="00BC2569"/>
    <w:rsid w:val="00BE4123"/>
    <w:rsid w:val="00BE541A"/>
    <w:rsid w:val="00BF1F5F"/>
    <w:rsid w:val="00C00F4D"/>
    <w:rsid w:val="00C04FFF"/>
    <w:rsid w:val="00C07140"/>
    <w:rsid w:val="00C10ED2"/>
    <w:rsid w:val="00C1655C"/>
    <w:rsid w:val="00C24F10"/>
    <w:rsid w:val="00C76120"/>
    <w:rsid w:val="00CD1937"/>
    <w:rsid w:val="00CE0E59"/>
    <w:rsid w:val="00D33ACA"/>
    <w:rsid w:val="00D72F79"/>
    <w:rsid w:val="00D81B94"/>
    <w:rsid w:val="00DA3DD3"/>
    <w:rsid w:val="00DB0E53"/>
    <w:rsid w:val="00DB2E9B"/>
    <w:rsid w:val="00DC645C"/>
    <w:rsid w:val="00DD3AE0"/>
    <w:rsid w:val="00DE0220"/>
    <w:rsid w:val="00E3653A"/>
    <w:rsid w:val="00E71FB3"/>
    <w:rsid w:val="00E75FB0"/>
    <w:rsid w:val="00E774C0"/>
    <w:rsid w:val="00EB2565"/>
    <w:rsid w:val="00EF4F2C"/>
    <w:rsid w:val="00F453DF"/>
    <w:rsid w:val="00F6459C"/>
    <w:rsid w:val="00F94A05"/>
    <w:rsid w:val="00FA07A2"/>
    <w:rsid w:val="00FB4924"/>
    <w:rsid w:val="00FE6745"/>
    <w:rsid w:val="00FF3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fa3a06,#fe1a02,#fe402c"/>
    </o:shapedefaults>
    <o:shapelayout v:ext="edit">
      <o:idmap v:ext="edit" data="2"/>
    </o:shapelayout>
  </w:shapeDefaults>
  <w:decimalSymbol w:val="."/>
  <w:listSeparator w:val=","/>
  <w14:docId w14:val="2EBF7FBC"/>
  <w15:chartTrackingRefBased/>
  <w15:docId w15:val="{7F263F7F-9E3D-4AC5-A051-DA49C487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D1E68"/>
    <w:pPr>
      <w:keepNext/>
      <w:outlineLvl w:val="0"/>
    </w:pPr>
    <w:rPr>
      <w:b/>
      <w:sz w:val="20"/>
      <w:szCs w:val="20"/>
      <w:u w:val="single"/>
    </w:rPr>
  </w:style>
  <w:style w:type="paragraph" w:styleId="Heading3">
    <w:name w:val="heading 3"/>
    <w:basedOn w:val="Normal"/>
    <w:next w:val="Normal"/>
    <w:link w:val="Heading3Char"/>
    <w:qFormat/>
    <w:rsid w:val="001D1E68"/>
    <w:pPr>
      <w:keepNext/>
      <w:outlineLvl w:val="2"/>
    </w:pPr>
    <w:rPr>
      <w:szCs w:val="20"/>
    </w:rPr>
  </w:style>
  <w:style w:type="paragraph" w:styleId="Heading6">
    <w:name w:val="heading 6"/>
    <w:basedOn w:val="Normal"/>
    <w:next w:val="Normal"/>
    <w:link w:val="Heading6Char"/>
    <w:qFormat/>
    <w:rsid w:val="001D1E68"/>
    <w:pPr>
      <w:keepNex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5A08"/>
    <w:pPr>
      <w:tabs>
        <w:tab w:val="center" w:pos="4680"/>
        <w:tab w:val="right" w:pos="9360"/>
      </w:tabs>
    </w:pPr>
  </w:style>
  <w:style w:type="character" w:customStyle="1" w:styleId="HeaderChar">
    <w:name w:val="Header Char"/>
    <w:link w:val="Header"/>
    <w:rsid w:val="00775A08"/>
    <w:rPr>
      <w:sz w:val="24"/>
      <w:szCs w:val="24"/>
    </w:rPr>
  </w:style>
  <w:style w:type="paragraph" w:styleId="Footer">
    <w:name w:val="footer"/>
    <w:basedOn w:val="Normal"/>
    <w:link w:val="FooterChar"/>
    <w:uiPriority w:val="99"/>
    <w:rsid w:val="00775A08"/>
    <w:pPr>
      <w:tabs>
        <w:tab w:val="center" w:pos="4680"/>
        <w:tab w:val="right" w:pos="9360"/>
      </w:tabs>
    </w:pPr>
  </w:style>
  <w:style w:type="character" w:customStyle="1" w:styleId="FooterChar">
    <w:name w:val="Footer Char"/>
    <w:link w:val="Footer"/>
    <w:uiPriority w:val="99"/>
    <w:rsid w:val="00775A08"/>
    <w:rPr>
      <w:sz w:val="24"/>
      <w:szCs w:val="24"/>
    </w:rPr>
  </w:style>
  <w:style w:type="character" w:styleId="Hyperlink">
    <w:name w:val="Hyperlink"/>
    <w:rsid w:val="003F3FA9"/>
    <w:rPr>
      <w:color w:val="0000FF"/>
      <w:u w:val="single"/>
    </w:rPr>
  </w:style>
  <w:style w:type="character" w:styleId="UnresolvedMention">
    <w:name w:val="Unresolved Mention"/>
    <w:uiPriority w:val="99"/>
    <w:semiHidden/>
    <w:unhideWhenUsed/>
    <w:rsid w:val="00057300"/>
    <w:rPr>
      <w:color w:val="605E5C"/>
      <w:shd w:val="clear" w:color="auto" w:fill="E1DFDD"/>
    </w:rPr>
  </w:style>
  <w:style w:type="character" w:customStyle="1" w:styleId="Heading1Char">
    <w:name w:val="Heading 1 Char"/>
    <w:link w:val="Heading1"/>
    <w:rsid w:val="001D1E68"/>
    <w:rPr>
      <w:b/>
      <w:u w:val="single"/>
      <w:lang w:val="en-US" w:eastAsia="en-US"/>
    </w:rPr>
  </w:style>
  <w:style w:type="character" w:customStyle="1" w:styleId="Heading3Char">
    <w:name w:val="Heading 3 Char"/>
    <w:link w:val="Heading3"/>
    <w:rsid w:val="001D1E68"/>
    <w:rPr>
      <w:sz w:val="24"/>
      <w:lang w:val="en-US" w:eastAsia="en-US"/>
    </w:rPr>
  </w:style>
  <w:style w:type="character" w:customStyle="1" w:styleId="Heading6Char">
    <w:name w:val="Heading 6 Char"/>
    <w:link w:val="Heading6"/>
    <w:rsid w:val="001D1E68"/>
    <w:rPr>
      <w:b/>
      <w:bCs/>
      <w:sz w:val="24"/>
      <w:lang w:val="en-US" w:eastAsia="en-US"/>
    </w:rPr>
  </w:style>
  <w:style w:type="paragraph" w:styleId="Title">
    <w:name w:val="Title"/>
    <w:basedOn w:val="Normal"/>
    <w:link w:val="TitleChar"/>
    <w:qFormat/>
    <w:rsid w:val="001D1E68"/>
    <w:pPr>
      <w:jc w:val="center"/>
    </w:pPr>
    <w:rPr>
      <w:b/>
      <w:sz w:val="20"/>
      <w:szCs w:val="20"/>
      <w:u w:val="single"/>
    </w:rPr>
  </w:style>
  <w:style w:type="character" w:customStyle="1" w:styleId="TitleChar">
    <w:name w:val="Title Char"/>
    <w:link w:val="Title"/>
    <w:rsid w:val="001D1E68"/>
    <w:rPr>
      <w:b/>
      <w:u w:val="single"/>
      <w:lang w:val="en-US" w:eastAsia="en-US"/>
    </w:rPr>
  </w:style>
  <w:style w:type="paragraph" w:styleId="BodyText">
    <w:name w:val="Body Text"/>
    <w:basedOn w:val="Normal"/>
    <w:link w:val="BodyTextChar"/>
    <w:rsid w:val="001D1E68"/>
    <w:rPr>
      <w:szCs w:val="20"/>
    </w:rPr>
  </w:style>
  <w:style w:type="character" w:customStyle="1" w:styleId="BodyTextChar">
    <w:name w:val="Body Text Char"/>
    <w:link w:val="BodyText"/>
    <w:rsid w:val="001D1E68"/>
    <w:rPr>
      <w:sz w:val="24"/>
      <w:lang w:val="en-US" w:eastAsia="en-US"/>
    </w:rPr>
  </w:style>
  <w:style w:type="paragraph" w:styleId="BodyText2">
    <w:name w:val="Body Text 2"/>
    <w:basedOn w:val="Normal"/>
    <w:link w:val="BodyText2Char"/>
    <w:rsid w:val="001D1E68"/>
    <w:rPr>
      <w:b/>
      <w:bCs/>
      <w:szCs w:val="20"/>
    </w:rPr>
  </w:style>
  <w:style w:type="character" w:customStyle="1" w:styleId="BodyText2Char">
    <w:name w:val="Body Text 2 Char"/>
    <w:link w:val="BodyText2"/>
    <w:rsid w:val="001D1E68"/>
    <w:rPr>
      <w:b/>
      <w:bCs/>
      <w:sz w:val="24"/>
      <w:lang w:val="en-US" w:eastAsia="en-US"/>
    </w:rPr>
  </w:style>
  <w:style w:type="paragraph" w:styleId="ListParagraph">
    <w:name w:val="List Paragraph"/>
    <w:basedOn w:val="Normal"/>
    <w:uiPriority w:val="34"/>
    <w:qFormat/>
    <w:rsid w:val="001D1E68"/>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ruiting.ultipro.ca/SIX5100SIXN/JobBoard/336dbed0-9af0-461e-8b6b-0978de5669d8/?q=&amp;o=postedDateDe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ats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RBP5@sixnations.ca" TargetMode="External"/><Relationship Id="rId4" Type="http://schemas.openxmlformats.org/officeDocument/2006/relationships/webSettings" Target="webSettings.xml"/><Relationship Id="rId9" Type="http://schemas.openxmlformats.org/officeDocument/2006/relationships/hyperlink" Target="https://recruiting.ultipro.ca/SIX5100SIXN/JobBoard/336dbed0-9af0-461e-8b6b-0978de5669d8/?q=&amp;o=postedDateDes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11924</CharactersWithSpaces>
  <SharedDoc>false</SharedDoc>
  <HLinks>
    <vt:vector size="24" baseType="variant">
      <vt:variant>
        <vt:i4>7864324</vt:i4>
      </vt:variant>
      <vt:variant>
        <vt:i4>9</vt:i4>
      </vt:variant>
      <vt:variant>
        <vt:i4>0</vt:i4>
      </vt:variant>
      <vt:variant>
        <vt:i4>5</vt:i4>
      </vt:variant>
      <vt:variant>
        <vt:lpwstr>mailto:HRBP2@sixnations.ca</vt:lpwstr>
      </vt:variant>
      <vt:variant>
        <vt:lpwstr/>
      </vt:variant>
      <vt:variant>
        <vt:i4>8257585</vt:i4>
      </vt:variant>
      <vt:variant>
        <vt:i4>6</vt:i4>
      </vt:variant>
      <vt:variant>
        <vt:i4>0</vt:i4>
      </vt:variant>
      <vt:variant>
        <vt:i4>5</vt:i4>
      </vt:variant>
      <vt:variant>
        <vt:lpwstr>https://www.vscyberhosting.com/sixnations/</vt:lpwstr>
      </vt:variant>
      <vt:variant>
        <vt:lpwstr/>
      </vt:variant>
      <vt:variant>
        <vt:i4>8257585</vt:i4>
      </vt:variant>
      <vt:variant>
        <vt:i4>3</vt:i4>
      </vt:variant>
      <vt:variant>
        <vt:i4>0</vt:i4>
      </vt:variant>
      <vt:variant>
        <vt:i4>5</vt:i4>
      </vt:variant>
      <vt:variant>
        <vt:lpwstr>https://www.vscyberhosting.com/sixnations/</vt:lpwstr>
      </vt:variant>
      <vt:variant>
        <vt:lpwstr/>
      </vt:variant>
      <vt:variant>
        <vt:i4>3997809</vt:i4>
      </vt:variant>
      <vt:variant>
        <vt:i4>0</vt:i4>
      </vt:variant>
      <vt:variant>
        <vt:i4>0</vt:i4>
      </vt:variant>
      <vt:variant>
        <vt:i4>5</vt:i4>
      </vt:variant>
      <vt:variant>
        <vt:lpwstr>http://www.greatsn.com/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mhill</dc:creator>
  <cp:keywords/>
  <cp:lastModifiedBy>Sydney Lewis</cp:lastModifiedBy>
  <cp:revision>2</cp:revision>
  <cp:lastPrinted>2024-04-03T20:16:00Z</cp:lastPrinted>
  <dcterms:created xsi:type="dcterms:W3CDTF">2025-05-06T15:56:00Z</dcterms:created>
  <dcterms:modified xsi:type="dcterms:W3CDTF">2025-05-06T15:56:00Z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5600c06ad1701c023f6395dc63723483fce6bc8f4fc2122f4b844bb66b2de050</vt:lpwstr>
  </property>
</Properties>
</file>