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98D42" w14:textId="19470EA2" w:rsidR="00402478" w:rsidRPr="00BC456B" w:rsidRDefault="000F7FA0" w:rsidP="00402478">
      <w:pPr>
        <w:pStyle w:val="NormalWeb"/>
        <w:rPr>
          <w:rFonts w:ascii="Calibri" w:hAnsi="Calibri" w:cs="Calibri"/>
          <w:color w:val="000000" w:themeColor="text1"/>
        </w:rPr>
      </w:pPr>
      <w:r w:rsidRPr="00BC456B">
        <w:rPr>
          <w:rFonts w:ascii="Calibri" w:hAnsi="Calibri" w:cs="Calibri"/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 wp14:anchorId="5609247B" wp14:editId="0FB620E9">
            <wp:simplePos x="0" y="0"/>
            <wp:positionH relativeFrom="margin">
              <wp:align>left</wp:align>
            </wp:positionH>
            <wp:positionV relativeFrom="paragraph">
              <wp:posOffset>53340</wp:posOffset>
            </wp:positionV>
            <wp:extent cx="982980" cy="1003935"/>
            <wp:effectExtent l="0" t="0" r="7620" b="5715"/>
            <wp:wrapTight wrapText="bothSides">
              <wp:wrapPolygon edited="0">
                <wp:start x="0" y="0"/>
                <wp:lineTo x="0" y="21313"/>
                <wp:lineTo x="21349" y="21313"/>
                <wp:lineTo x="21349" y="0"/>
                <wp:lineTo x="0" y="0"/>
              </wp:wrapPolygon>
            </wp:wrapTight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966" cy="1006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279E9F" w14:textId="6DC5D2AB" w:rsidR="00402478" w:rsidRPr="005C4C17" w:rsidRDefault="000F7FA0" w:rsidP="007F0BBC">
      <w:pPr>
        <w:pStyle w:val="NormalWeb"/>
        <w:jc w:val="center"/>
        <w:rPr>
          <w:rFonts w:ascii="Calibri" w:hAnsi="Calibri" w:cs="Calibri"/>
          <w:b/>
          <w:bCs/>
          <w:color w:val="000000" w:themeColor="text1"/>
        </w:rPr>
      </w:pPr>
      <w:bookmarkStart w:id="0" w:name="_Hlk193617114"/>
      <w:r w:rsidRPr="005C4C17">
        <w:rPr>
          <w:rFonts w:ascii="Calibri" w:hAnsi="Calibri" w:cs="Calibri"/>
          <w:b/>
          <w:bCs/>
          <w:color w:val="000000" w:themeColor="text1"/>
        </w:rPr>
        <w:t>Hamilton-Wentworth Chapter of Native Women Incorporated</w:t>
      </w:r>
    </w:p>
    <w:p w14:paraId="5ABD0D67" w14:textId="0ECDE3BA" w:rsidR="008657F1" w:rsidRPr="005C4C17" w:rsidRDefault="000F7FA0" w:rsidP="008657F1">
      <w:pPr>
        <w:pStyle w:val="NormalWeb"/>
        <w:jc w:val="center"/>
        <w:rPr>
          <w:rFonts w:ascii="Calibri" w:hAnsi="Calibri" w:cs="Calibri"/>
          <w:b/>
          <w:bCs/>
          <w:color w:val="000000" w:themeColor="text1"/>
        </w:rPr>
      </w:pPr>
      <w:r w:rsidRPr="005C4C17">
        <w:rPr>
          <w:rFonts w:ascii="Calibri" w:hAnsi="Calibri" w:cs="Calibri"/>
          <w:b/>
          <w:bCs/>
          <w:color w:val="000000" w:themeColor="text1"/>
        </w:rPr>
        <w:t>c/o Hamilton Native Women’s Centr</w:t>
      </w:r>
      <w:bookmarkEnd w:id="0"/>
      <w:r w:rsidR="00526797" w:rsidRPr="005C4C17">
        <w:rPr>
          <w:rFonts w:ascii="Calibri" w:hAnsi="Calibri" w:cs="Calibri"/>
          <w:b/>
          <w:bCs/>
          <w:color w:val="000000" w:themeColor="text1"/>
        </w:rPr>
        <w:t>e</w:t>
      </w:r>
      <w:bookmarkStart w:id="1" w:name="_Hlk220915700"/>
    </w:p>
    <w:p w14:paraId="72A0548F" w14:textId="403A42B9" w:rsidR="00285E25" w:rsidRPr="005C4C17" w:rsidRDefault="00285E25" w:rsidP="008657F1">
      <w:pPr>
        <w:pStyle w:val="NormalWeb"/>
        <w:rPr>
          <w:rFonts w:ascii="Calibri" w:hAnsi="Calibri" w:cs="Calibri"/>
          <w:b/>
          <w:bCs/>
          <w:color w:val="000000" w:themeColor="text1"/>
        </w:rPr>
      </w:pPr>
      <w:r w:rsidRPr="005C4C17">
        <w:rPr>
          <w:rFonts w:ascii="Calibri" w:hAnsi="Calibri" w:cs="Calibri"/>
          <w:b/>
          <w:bCs/>
          <w:color w:val="000000" w:themeColor="text1"/>
        </w:rPr>
        <w:t xml:space="preserve">Job Title: </w:t>
      </w:r>
      <w:r w:rsidR="005C4B67" w:rsidRPr="005C4C17">
        <w:rPr>
          <w:rFonts w:ascii="Calibri" w:hAnsi="Calibri" w:cs="Calibri"/>
          <w:b/>
          <w:bCs/>
          <w:color w:val="000000" w:themeColor="text1"/>
        </w:rPr>
        <w:t xml:space="preserve">Maintenance </w:t>
      </w:r>
      <w:r w:rsidR="00F06273" w:rsidRPr="005C4C17">
        <w:rPr>
          <w:rFonts w:ascii="Calibri" w:hAnsi="Calibri" w:cs="Calibri"/>
          <w:b/>
          <w:bCs/>
          <w:color w:val="000000" w:themeColor="text1"/>
        </w:rPr>
        <w:t>Worker</w:t>
      </w:r>
    </w:p>
    <w:bookmarkEnd w:id="1"/>
    <w:p w14:paraId="42653003" w14:textId="77777777" w:rsidR="00CF19B2" w:rsidRPr="005C4C17" w:rsidRDefault="00526797" w:rsidP="007F0BBC">
      <w:pPr>
        <w:pStyle w:val="Default"/>
        <w:rPr>
          <w:rFonts w:ascii="Calibri" w:hAnsi="Calibri" w:cs="Calibri"/>
          <w:color w:val="000000" w:themeColor="text1"/>
        </w:rPr>
      </w:pPr>
      <w:r w:rsidRPr="005C4C17">
        <w:rPr>
          <w:rFonts w:ascii="Calibri" w:hAnsi="Calibri" w:cs="Calibri"/>
          <w:color w:val="000000" w:themeColor="text1"/>
        </w:rPr>
        <w:t>The Hamilton-Wentworth Chapter of Native Women’s Incorporated, operating as the Hamilton Native Women’s Centre (NWC) is an Indigenous lead</w:t>
      </w:r>
      <w:r w:rsidR="00911369" w:rsidRPr="005C4C17">
        <w:rPr>
          <w:rFonts w:ascii="Calibri" w:hAnsi="Calibri" w:cs="Calibri"/>
          <w:color w:val="000000" w:themeColor="text1"/>
        </w:rPr>
        <w:t xml:space="preserve">, </w:t>
      </w:r>
      <w:r w:rsidRPr="005C4C17">
        <w:rPr>
          <w:rFonts w:ascii="Calibri" w:hAnsi="Calibri" w:cs="Calibri"/>
          <w:color w:val="000000" w:themeColor="text1"/>
        </w:rPr>
        <w:t>not for profit organization</w:t>
      </w:r>
      <w:r w:rsidR="00911369" w:rsidRPr="005C4C17">
        <w:rPr>
          <w:rFonts w:ascii="Calibri" w:hAnsi="Calibri" w:cs="Calibri"/>
          <w:color w:val="000000" w:themeColor="text1"/>
        </w:rPr>
        <w:t xml:space="preserve">, </w:t>
      </w:r>
      <w:r w:rsidRPr="005C4C17">
        <w:rPr>
          <w:rFonts w:ascii="Calibri" w:hAnsi="Calibri" w:cs="Calibri"/>
          <w:color w:val="000000" w:themeColor="text1"/>
        </w:rPr>
        <w:t xml:space="preserve">providing a secure and </w:t>
      </w:r>
      <w:r w:rsidR="00911369" w:rsidRPr="005C4C17">
        <w:rPr>
          <w:rFonts w:ascii="Calibri" w:hAnsi="Calibri" w:cs="Calibri"/>
          <w:color w:val="000000" w:themeColor="text1"/>
        </w:rPr>
        <w:t>empowering</w:t>
      </w:r>
      <w:r w:rsidRPr="005C4C17">
        <w:rPr>
          <w:rFonts w:ascii="Calibri" w:hAnsi="Calibri" w:cs="Calibri"/>
          <w:color w:val="000000" w:themeColor="text1"/>
        </w:rPr>
        <w:t xml:space="preserve"> environment for women and children fleeing domestic violence</w:t>
      </w:r>
      <w:r w:rsidR="00911369" w:rsidRPr="005C4C17">
        <w:rPr>
          <w:rFonts w:ascii="Calibri" w:hAnsi="Calibri" w:cs="Calibri"/>
          <w:color w:val="000000" w:themeColor="text1"/>
        </w:rPr>
        <w:t>/gender-based violence/intimate partner violence,</w:t>
      </w:r>
      <w:r w:rsidRPr="005C4C17">
        <w:rPr>
          <w:rFonts w:ascii="Calibri" w:hAnsi="Calibri" w:cs="Calibri"/>
          <w:color w:val="000000" w:themeColor="text1"/>
        </w:rPr>
        <w:t xml:space="preserve"> suffering from homelessness, and/or human trafficking.</w:t>
      </w:r>
    </w:p>
    <w:p w14:paraId="0EE2001E" w14:textId="77777777" w:rsidR="00CF19B2" w:rsidRPr="005C4C17" w:rsidRDefault="00CF19B2" w:rsidP="007F0BBC">
      <w:pPr>
        <w:pStyle w:val="Default"/>
        <w:rPr>
          <w:rFonts w:ascii="Calibri" w:hAnsi="Calibri" w:cs="Calibri"/>
          <w:color w:val="000000" w:themeColor="text1"/>
        </w:rPr>
      </w:pPr>
    </w:p>
    <w:p w14:paraId="73951525" w14:textId="02E336AF" w:rsidR="00526797" w:rsidRPr="005C4C17" w:rsidRDefault="00526797" w:rsidP="007F0BBC">
      <w:pPr>
        <w:pStyle w:val="Default"/>
        <w:rPr>
          <w:rFonts w:ascii="Calibri" w:hAnsi="Calibri" w:cs="Calibri"/>
          <w:color w:val="000000" w:themeColor="text1"/>
        </w:rPr>
      </w:pPr>
      <w:r w:rsidRPr="005C4C17">
        <w:rPr>
          <w:rFonts w:ascii="Calibri" w:hAnsi="Calibri" w:cs="Calibri"/>
          <w:color w:val="000000" w:themeColor="text1"/>
        </w:rPr>
        <w:t>We are culturally based and committed to creating positive outcomes for Indigenous women and their children. As a staff member of</w:t>
      </w:r>
      <w:r w:rsidR="00CF19B2" w:rsidRPr="005C4C17">
        <w:rPr>
          <w:rFonts w:ascii="Calibri" w:hAnsi="Calibri" w:cs="Calibri"/>
          <w:color w:val="000000" w:themeColor="text1"/>
        </w:rPr>
        <w:t xml:space="preserve"> the Hamilton Native Women’s Centre,</w:t>
      </w:r>
      <w:r w:rsidRPr="005C4C17">
        <w:rPr>
          <w:rFonts w:ascii="Calibri" w:hAnsi="Calibri" w:cs="Calibri"/>
          <w:color w:val="000000" w:themeColor="text1"/>
        </w:rPr>
        <w:t xml:space="preserve"> you will have </w:t>
      </w:r>
      <w:r w:rsidR="001C0726" w:rsidRPr="005C4C17">
        <w:rPr>
          <w:rFonts w:ascii="Calibri" w:hAnsi="Calibri" w:cs="Calibri"/>
          <w:color w:val="000000" w:themeColor="text1"/>
        </w:rPr>
        <w:t xml:space="preserve">an </w:t>
      </w:r>
      <w:r w:rsidRPr="005C4C17">
        <w:rPr>
          <w:rFonts w:ascii="Calibri" w:hAnsi="Calibri" w:cs="Calibri"/>
          <w:color w:val="000000" w:themeColor="text1"/>
        </w:rPr>
        <w:t xml:space="preserve">opportunity for professional growth and access to traditional ways of being and knowing. We strive to uphold pre-colonial management and policy structure, while being supportive and maintaining a positive work atmosphere. </w:t>
      </w:r>
    </w:p>
    <w:p w14:paraId="484487CF" w14:textId="77777777" w:rsidR="00FC6836" w:rsidRPr="005C4C17" w:rsidRDefault="00FC6836" w:rsidP="007F0BB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 w:themeColor="text1"/>
          <w:kern w:val="0"/>
          <w:sz w:val="24"/>
          <w:szCs w:val="24"/>
        </w:rPr>
      </w:pPr>
    </w:p>
    <w:p w14:paraId="208EB304" w14:textId="3300FF07" w:rsidR="00D13F64" w:rsidRPr="005C4C17" w:rsidRDefault="00D13F64" w:rsidP="007F0BB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 w:themeColor="text1"/>
          <w:kern w:val="0"/>
          <w:sz w:val="24"/>
          <w:szCs w:val="24"/>
        </w:rPr>
      </w:pPr>
      <w:r w:rsidRPr="005C4C17">
        <w:rPr>
          <w:rFonts w:ascii="Calibri" w:hAnsi="Calibri" w:cs="Calibri"/>
          <w:b/>
          <w:bCs/>
          <w:color w:val="000000" w:themeColor="text1"/>
          <w:kern w:val="0"/>
          <w:sz w:val="24"/>
          <w:szCs w:val="24"/>
        </w:rPr>
        <w:t xml:space="preserve">POSITION SUMMARY: </w:t>
      </w:r>
    </w:p>
    <w:p w14:paraId="464E1D73" w14:textId="77777777" w:rsidR="002919D3" w:rsidRPr="005C4C17" w:rsidRDefault="002919D3" w:rsidP="007F0BB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</w:p>
    <w:p w14:paraId="1D766B75" w14:textId="4B3E0B44" w:rsidR="00D13F64" w:rsidRPr="005C4C17" w:rsidRDefault="00D13F64" w:rsidP="007F0BB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5C4C17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Working from an anti-racist, anti-oppressive, trauma informed, and intersectional feminist framework, the </w:t>
      </w:r>
      <w:r w:rsidR="005C4B67" w:rsidRPr="005C4C17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Maintenance </w:t>
      </w:r>
      <w:r w:rsidR="007E26C1" w:rsidRPr="005C4C17">
        <w:rPr>
          <w:rFonts w:ascii="Calibri" w:hAnsi="Calibri" w:cs="Calibri"/>
          <w:color w:val="000000" w:themeColor="text1"/>
          <w:kern w:val="0"/>
          <w:sz w:val="24"/>
          <w:szCs w:val="24"/>
        </w:rPr>
        <w:t>Worker</w:t>
      </w:r>
      <w:r w:rsidR="00FC6836" w:rsidRPr="005C4C17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 </w:t>
      </w:r>
      <w:r w:rsidRPr="005C4C17">
        <w:rPr>
          <w:rFonts w:ascii="Calibri" w:hAnsi="Calibri" w:cs="Calibri"/>
          <w:color w:val="000000" w:themeColor="text1"/>
          <w:kern w:val="0"/>
          <w:sz w:val="24"/>
          <w:szCs w:val="24"/>
        </w:rPr>
        <w:t>will work closely with the</w:t>
      </w:r>
      <w:r w:rsidR="00FC6836" w:rsidRPr="005C4C17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 Executive Director, </w:t>
      </w:r>
      <w:r w:rsidR="000841B3" w:rsidRPr="005C4C17">
        <w:rPr>
          <w:rFonts w:ascii="Calibri" w:hAnsi="Calibri" w:cs="Calibri"/>
          <w:color w:val="000000" w:themeColor="text1"/>
          <w:kern w:val="0"/>
          <w:sz w:val="24"/>
          <w:szCs w:val="24"/>
        </w:rPr>
        <w:t>the Manager of</w:t>
      </w:r>
      <w:r w:rsidR="005C4B67" w:rsidRPr="005C4C17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 IPV/GBV/VAW Programs and </w:t>
      </w:r>
      <w:r w:rsidR="000841B3" w:rsidRPr="005C4C17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Services, Manager of Transitional Living </w:t>
      </w:r>
      <w:r w:rsidR="005C4B67" w:rsidRPr="005C4C17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Programs and </w:t>
      </w:r>
      <w:r w:rsidR="000841B3" w:rsidRPr="005C4C17">
        <w:rPr>
          <w:rFonts w:ascii="Calibri" w:hAnsi="Calibri" w:cs="Calibri"/>
          <w:color w:val="000000" w:themeColor="text1"/>
          <w:kern w:val="0"/>
          <w:sz w:val="24"/>
          <w:szCs w:val="24"/>
        </w:rPr>
        <w:t>Services</w:t>
      </w:r>
      <w:r w:rsidR="005C4B67" w:rsidRPr="005C4C17">
        <w:rPr>
          <w:rFonts w:ascii="Calibri" w:hAnsi="Calibri" w:cs="Calibri"/>
          <w:color w:val="000000" w:themeColor="text1"/>
          <w:kern w:val="0"/>
          <w:sz w:val="24"/>
          <w:szCs w:val="24"/>
        </w:rPr>
        <w:t>, Manager of Outreach Programs and Services</w:t>
      </w:r>
      <w:r w:rsidRPr="005C4C17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 </w:t>
      </w:r>
      <w:r w:rsidR="00E2364B" w:rsidRPr="005C4C17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and the Office Administrator </w:t>
      </w:r>
      <w:r w:rsidRPr="005C4C17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to provide oversight, direction and management to ensure the safe and effective daily operation of the </w:t>
      </w:r>
      <w:r w:rsidR="009948FC" w:rsidRPr="005C4C17">
        <w:rPr>
          <w:rFonts w:ascii="Calibri" w:hAnsi="Calibri" w:cs="Calibri"/>
          <w:color w:val="000000" w:themeColor="text1"/>
          <w:kern w:val="0"/>
          <w:sz w:val="24"/>
          <w:szCs w:val="24"/>
        </w:rPr>
        <w:t>Native Women’s Centre’s Programs and Services</w:t>
      </w:r>
      <w:r w:rsidR="00214C46" w:rsidRPr="005C4C17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 </w:t>
      </w:r>
      <w:r w:rsidRPr="005C4C17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in keeping with the organization’s mission, vision and values. </w:t>
      </w:r>
    </w:p>
    <w:p w14:paraId="3D33568E" w14:textId="77777777" w:rsidR="002919D3" w:rsidRPr="005C4C17" w:rsidRDefault="002919D3" w:rsidP="007F0BB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</w:p>
    <w:p w14:paraId="63053A86" w14:textId="77777777" w:rsidR="00D13F64" w:rsidRPr="005C4C17" w:rsidRDefault="00D13F64" w:rsidP="007F0BB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 w:themeColor="text1"/>
          <w:kern w:val="0"/>
          <w:sz w:val="24"/>
          <w:szCs w:val="24"/>
        </w:rPr>
      </w:pPr>
      <w:r w:rsidRPr="005C4C17">
        <w:rPr>
          <w:rFonts w:ascii="Calibri" w:hAnsi="Calibri" w:cs="Calibri"/>
          <w:b/>
          <w:bCs/>
          <w:color w:val="000000" w:themeColor="text1"/>
          <w:kern w:val="0"/>
          <w:sz w:val="24"/>
          <w:szCs w:val="24"/>
        </w:rPr>
        <w:t xml:space="preserve">KEY RESPONSIBILITIES: </w:t>
      </w:r>
    </w:p>
    <w:p w14:paraId="127F7406" w14:textId="77777777" w:rsidR="000B6B38" w:rsidRPr="005C4C17" w:rsidRDefault="000B6B38" w:rsidP="000B6B38">
      <w:pPr>
        <w:pStyle w:val="NoSpacing"/>
        <w:jc w:val="both"/>
        <w:rPr>
          <w:rFonts w:ascii="Calibri" w:hAnsi="Calibri" w:cs="Calibri"/>
          <w:sz w:val="24"/>
          <w:szCs w:val="24"/>
          <w:u w:val="single"/>
        </w:rPr>
      </w:pPr>
    </w:p>
    <w:p w14:paraId="3E92CA52" w14:textId="77777777" w:rsidR="000B6B38" w:rsidRPr="005C4C17" w:rsidRDefault="000B6B38" w:rsidP="000B6B38">
      <w:pPr>
        <w:pStyle w:val="NoSpacing"/>
        <w:jc w:val="both"/>
        <w:rPr>
          <w:rFonts w:ascii="Calibri" w:hAnsi="Calibri" w:cs="Calibri"/>
          <w:sz w:val="24"/>
          <w:szCs w:val="24"/>
          <w:u w:val="single"/>
        </w:rPr>
      </w:pPr>
      <w:r w:rsidRPr="005C4C17">
        <w:rPr>
          <w:rFonts w:ascii="Calibri" w:hAnsi="Calibri" w:cs="Calibri"/>
          <w:sz w:val="24"/>
          <w:szCs w:val="24"/>
          <w:u w:val="single"/>
        </w:rPr>
        <w:t>Program Delivery</w:t>
      </w:r>
    </w:p>
    <w:p w14:paraId="206871D9" w14:textId="0495415D" w:rsidR="000B6B38" w:rsidRPr="005C4C17" w:rsidRDefault="000B6B38" w:rsidP="000B6B38">
      <w:pPr>
        <w:pStyle w:val="NoSpacing"/>
        <w:numPr>
          <w:ilvl w:val="0"/>
          <w:numId w:val="7"/>
        </w:numPr>
        <w:jc w:val="both"/>
        <w:rPr>
          <w:rFonts w:ascii="Calibri" w:hAnsi="Calibri" w:cs="Calibri"/>
          <w:sz w:val="24"/>
          <w:szCs w:val="24"/>
        </w:rPr>
      </w:pPr>
      <w:r w:rsidRPr="005C4C17">
        <w:rPr>
          <w:rFonts w:ascii="Calibri" w:hAnsi="Calibri" w:cs="Calibri"/>
          <w:sz w:val="24"/>
          <w:szCs w:val="24"/>
        </w:rPr>
        <w:t>Manage the daily maintenance operations of the Hamilton Native Women’s Centres programs and services available to clients.</w:t>
      </w:r>
      <w:r w:rsidR="006931F3" w:rsidRPr="005C4C17">
        <w:rPr>
          <w:rFonts w:ascii="Calibri" w:hAnsi="Calibri" w:cs="Calibri"/>
          <w:sz w:val="24"/>
          <w:szCs w:val="24"/>
        </w:rPr>
        <w:t xml:space="preserve">  This includes items such as </w:t>
      </w:r>
      <w:r w:rsidR="00716730" w:rsidRPr="005C4C17">
        <w:rPr>
          <w:rFonts w:ascii="Calibri" w:hAnsi="Calibri" w:cs="Calibri"/>
          <w:sz w:val="24"/>
          <w:szCs w:val="24"/>
        </w:rPr>
        <w:t xml:space="preserve">regular preventative </w:t>
      </w:r>
      <w:r w:rsidR="00A7628C" w:rsidRPr="005C4C17">
        <w:rPr>
          <w:rFonts w:ascii="Calibri" w:hAnsi="Calibri" w:cs="Calibri"/>
          <w:sz w:val="24"/>
          <w:szCs w:val="24"/>
        </w:rPr>
        <w:t xml:space="preserve">and ongoing </w:t>
      </w:r>
      <w:r w:rsidR="00716730" w:rsidRPr="005C4C17">
        <w:rPr>
          <w:rFonts w:ascii="Calibri" w:hAnsi="Calibri" w:cs="Calibri"/>
          <w:sz w:val="24"/>
          <w:szCs w:val="24"/>
        </w:rPr>
        <w:t xml:space="preserve">maintenance </w:t>
      </w:r>
      <w:r w:rsidR="00D95C5F" w:rsidRPr="005C4C17">
        <w:rPr>
          <w:rFonts w:ascii="Calibri" w:hAnsi="Calibri" w:cs="Calibri"/>
          <w:sz w:val="24"/>
          <w:szCs w:val="24"/>
        </w:rPr>
        <w:t xml:space="preserve">and repairs </w:t>
      </w:r>
      <w:r w:rsidR="00716730" w:rsidRPr="005C4C17">
        <w:rPr>
          <w:rFonts w:ascii="Calibri" w:hAnsi="Calibri" w:cs="Calibri"/>
          <w:sz w:val="24"/>
          <w:szCs w:val="24"/>
        </w:rPr>
        <w:t>to our buildings, lawn care, snow removal, health and safety inspections</w:t>
      </w:r>
      <w:r w:rsidR="00F8298A" w:rsidRPr="005C4C17">
        <w:rPr>
          <w:rFonts w:ascii="Calibri" w:hAnsi="Calibri" w:cs="Calibri"/>
          <w:sz w:val="24"/>
          <w:szCs w:val="24"/>
        </w:rPr>
        <w:t xml:space="preserve">, cleaning, </w:t>
      </w:r>
      <w:r w:rsidR="00EF01E4" w:rsidRPr="005C4C17">
        <w:rPr>
          <w:rFonts w:ascii="Calibri" w:hAnsi="Calibri" w:cs="Calibri"/>
          <w:sz w:val="24"/>
          <w:szCs w:val="24"/>
        </w:rPr>
        <w:t>organizing, furniture building, liaison with contractors</w:t>
      </w:r>
      <w:r w:rsidR="00F8298A" w:rsidRPr="005C4C1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F8298A" w:rsidRPr="005C4C17">
        <w:rPr>
          <w:rFonts w:ascii="Calibri" w:hAnsi="Calibri" w:cs="Calibri"/>
          <w:sz w:val="24"/>
          <w:szCs w:val="24"/>
        </w:rPr>
        <w:t>etc</w:t>
      </w:r>
      <w:proofErr w:type="spellEnd"/>
      <w:r w:rsidR="00F8298A" w:rsidRPr="005C4C17">
        <w:rPr>
          <w:rFonts w:ascii="Calibri" w:hAnsi="Calibri" w:cs="Calibri"/>
          <w:sz w:val="24"/>
          <w:szCs w:val="24"/>
        </w:rPr>
        <w:t>…</w:t>
      </w:r>
    </w:p>
    <w:p w14:paraId="61E4654D" w14:textId="77777777" w:rsidR="000B6B38" w:rsidRPr="005C4C17" w:rsidRDefault="000B6B38" w:rsidP="000B6B38">
      <w:pPr>
        <w:pStyle w:val="NoSpacing"/>
        <w:numPr>
          <w:ilvl w:val="0"/>
          <w:numId w:val="7"/>
        </w:numPr>
        <w:jc w:val="both"/>
        <w:rPr>
          <w:rFonts w:ascii="Calibri" w:hAnsi="Calibri" w:cs="Calibri"/>
          <w:sz w:val="24"/>
          <w:szCs w:val="24"/>
        </w:rPr>
      </w:pPr>
      <w:r w:rsidRPr="005C4C17">
        <w:rPr>
          <w:rFonts w:ascii="Calibri" w:hAnsi="Calibri" w:cs="Calibri"/>
          <w:sz w:val="24"/>
          <w:szCs w:val="24"/>
        </w:rPr>
        <w:t xml:space="preserve">Ensure program delivery is consistent with agency mission, vision and statement of principles. </w:t>
      </w:r>
    </w:p>
    <w:p w14:paraId="120F2227" w14:textId="77777777" w:rsidR="000B6B38" w:rsidRPr="005C4C17" w:rsidRDefault="000B6B38" w:rsidP="000B6B38">
      <w:pPr>
        <w:pStyle w:val="NoSpacing"/>
        <w:numPr>
          <w:ilvl w:val="0"/>
          <w:numId w:val="7"/>
        </w:numPr>
        <w:jc w:val="both"/>
        <w:rPr>
          <w:rFonts w:ascii="Calibri" w:hAnsi="Calibri" w:cs="Calibri"/>
          <w:sz w:val="24"/>
          <w:szCs w:val="24"/>
        </w:rPr>
      </w:pPr>
      <w:r w:rsidRPr="005C4C17">
        <w:rPr>
          <w:rFonts w:ascii="Calibri" w:hAnsi="Calibri" w:cs="Calibri"/>
          <w:sz w:val="24"/>
          <w:szCs w:val="24"/>
        </w:rPr>
        <w:t xml:space="preserve">Act in non-judgmental and empathetic manner when working with clients and provide therapeutic support as needed. </w:t>
      </w:r>
    </w:p>
    <w:p w14:paraId="699DEA36" w14:textId="77777777" w:rsidR="000B6B38" w:rsidRPr="005C4C17" w:rsidRDefault="000B6B38" w:rsidP="000B6B38">
      <w:pPr>
        <w:pStyle w:val="NoSpacing"/>
        <w:numPr>
          <w:ilvl w:val="0"/>
          <w:numId w:val="7"/>
        </w:numPr>
        <w:jc w:val="both"/>
        <w:rPr>
          <w:rFonts w:ascii="Calibri" w:hAnsi="Calibri" w:cs="Calibri"/>
          <w:sz w:val="24"/>
          <w:szCs w:val="24"/>
        </w:rPr>
      </w:pPr>
      <w:r w:rsidRPr="005C4C17">
        <w:rPr>
          <w:rFonts w:ascii="Calibri" w:hAnsi="Calibri" w:cs="Calibri"/>
          <w:sz w:val="24"/>
          <w:szCs w:val="24"/>
        </w:rPr>
        <w:lastRenderedPageBreak/>
        <w:t>Establish program goals &amp; objectives. Monitor program plan on regular basis with input from clients and staff to ensure meeting objectives. Ensure that annual program plan and evaluation take place.</w:t>
      </w:r>
    </w:p>
    <w:p w14:paraId="6A2F14B9" w14:textId="77777777" w:rsidR="000B6B38" w:rsidRPr="005C4C17" w:rsidRDefault="000B6B38" w:rsidP="000B6B38">
      <w:pPr>
        <w:pStyle w:val="NoSpacing"/>
        <w:numPr>
          <w:ilvl w:val="0"/>
          <w:numId w:val="7"/>
        </w:numPr>
        <w:jc w:val="both"/>
        <w:rPr>
          <w:rFonts w:ascii="Calibri" w:hAnsi="Calibri" w:cs="Calibri"/>
          <w:sz w:val="24"/>
          <w:szCs w:val="24"/>
        </w:rPr>
      </w:pPr>
      <w:r w:rsidRPr="005C4C17">
        <w:rPr>
          <w:rFonts w:ascii="Calibri" w:hAnsi="Calibri" w:cs="Calibri"/>
          <w:sz w:val="24"/>
          <w:szCs w:val="24"/>
        </w:rPr>
        <w:t xml:space="preserve">Collect and prepares statistics, monthly program activity reports and present reports to Executive Director on regular basis. </w:t>
      </w:r>
    </w:p>
    <w:p w14:paraId="2B3AE7C2" w14:textId="77777777" w:rsidR="000B6B38" w:rsidRPr="005C4C17" w:rsidRDefault="000B6B38" w:rsidP="000B6B38">
      <w:pPr>
        <w:pStyle w:val="NoSpacing"/>
        <w:numPr>
          <w:ilvl w:val="0"/>
          <w:numId w:val="7"/>
        </w:numPr>
        <w:jc w:val="both"/>
        <w:rPr>
          <w:rFonts w:ascii="Calibri" w:hAnsi="Calibri" w:cs="Calibri"/>
          <w:sz w:val="24"/>
          <w:szCs w:val="24"/>
        </w:rPr>
      </w:pPr>
      <w:r w:rsidRPr="005C4C17">
        <w:rPr>
          <w:rFonts w:ascii="Calibri" w:hAnsi="Calibri" w:cs="Calibri"/>
          <w:sz w:val="24"/>
          <w:szCs w:val="24"/>
        </w:rPr>
        <w:t xml:space="preserve">Liaise with other NWC programs, community agencies and applicable stakeholders to ensure effective service delivery for women and children. </w:t>
      </w:r>
    </w:p>
    <w:p w14:paraId="0DD9BC32" w14:textId="77777777" w:rsidR="000B6B38" w:rsidRPr="005C4C17" w:rsidRDefault="000B6B38" w:rsidP="000B6B38">
      <w:pPr>
        <w:pStyle w:val="NoSpacing"/>
        <w:numPr>
          <w:ilvl w:val="0"/>
          <w:numId w:val="7"/>
        </w:numPr>
        <w:jc w:val="both"/>
        <w:rPr>
          <w:rFonts w:ascii="Calibri" w:hAnsi="Calibri" w:cs="Calibri"/>
          <w:sz w:val="24"/>
          <w:szCs w:val="24"/>
        </w:rPr>
      </w:pPr>
      <w:r w:rsidRPr="005C4C17">
        <w:rPr>
          <w:rFonts w:ascii="Calibri" w:hAnsi="Calibri" w:cs="Calibri"/>
          <w:sz w:val="24"/>
          <w:szCs w:val="24"/>
        </w:rPr>
        <w:t>Liaise, accompany, evaluate work being conducted by outside contractors.</w:t>
      </w:r>
    </w:p>
    <w:p w14:paraId="75157EE9" w14:textId="77777777" w:rsidR="000B6B38" w:rsidRPr="005C4C17" w:rsidRDefault="000B6B38" w:rsidP="000B6B38">
      <w:pPr>
        <w:pStyle w:val="NoSpacing"/>
        <w:numPr>
          <w:ilvl w:val="0"/>
          <w:numId w:val="7"/>
        </w:numPr>
        <w:jc w:val="both"/>
        <w:rPr>
          <w:rFonts w:ascii="Calibri" w:hAnsi="Calibri" w:cs="Calibri"/>
          <w:sz w:val="24"/>
          <w:szCs w:val="24"/>
        </w:rPr>
      </w:pPr>
      <w:r w:rsidRPr="005C4C17">
        <w:rPr>
          <w:rFonts w:ascii="Calibri" w:hAnsi="Calibri" w:cs="Calibri"/>
          <w:sz w:val="24"/>
          <w:szCs w:val="24"/>
        </w:rPr>
        <w:t>Outsource three quotes from contractors for projects.</w:t>
      </w:r>
    </w:p>
    <w:p w14:paraId="54B2AC0D" w14:textId="77777777" w:rsidR="000B6B38" w:rsidRPr="005C4C17" w:rsidRDefault="000B6B38" w:rsidP="000B6B38">
      <w:pPr>
        <w:pStyle w:val="NoSpacing"/>
        <w:numPr>
          <w:ilvl w:val="0"/>
          <w:numId w:val="7"/>
        </w:numPr>
        <w:jc w:val="both"/>
        <w:rPr>
          <w:rFonts w:ascii="Calibri" w:hAnsi="Calibri" w:cs="Calibri"/>
          <w:sz w:val="24"/>
          <w:szCs w:val="24"/>
        </w:rPr>
      </w:pPr>
      <w:r w:rsidRPr="005C4C17">
        <w:rPr>
          <w:rFonts w:ascii="Calibri" w:hAnsi="Calibri" w:cs="Calibri"/>
          <w:sz w:val="24"/>
          <w:szCs w:val="24"/>
        </w:rPr>
        <w:t>Maintenance Department scheduling.</w:t>
      </w:r>
    </w:p>
    <w:p w14:paraId="657F4EDB" w14:textId="77777777" w:rsidR="000B6B38" w:rsidRPr="005C4C17" w:rsidRDefault="000B6B38" w:rsidP="000B6B38">
      <w:pPr>
        <w:pStyle w:val="NoSpacing"/>
        <w:numPr>
          <w:ilvl w:val="0"/>
          <w:numId w:val="7"/>
        </w:numPr>
        <w:jc w:val="both"/>
        <w:rPr>
          <w:rFonts w:ascii="Calibri" w:hAnsi="Calibri" w:cs="Calibri"/>
          <w:sz w:val="24"/>
          <w:szCs w:val="24"/>
        </w:rPr>
      </w:pPr>
      <w:r w:rsidRPr="005C4C17">
        <w:rPr>
          <w:rFonts w:ascii="Calibri" w:hAnsi="Calibri" w:cs="Calibri"/>
          <w:sz w:val="24"/>
          <w:szCs w:val="24"/>
        </w:rPr>
        <w:t xml:space="preserve">Participate in ongoing training and development. </w:t>
      </w:r>
    </w:p>
    <w:p w14:paraId="6001031F" w14:textId="77777777" w:rsidR="000B6B38" w:rsidRPr="005C4C17" w:rsidRDefault="000B6B38" w:rsidP="000B6B38">
      <w:pPr>
        <w:pStyle w:val="NoSpacing"/>
        <w:numPr>
          <w:ilvl w:val="0"/>
          <w:numId w:val="7"/>
        </w:numPr>
        <w:jc w:val="both"/>
        <w:rPr>
          <w:rFonts w:ascii="Calibri" w:hAnsi="Calibri" w:cs="Calibri"/>
          <w:sz w:val="24"/>
          <w:szCs w:val="24"/>
        </w:rPr>
      </w:pPr>
      <w:r w:rsidRPr="005C4C17">
        <w:rPr>
          <w:rFonts w:ascii="Calibri" w:hAnsi="Calibri" w:cs="Calibri"/>
          <w:sz w:val="24"/>
          <w:szCs w:val="24"/>
        </w:rPr>
        <w:t xml:space="preserve">Ensure NWC programs and services operate in a safe, effective and respectful way for clients, children, staff and volunteers. </w:t>
      </w:r>
    </w:p>
    <w:p w14:paraId="7719E44B" w14:textId="30E0B4E6" w:rsidR="00077C2B" w:rsidRPr="005C4C17" w:rsidRDefault="00077C2B" w:rsidP="000B6B38">
      <w:pPr>
        <w:pStyle w:val="NoSpacing"/>
        <w:numPr>
          <w:ilvl w:val="0"/>
          <w:numId w:val="7"/>
        </w:numPr>
        <w:jc w:val="both"/>
        <w:rPr>
          <w:rFonts w:ascii="Calibri" w:hAnsi="Calibri" w:cs="Calibri"/>
          <w:sz w:val="24"/>
          <w:szCs w:val="24"/>
        </w:rPr>
      </w:pPr>
      <w:r w:rsidRPr="005C4C17">
        <w:rPr>
          <w:rFonts w:ascii="Calibri" w:hAnsi="Calibri" w:cs="Calibri"/>
          <w:sz w:val="24"/>
          <w:szCs w:val="24"/>
        </w:rPr>
        <w:t>Any other duties as assigned.</w:t>
      </w:r>
    </w:p>
    <w:p w14:paraId="21E194C1" w14:textId="77777777" w:rsidR="000B6B38" w:rsidRPr="005C4C17" w:rsidRDefault="000B6B38" w:rsidP="000B6B38">
      <w:pPr>
        <w:pStyle w:val="NoSpacing"/>
        <w:jc w:val="both"/>
        <w:rPr>
          <w:rFonts w:ascii="Calibri" w:hAnsi="Calibri" w:cs="Calibri"/>
          <w:sz w:val="24"/>
          <w:szCs w:val="24"/>
          <w:u w:val="single"/>
        </w:rPr>
      </w:pPr>
    </w:p>
    <w:p w14:paraId="3A372742" w14:textId="1C6C9222" w:rsidR="000B6B38" w:rsidRPr="005C4C17" w:rsidRDefault="000B6B38" w:rsidP="00077C2B">
      <w:pPr>
        <w:pStyle w:val="NoSpacing"/>
        <w:jc w:val="both"/>
        <w:rPr>
          <w:rFonts w:ascii="Calibri" w:hAnsi="Calibri" w:cs="Calibri"/>
          <w:sz w:val="24"/>
          <w:szCs w:val="24"/>
          <w:u w:val="single"/>
        </w:rPr>
      </w:pPr>
      <w:r w:rsidRPr="005C4C17">
        <w:rPr>
          <w:rFonts w:ascii="Calibri" w:hAnsi="Calibri" w:cs="Calibri"/>
          <w:sz w:val="24"/>
          <w:szCs w:val="24"/>
          <w:u w:val="single"/>
        </w:rPr>
        <w:t>Agency-Wide Program Delivery</w:t>
      </w:r>
    </w:p>
    <w:p w14:paraId="70E9D675" w14:textId="77777777" w:rsidR="000B6B38" w:rsidRPr="005C4C17" w:rsidRDefault="000B6B38" w:rsidP="000B6B38">
      <w:pPr>
        <w:pStyle w:val="NoSpacing"/>
        <w:numPr>
          <w:ilvl w:val="0"/>
          <w:numId w:val="7"/>
        </w:numPr>
        <w:jc w:val="both"/>
        <w:rPr>
          <w:rFonts w:ascii="Calibri" w:hAnsi="Calibri" w:cs="Calibri"/>
          <w:sz w:val="24"/>
          <w:szCs w:val="24"/>
        </w:rPr>
      </w:pPr>
      <w:r w:rsidRPr="005C4C17">
        <w:rPr>
          <w:rFonts w:ascii="Calibri" w:hAnsi="Calibri" w:cs="Calibri"/>
          <w:sz w:val="24"/>
          <w:szCs w:val="24"/>
        </w:rPr>
        <w:t xml:space="preserve">Maintain a thorough knowledge of Native Women’s Centres Programs and Services. </w:t>
      </w:r>
    </w:p>
    <w:p w14:paraId="55D52B48" w14:textId="77777777" w:rsidR="000B6B38" w:rsidRPr="005C4C17" w:rsidRDefault="000B6B38" w:rsidP="000B6B38">
      <w:pPr>
        <w:pStyle w:val="NoSpacing"/>
        <w:numPr>
          <w:ilvl w:val="0"/>
          <w:numId w:val="7"/>
        </w:numPr>
        <w:jc w:val="both"/>
        <w:rPr>
          <w:rFonts w:ascii="Calibri" w:hAnsi="Calibri" w:cs="Calibri"/>
          <w:sz w:val="24"/>
          <w:szCs w:val="24"/>
        </w:rPr>
      </w:pPr>
      <w:r w:rsidRPr="005C4C17">
        <w:rPr>
          <w:rFonts w:ascii="Calibri" w:hAnsi="Calibri" w:cs="Calibri"/>
          <w:sz w:val="24"/>
          <w:szCs w:val="24"/>
        </w:rPr>
        <w:t xml:space="preserve">Participate in agency-wide planning and review sessions, training programs and other initiatives. </w:t>
      </w:r>
    </w:p>
    <w:p w14:paraId="6DEA4ED5" w14:textId="77777777" w:rsidR="000B6B38" w:rsidRPr="005C4C17" w:rsidRDefault="000B6B38" w:rsidP="000B6B38">
      <w:pPr>
        <w:pStyle w:val="NoSpacing"/>
        <w:numPr>
          <w:ilvl w:val="0"/>
          <w:numId w:val="7"/>
        </w:numPr>
        <w:jc w:val="both"/>
        <w:rPr>
          <w:rFonts w:ascii="Calibri" w:hAnsi="Calibri" w:cs="Calibri"/>
          <w:sz w:val="24"/>
          <w:szCs w:val="24"/>
        </w:rPr>
      </w:pPr>
      <w:r w:rsidRPr="005C4C17">
        <w:rPr>
          <w:rFonts w:ascii="Calibri" w:hAnsi="Calibri" w:cs="Calibri"/>
          <w:sz w:val="24"/>
          <w:szCs w:val="24"/>
        </w:rPr>
        <w:t xml:space="preserve">Perform other activities as authorized by the Executive Director and/or designate. </w:t>
      </w:r>
    </w:p>
    <w:p w14:paraId="30A6E0A7" w14:textId="77777777" w:rsidR="00214C46" w:rsidRPr="005C4C17" w:rsidRDefault="00214C46" w:rsidP="007F0BB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</w:p>
    <w:p w14:paraId="71D1A514" w14:textId="77777777" w:rsidR="00D13F64" w:rsidRPr="005C4C17" w:rsidRDefault="00D13F64" w:rsidP="007F0BB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5C4C17">
        <w:rPr>
          <w:rFonts w:ascii="Calibri" w:hAnsi="Calibri" w:cs="Calibri"/>
          <w:b/>
          <w:bCs/>
          <w:color w:val="000000" w:themeColor="text1"/>
          <w:kern w:val="0"/>
          <w:sz w:val="24"/>
          <w:szCs w:val="24"/>
        </w:rPr>
        <w:t xml:space="preserve">QUALIFICATIONS: </w:t>
      </w:r>
    </w:p>
    <w:p w14:paraId="6C5BEB74" w14:textId="77777777" w:rsidR="00F765DB" w:rsidRPr="005C4C17" w:rsidRDefault="00F765DB" w:rsidP="00F765D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32" w:line="240" w:lineRule="auto"/>
        <w:rPr>
          <w:rFonts w:ascii="Calibri" w:hAnsi="Calibri" w:cs="Calibri"/>
          <w:kern w:val="0"/>
          <w:sz w:val="24"/>
          <w:szCs w:val="24"/>
        </w:rPr>
      </w:pPr>
      <w:r w:rsidRPr="005C4C17">
        <w:rPr>
          <w:rFonts w:ascii="Calibri" w:hAnsi="Calibri" w:cs="Calibri"/>
          <w:sz w:val="24"/>
          <w:szCs w:val="24"/>
        </w:rPr>
        <w:t>Grade 12 or Equivalent, trades programming or related field that includes:</w:t>
      </w:r>
    </w:p>
    <w:p w14:paraId="1D64AB51" w14:textId="77777777" w:rsidR="00F765DB" w:rsidRPr="005C4C17" w:rsidRDefault="00F765DB" w:rsidP="00F765DB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32" w:line="240" w:lineRule="auto"/>
        <w:rPr>
          <w:rFonts w:ascii="Calibri" w:hAnsi="Calibri" w:cs="Calibri"/>
          <w:kern w:val="0"/>
          <w:sz w:val="24"/>
          <w:szCs w:val="24"/>
        </w:rPr>
      </w:pPr>
      <w:r w:rsidRPr="005C4C17">
        <w:rPr>
          <w:rFonts w:ascii="Calibri" w:hAnsi="Calibri" w:cs="Calibri"/>
          <w:kern w:val="0"/>
          <w:sz w:val="24"/>
          <w:szCs w:val="24"/>
        </w:rPr>
        <w:t>3 to 5 years of leadership experience</w:t>
      </w:r>
    </w:p>
    <w:p w14:paraId="3A0D04BD" w14:textId="77777777" w:rsidR="00F765DB" w:rsidRPr="005C4C17" w:rsidRDefault="00F765DB" w:rsidP="00F765DB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32" w:line="240" w:lineRule="auto"/>
        <w:rPr>
          <w:rFonts w:ascii="Calibri" w:hAnsi="Calibri" w:cs="Calibri"/>
          <w:kern w:val="0"/>
          <w:sz w:val="24"/>
          <w:szCs w:val="24"/>
        </w:rPr>
      </w:pPr>
      <w:r w:rsidRPr="005C4C17">
        <w:rPr>
          <w:rFonts w:ascii="Calibri" w:hAnsi="Calibri" w:cs="Calibri"/>
          <w:kern w:val="0"/>
          <w:sz w:val="24"/>
          <w:szCs w:val="24"/>
        </w:rPr>
        <w:t>Knowledge of and experience working with a range of issues impacting youth, women and children including homelessness, violence against women and children, human trafficking, poverty, mental health and substance use.</w:t>
      </w:r>
    </w:p>
    <w:p w14:paraId="207B96FC" w14:textId="77777777" w:rsidR="00F765DB" w:rsidRPr="005C4C17" w:rsidRDefault="00F765DB" w:rsidP="00F765DB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32" w:line="240" w:lineRule="auto"/>
        <w:rPr>
          <w:rFonts w:ascii="Calibri" w:hAnsi="Calibri" w:cs="Calibri"/>
          <w:kern w:val="0"/>
          <w:sz w:val="24"/>
          <w:szCs w:val="24"/>
        </w:rPr>
      </w:pPr>
      <w:r w:rsidRPr="005C4C17">
        <w:rPr>
          <w:rFonts w:ascii="Calibri" w:hAnsi="Calibri" w:cs="Calibri"/>
          <w:kern w:val="0"/>
          <w:sz w:val="24"/>
          <w:szCs w:val="24"/>
        </w:rPr>
        <w:t>Demonstrates cultural competency including awareness, knowledge and understanding of the impacts of colonialism and systemic issues.</w:t>
      </w:r>
    </w:p>
    <w:p w14:paraId="405C1099" w14:textId="77777777" w:rsidR="00F765DB" w:rsidRPr="005C4C17" w:rsidRDefault="00F765DB" w:rsidP="00F765DB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32" w:line="240" w:lineRule="auto"/>
        <w:rPr>
          <w:rFonts w:ascii="Calibri" w:hAnsi="Calibri" w:cs="Calibri"/>
          <w:kern w:val="0"/>
          <w:sz w:val="24"/>
          <w:szCs w:val="24"/>
        </w:rPr>
      </w:pPr>
      <w:r w:rsidRPr="005C4C17">
        <w:rPr>
          <w:rFonts w:ascii="Calibri" w:hAnsi="Calibri" w:cs="Calibri"/>
          <w:kern w:val="0"/>
          <w:sz w:val="24"/>
          <w:szCs w:val="24"/>
        </w:rPr>
        <w:t>Experience working in a shelter/communal environment is an asset.</w:t>
      </w:r>
    </w:p>
    <w:p w14:paraId="26F58943" w14:textId="77777777" w:rsidR="00F765DB" w:rsidRPr="005C4C17" w:rsidRDefault="00F765DB" w:rsidP="00F765DB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32" w:line="240" w:lineRule="auto"/>
        <w:rPr>
          <w:rFonts w:ascii="Calibri" w:hAnsi="Calibri" w:cs="Calibri"/>
          <w:kern w:val="0"/>
          <w:sz w:val="24"/>
          <w:szCs w:val="24"/>
        </w:rPr>
      </w:pPr>
      <w:r w:rsidRPr="005C4C17">
        <w:rPr>
          <w:rFonts w:ascii="Calibri" w:hAnsi="Calibri" w:cs="Calibri"/>
          <w:kern w:val="0"/>
          <w:sz w:val="24"/>
          <w:szCs w:val="24"/>
        </w:rPr>
        <w:t>Strong critical thinking and decision making skills.</w:t>
      </w:r>
    </w:p>
    <w:p w14:paraId="349F945A" w14:textId="77777777" w:rsidR="00F765DB" w:rsidRPr="005C4C17" w:rsidRDefault="00F765DB" w:rsidP="00F765DB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32" w:line="240" w:lineRule="auto"/>
        <w:rPr>
          <w:rFonts w:ascii="Calibri" w:hAnsi="Calibri" w:cs="Calibri"/>
          <w:kern w:val="0"/>
          <w:sz w:val="24"/>
          <w:szCs w:val="24"/>
        </w:rPr>
      </w:pPr>
      <w:r w:rsidRPr="005C4C17">
        <w:rPr>
          <w:rFonts w:ascii="Calibri" w:hAnsi="Calibri" w:cs="Calibri"/>
          <w:kern w:val="0"/>
          <w:sz w:val="24"/>
          <w:szCs w:val="24"/>
        </w:rPr>
        <w:t>Knowledge of de-escalation techniques, harm reduction, and crisis management.</w:t>
      </w:r>
    </w:p>
    <w:p w14:paraId="690AFF55" w14:textId="77777777" w:rsidR="00F765DB" w:rsidRPr="005C4C17" w:rsidRDefault="00F765DB" w:rsidP="00F765DB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32" w:line="240" w:lineRule="auto"/>
        <w:rPr>
          <w:rFonts w:ascii="Calibri" w:hAnsi="Calibri" w:cs="Calibri"/>
          <w:kern w:val="0"/>
          <w:sz w:val="24"/>
          <w:szCs w:val="24"/>
        </w:rPr>
      </w:pPr>
      <w:r w:rsidRPr="005C4C17">
        <w:rPr>
          <w:rFonts w:ascii="Calibri" w:hAnsi="Calibri" w:cs="Calibri"/>
          <w:kern w:val="0"/>
          <w:sz w:val="24"/>
          <w:szCs w:val="24"/>
        </w:rPr>
        <w:t>Intermediate computer literacy skills including Microsoft Office Programming.</w:t>
      </w:r>
    </w:p>
    <w:p w14:paraId="65F25A62" w14:textId="77777777" w:rsidR="00F765DB" w:rsidRPr="005C4C17" w:rsidRDefault="00F765DB" w:rsidP="00F765DB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32" w:line="240" w:lineRule="auto"/>
        <w:rPr>
          <w:rFonts w:ascii="Calibri" w:hAnsi="Calibri" w:cs="Calibri"/>
          <w:kern w:val="0"/>
          <w:sz w:val="24"/>
          <w:szCs w:val="24"/>
        </w:rPr>
      </w:pPr>
      <w:r w:rsidRPr="005C4C17">
        <w:rPr>
          <w:rFonts w:ascii="Calibri" w:hAnsi="Calibri" w:cs="Calibri"/>
          <w:kern w:val="0"/>
          <w:sz w:val="24"/>
          <w:szCs w:val="24"/>
        </w:rPr>
        <w:t>Ability to use initiative, work independently as well as within a team atmosphere.</w:t>
      </w:r>
    </w:p>
    <w:p w14:paraId="1D826122" w14:textId="77777777" w:rsidR="00F765DB" w:rsidRPr="005C4C17" w:rsidRDefault="00F765DB" w:rsidP="00F765DB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32" w:line="240" w:lineRule="auto"/>
        <w:rPr>
          <w:rFonts w:ascii="Calibri" w:hAnsi="Calibri" w:cs="Calibri"/>
          <w:kern w:val="0"/>
          <w:sz w:val="24"/>
          <w:szCs w:val="24"/>
        </w:rPr>
      </w:pPr>
      <w:r w:rsidRPr="005C4C17">
        <w:rPr>
          <w:rFonts w:ascii="Calibri" w:hAnsi="Calibri" w:cs="Calibri"/>
          <w:kern w:val="0"/>
          <w:sz w:val="24"/>
          <w:szCs w:val="24"/>
        </w:rPr>
        <w:t>High flexibility with strong interpersonal skills that allow one to work effectively in a diverse environment and to collaborate within a group setting.</w:t>
      </w:r>
    </w:p>
    <w:p w14:paraId="2DD50EAC" w14:textId="77777777" w:rsidR="00F765DB" w:rsidRPr="005C4C17" w:rsidRDefault="00F765DB" w:rsidP="00F765DB">
      <w:pPr>
        <w:pStyle w:val="ListParagraph"/>
        <w:autoSpaceDE w:val="0"/>
        <w:autoSpaceDN w:val="0"/>
        <w:adjustRightInd w:val="0"/>
        <w:spacing w:after="32" w:line="240" w:lineRule="auto"/>
        <w:ind w:left="1440"/>
        <w:rPr>
          <w:rFonts w:ascii="Calibri" w:hAnsi="Calibri" w:cs="Calibri"/>
          <w:kern w:val="0"/>
          <w:sz w:val="24"/>
          <w:szCs w:val="24"/>
        </w:rPr>
      </w:pPr>
    </w:p>
    <w:p w14:paraId="61A0B499" w14:textId="77777777" w:rsidR="00F765DB" w:rsidRPr="005C4C17" w:rsidRDefault="00F765DB" w:rsidP="00F765DB">
      <w:pPr>
        <w:pStyle w:val="Default"/>
        <w:numPr>
          <w:ilvl w:val="0"/>
          <w:numId w:val="6"/>
        </w:numPr>
        <w:spacing w:after="30"/>
        <w:rPr>
          <w:rFonts w:ascii="Calibri" w:hAnsi="Calibri" w:cs="Calibri"/>
          <w:color w:val="auto"/>
        </w:rPr>
      </w:pPr>
      <w:r w:rsidRPr="005C4C17">
        <w:rPr>
          <w:rFonts w:ascii="Calibri" w:hAnsi="Calibri" w:cs="Calibri"/>
          <w:color w:val="auto"/>
        </w:rPr>
        <w:t xml:space="preserve">Valid driver’s license and access to a vehicle in good working order is an asset. </w:t>
      </w:r>
    </w:p>
    <w:p w14:paraId="6D3D42CC" w14:textId="77777777" w:rsidR="00F765DB" w:rsidRPr="005C4C17" w:rsidRDefault="00F765DB" w:rsidP="00F765DB">
      <w:pPr>
        <w:pStyle w:val="Default"/>
        <w:numPr>
          <w:ilvl w:val="0"/>
          <w:numId w:val="6"/>
        </w:numPr>
        <w:rPr>
          <w:rFonts w:ascii="Calibri" w:hAnsi="Calibri" w:cs="Calibri"/>
          <w:color w:val="auto"/>
        </w:rPr>
      </w:pPr>
      <w:r w:rsidRPr="005C4C17">
        <w:rPr>
          <w:rFonts w:ascii="Calibri" w:hAnsi="Calibri" w:cs="Calibri"/>
          <w:color w:val="auto"/>
        </w:rPr>
        <w:t>Must be able to handle the physical demands of the position and be able to lift 25 lbs on a regular basis.</w:t>
      </w:r>
    </w:p>
    <w:p w14:paraId="6238778E" w14:textId="77777777" w:rsidR="00F765DB" w:rsidRPr="005C4C17" w:rsidRDefault="00F765DB" w:rsidP="00F765DB">
      <w:pPr>
        <w:pStyle w:val="Default"/>
        <w:numPr>
          <w:ilvl w:val="0"/>
          <w:numId w:val="6"/>
        </w:numPr>
        <w:rPr>
          <w:rFonts w:ascii="Calibri" w:hAnsi="Calibri" w:cs="Calibri"/>
          <w:color w:val="auto"/>
        </w:rPr>
      </w:pPr>
      <w:r w:rsidRPr="005C4C17">
        <w:rPr>
          <w:rFonts w:ascii="Calibri" w:hAnsi="Calibri" w:cs="Calibri"/>
          <w:color w:val="auto"/>
        </w:rPr>
        <w:t xml:space="preserve">Good Time Management, Planning and Scheduling skills. </w:t>
      </w:r>
    </w:p>
    <w:p w14:paraId="2B4F6EB6" w14:textId="77777777" w:rsidR="00F765DB" w:rsidRPr="005C4C17" w:rsidRDefault="00F765DB" w:rsidP="00F765DB">
      <w:pPr>
        <w:pStyle w:val="Default"/>
        <w:numPr>
          <w:ilvl w:val="0"/>
          <w:numId w:val="6"/>
        </w:numPr>
        <w:rPr>
          <w:rFonts w:ascii="Calibri" w:hAnsi="Calibri" w:cs="Calibri"/>
          <w:color w:val="auto"/>
        </w:rPr>
      </w:pPr>
      <w:r w:rsidRPr="005C4C17">
        <w:rPr>
          <w:rFonts w:ascii="Calibri" w:hAnsi="Calibri" w:cs="Calibri"/>
          <w:color w:val="auto"/>
        </w:rPr>
        <w:t xml:space="preserve">Ability to work independently with minimal supervision. </w:t>
      </w:r>
    </w:p>
    <w:p w14:paraId="2156F3B7" w14:textId="77777777" w:rsidR="00F765DB" w:rsidRPr="005C4C17" w:rsidRDefault="00F765DB" w:rsidP="00F765DB">
      <w:pPr>
        <w:pStyle w:val="Default"/>
        <w:numPr>
          <w:ilvl w:val="0"/>
          <w:numId w:val="6"/>
        </w:numPr>
        <w:rPr>
          <w:rFonts w:ascii="Calibri" w:hAnsi="Calibri" w:cs="Calibri"/>
          <w:color w:val="auto"/>
        </w:rPr>
      </w:pPr>
      <w:r w:rsidRPr="005C4C17">
        <w:rPr>
          <w:rFonts w:ascii="Calibri" w:hAnsi="Calibri" w:cs="Calibri"/>
          <w:color w:val="auto"/>
        </w:rPr>
        <w:lastRenderedPageBreak/>
        <w:t xml:space="preserve">Good interpersonal, communication skills and able to work effectively within a team environment. </w:t>
      </w:r>
    </w:p>
    <w:p w14:paraId="3F81C931" w14:textId="77777777" w:rsidR="00D13F64" w:rsidRPr="005C4C17" w:rsidRDefault="00D13F64" w:rsidP="007F0BB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</w:p>
    <w:p w14:paraId="71103344" w14:textId="77777777" w:rsidR="00D13F64" w:rsidRPr="005C4C17" w:rsidRDefault="00D13F64" w:rsidP="007F0BB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5C4C17">
        <w:rPr>
          <w:rFonts w:ascii="Calibri" w:hAnsi="Calibri" w:cs="Calibri"/>
          <w:b/>
          <w:bCs/>
          <w:color w:val="000000" w:themeColor="text1"/>
          <w:kern w:val="0"/>
          <w:sz w:val="24"/>
          <w:szCs w:val="24"/>
        </w:rPr>
        <w:t xml:space="preserve">HOURS OF WORK: </w:t>
      </w:r>
    </w:p>
    <w:p w14:paraId="3F8DB357" w14:textId="77777777" w:rsidR="00214C46" w:rsidRPr="005C4C17" w:rsidRDefault="00214C46" w:rsidP="00214C46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34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5C4C17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40 </w:t>
      </w:r>
      <w:r w:rsidR="00D13F64" w:rsidRPr="005C4C17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hours per week </w:t>
      </w:r>
    </w:p>
    <w:p w14:paraId="22D07CB1" w14:textId="653E428D" w:rsidR="00FA0A00" w:rsidRPr="005C4C17" w:rsidRDefault="00FA0A00" w:rsidP="00214C46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34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5C4C17">
        <w:rPr>
          <w:rFonts w:ascii="Calibri" w:hAnsi="Calibri" w:cs="Calibri"/>
          <w:color w:val="000000" w:themeColor="text1"/>
          <w:kern w:val="0"/>
          <w:sz w:val="24"/>
          <w:szCs w:val="24"/>
        </w:rPr>
        <w:t>Monday to Friday</w:t>
      </w:r>
    </w:p>
    <w:p w14:paraId="387E07DC" w14:textId="771819C3" w:rsidR="00FA0A00" w:rsidRPr="005C4C17" w:rsidRDefault="00FA0A00" w:rsidP="00214C46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34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5C4C17">
        <w:rPr>
          <w:rFonts w:ascii="Calibri" w:hAnsi="Calibri" w:cs="Calibri"/>
          <w:color w:val="000000" w:themeColor="text1"/>
          <w:kern w:val="0"/>
          <w:sz w:val="24"/>
          <w:szCs w:val="24"/>
        </w:rPr>
        <w:t>Flexible hours</w:t>
      </w:r>
    </w:p>
    <w:p w14:paraId="3F0D74E0" w14:textId="77777777" w:rsidR="00D13F64" w:rsidRPr="005C4C17" w:rsidRDefault="00D13F64" w:rsidP="007F0BB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</w:p>
    <w:p w14:paraId="02498840" w14:textId="77777777" w:rsidR="00D13F64" w:rsidRPr="005C4C17" w:rsidRDefault="00D13F64" w:rsidP="007F0BB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5C4C17">
        <w:rPr>
          <w:rFonts w:ascii="Calibri" w:hAnsi="Calibri" w:cs="Calibri"/>
          <w:b/>
          <w:bCs/>
          <w:color w:val="000000" w:themeColor="text1"/>
          <w:kern w:val="0"/>
          <w:sz w:val="24"/>
          <w:szCs w:val="24"/>
        </w:rPr>
        <w:t xml:space="preserve">REQUIREMENTS: </w:t>
      </w:r>
    </w:p>
    <w:p w14:paraId="5C659694" w14:textId="0C42C3D1" w:rsidR="00D13F64" w:rsidRPr="005C4C17" w:rsidRDefault="00D13F64" w:rsidP="00214C4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37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5C4C17">
        <w:rPr>
          <w:rFonts w:ascii="Calibri" w:hAnsi="Calibri" w:cs="Calibri"/>
          <w:color w:val="000000" w:themeColor="text1"/>
          <w:kern w:val="0"/>
          <w:sz w:val="24"/>
          <w:szCs w:val="24"/>
        </w:rPr>
        <w:t>Police Vulnerable Sector Check</w:t>
      </w:r>
      <w:r w:rsidR="007937B1" w:rsidRPr="005C4C17">
        <w:rPr>
          <w:rFonts w:ascii="Calibri" w:hAnsi="Calibri" w:cs="Calibri"/>
          <w:color w:val="000000" w:themeColor="text1"/>
          <w:kern w:val="0"/>
          <w:sz w:val="24"/>
          <w:szCs w:val="24"/>
        </w:rPr>
        <w:t>, within 90 days of hire</w:t>
      </w:r>
    </w:p>
    <w:p w14:paraId="63DE3B3D" w14:textId="7A467857" w:rsidR="00A86387" w:rsidRPr="005C4C17" w:rsidRDefault="00A86387" w:rsidP="00214C4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37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5C4C17">
        <w:rPr>
          <w:rFonts w:ascii="Calibri" w:hAnsi="Calibri" w:cs="Calibri"/>
          <w:color w:val="000000" w:themeColor="text1"/>
          <w:kern w:val="0"/>
          <w:sz w:val="24"/>
          <w:szCs w:val="24"/>
        </w:rPr>
        <w:t>First Aid / CPR / AED Certification</w:t>
      </w:r>
    </w:p>
    <w:p w14:paraId="6BAF5247" w14:textId="7160DEDD" w:rsidR="00E53C39" w:rsidRPr="005C4C17" w:rsidRDefault="00E53C39" w:rsidP="00214C4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37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5C4C17">
        <w:rPr>
          <w:rFonts w:ascii="Calibri" w:hAnsi="Calibri" w:cs="Calibri"/>
          <w:color w:val="000000" w:themeColor="text1"/>
          <w:kern w:val="0"/>
          <w:sz w:val="24"/>
          <w:szCs w:val="24"/>
        </w:rPr>
        <w:t>WHMIS Certification</w:t>
      </w:r>
    </w:p>
    <w:p w14:paraId="614ACF4A" w14:textId="6C3207F3" w:rsidR="00A86387" w:rsidRPr="005C4C17" w:rsidRDefault="00A86387" w:rsidP="00214C4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37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5C4C17">
        <w:rPr>
          <w:rFonts w:ascii="Calibri" w:hAnsi="Calibri" w:cs="Calibri"/>
          <w:color w:val="000000" w:themeColor="text1"/>
          <w:kern w:val="0"/>
          <w:sz w:val="24"/>
          <w:szCs w:val="24"/>
        </w:rPr>
        <w:t>Food Handlers Certification</w:t>
      </w:r>
    </w:p>
    <w:p w14:paraId="68FA12C7" w14:textId="1BCB1D2E" w:rsidR="00A86387" w:rsidRPr="005C4C17" w:rsidRDefault="00A86387" w:rsidP="00214C4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37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5C4C17">
        <w:rPr>
          <w:rFonts w:ascii="Calibri" w:hAnsi="Calibri" w:cs="Calibri"/>
          <w:color w:val="000000" w:themeColor="text1"/>
          <w:kern w:val="0"/>
          <w:sz w:val="24"/>
          <w:szCs w:val="24"/>
        </w:rPr>
        <w:t>ASIST Certification</w:t>
      </w:r>
    </w:p>
    <w:p w14:paraId="4548AD3A" w14:textId="0139F06C" w:rsidR="00A86387" w:rsidRPr="005C4C17" w:rsidRDefault="00A86387" w:rsidP="00214C4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37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5C4C17">
        <w:rPr>
          <w:rFonts w:ascii="Calibri" w:hAnsi="Calibri" w:cs="Calibri"/>
          <w:color w:val="000000" w:themeColor="text1"/>
          <w:kern w:val="0"/>
          <w:sz w:val="24"/>
          <w:szCs w:val="24"/>
        </w:rPr>
        <w:t>Safe Space Training</w:t>
      </w:r>
    </w:p>
    <w:p w14:paraId="1A531663" w14:textId="10D7C645" w:rsidR="00F765DB" w:rsidRPr="005C4C17" w:rsidRDefault="00F765DB" w:rsidP="00214C4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37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5C4C17">
        <w:rPr>
          <w:rFonts w:ascii="Calibri" w:hAnsi="Calibri" w:cs="Calibri"/>
          <w:color w:val="000000" w:themeColor="text1"/>
          <w:kern w:val="0"/>
          <w:sz w:val="24"/>
          <w:szCs w:val="24"/>
        </w:rPr>
        <w:t>Ladder Safety</w:t>
      </w:r>
      <w:r w:rsidR="006575AC" w:rsidRPr="005C4C17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 Certification</w:t>
      </w:r>
      <w:r w:rsidR="005441E8" w:rsidRPr="005C4C17">
        <w:rPr>
          <w:rFonts w:ascii="Calibri" w:hAnsi="Calibri" w:cs="Calibri"/>
          <w:color w:val="000000" w:themeColor="text1"/>
          <w:kern w:val="0"/>
          <w:sz w:val="24"/>
          <w:szCs w:val="24"/>
        </w:rPr>
        <w:t>, recommended</w:t>
      </w:r>
    </w:p>
    <w:p w14:paraId="28FAE221" w14:textId="7ECB91AC" w:rsidR="006575AC" w:rsidRPr="005C4C17" w:rsidRDefault="006575AC" w:rsidP="00214C4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37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5C4C17">
        <w:rPr>
          <w:rFonts w:ascii="Calibri" w:hAnsi="Calibri" w:cs="Calibri"/>
          <w:color w:val="000000" w:themeColor="text1"/>
          <w:kern w:val="0"/>
          <w:sz w:val="24"/>
          <w:szCs w:val="24"/>
        </w:rPr>
        <w:t>Risk and Fall Certification</w:t>
      </w:r>
      <w:r w:rsidR="005441E8" w:rsidRPr="005C4C17">
        <w:rPr>
          <w:rFonts w:ascii="Calibri" w:hAnsi="Calibri" w:cs="Calibri"/>
          <w:color w:val="000000" w:themeColor="text1"/>
          <w:kern w:val="0"/>
          <w:sz w:val="24"/>
          <w:szCs w:val="24"/>
        </w:rPr>
        <w:t>, recommended</w:t>
      </w:r>
    </w:p>
    <w:p w14:paraId="6E98C0C0" w14:textId="77777777" w:rsidR="00F35169" w:rsidRPr="005C4C17" w:rsidRDefault="00F35169" w:rsidP="00F35169">
      <w:pPr>
        <w:pStyle w:val="ListParagraph"/>
        <w:autoSpaceDE w:val="0"/>
        <w:autoSpaceDN w:val="0"/>
        <w:adjustRightInd w:val="0"/>
        <w:spacing w:after="37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</w:p>
    <w:p w14:paraId="404E9D0F" w14:textId="77777777" w:rsidR="00D13F64" w:rsidRPr="005C4C17" w:rsidRDefault="00D13F64" w:rsidP="007F0BB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5C4C17">
        <w:rPr>
          <w:rFonts w:ascii="Calibri" w:hAnsi="Calibri" w:cs="Calibri"/>
          <w:b/>
          <w:bCs/>
          <w:color w:val="000000" w:themeColor="text1"/>
          <w:kern w:val="0"/>
          <w:sz w:val="24"/>
          <w:szCs w:val="24"/>
        </w:rPr>
        <w:t xml:space="preserve">COMPENSATION: </w:t>
      </w:r>
    </w:p>
    <w:p w14:paraId="2AE1A879" w14:textId="7186CCDC" w:rsidR="00F35169" w:rsidRPr="005C4C17" w:rsidRDefault="00D13F64" w:rsidP="00F35169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80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5C4C17">
        <w:rPr>
          <w:rFonts w:ascii="Calibri" w:hAnsi="Calibri" w:cs="Calibri"/>
          <w:color w:val="000000" w:themeColor="text1"/>
          <w:kern w:val="0"/>
          <w:sz w:val="24"/>
          <w:szCs w:val="24"/>
        </w:rPr>
        <w:t>Wage</w:t>
      </w:r>
      <w:r w:rsidR="00DD0F89" w:rsidRPr="005C4C17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 Rage</w:t>
      </w:r>
      <w:r w:rsidRPr="005C4C17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: </w:t>
      </w:r>
      <w:r w:rsidR="00FE4CAF" w:rsidRPr="005C4C17">
        <w:rPr>
          <w:rFonts w:ascii="Calibri" w:hAnsi="Calibri" w:cs="Calibri"/>
          <w:color w:val="000000" w:themeColor="text1"/>
          <w:kern w:val="0"/>
          <w:sz w:val="24"/>
          <w:szCs w:val="24"/>
        </w:rPr>
        <w:t>$</w:t>
      </w:r>
      <w:r w:rsidR="00B66023" w:rsidRPr="005C4C17">
        <w:rPr>
          <w:rFonts w:ascii="Calibri" w:hAnsi="Calibri" w:cs="Calibri"/>
          <w:color w:val="000000" w:themeColor="text1"/>
          <w:kern w:val="0"/>
          <w:sz w:val="24"/>
          <w:szCs w:val="24"/>
        </w:rPr>
        <w:t>2</w:t>
      </w:r>
      <w:r w:rsidR="00791DCC" w:rsidRPr="005C4C17">
        <w:rPr>
          <w:rFonts w:ascii="Calibri" w:hAnsi="Calibri" w:cs="Calibri"/>
          <w:color w:val="000000" w:themeColor="text1"/>
          <w:kern w:val="0"/>
          <w:sz w:val="24"/>
          <w:szCs w:val="24"/>
        </w:rPr>
        <w:t>3.00</w:t>
      </w:r>
      <w:r w:rsidR="00481549" w:rsidRPr="005C4C17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 </w:t>
      </w:r>
      <w:r w:rsidR="00FE4CAF" w:rsidRPr="005C4C17">
        <w:rPr>
          <w:rFonts w:ascii="Calibri" w:hAnsi="Calibri" w:cs="Calibri"/>
          <w:color w:val="000000" w:themeColor="text1"/>
          <w:kern w:val="0"/>
          <w:sz w:val="24"/>
          <w:szCs w:val="24"/>
        </w:rPr>
        <w:t>per hour</w:t>
      </w:r>
      <w:r w:rsidR="00DD0F89" w:rsidRPr="005C4C17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 </w:t>
      </w:r>
    </w:p>
    <w:p w14:paraId="12C616B5" w14:textId="73C77DAC" w:rsidR="005B05CE" w:rsidRPr="005C4C17" w:rsidRDefault="00D13F64" w:rsidP="00221B5A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80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5C4C17">
        <w:rPr>
          <w:rFonts w:ascii="Calibri" w:hAnsi="Calibri" w:cs="Calibri"/>
          <w:color w:val="000000" w:themeColor="text1"/>
          <w:kern w:val="0"/>
          <w:sz w:val="24"/>
          <w:szCs w:val="24"/>
        </w:rPr>
        <w:t xml:space="preserve">Benefits after 3-months of continuous, active employment </w:t>
      </w:r>
    </w:p>
    <w:p w14:paraId="2CA4F803" w14:textId="7B73AEB7" w:rsidR="00672288" w:rsidRPr="005C4C17" w:rsidRDefault="00672288" w:rsidP="00221B5A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80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5C4C17">
        <w:rPr>
          <w:rFonts w:ascii="Calibri" w:hAnsi="Calibri" w:cs="Calibri"/>
          <w:color w:val="000000" w:themeColor="text1"/>
          <w:kern w:val="0"/>
          <w:sz w:val="24"/>
          <w:szCs w:val="24"/>
        </w:rPr>
        <w:t>Plus competitive vacation time, sick time, cultural time off as per our policies and procedures</w:t>
      </w:r>
    </w:p>
    <w:p w14:paraId="0E2D27C8" w14:textId="55395030" w:rsidR="00FE4CAF" w:rsidRPr="005C4C17" w:rsidRDefault="00221B5A" w:rsidP="005B05CE">
      <w:pPr>
        <w:autoSpaceDE w:val="0"/>
        <w:autoSpaceDN w:val="0"/>
        <w:adjustRightInd w:val="0"/>
        <w:spacing w:after="80" w:line="240" w:lineRule="auto"/>
        <w:jc w:val="center"/>
        <w:rPr>
          <w:rFonts w:ascii="Calibri" w:hAnsi="Calibri" w:cs="Calibri"/>
          <w:color w:val="000000" w:themeColor="text1"/>
          <w:kern w:val="0"/>
          <w:sz w:val="24"/>
          <w:szCs w:val="24"/>
        </w:rPr>
      </w:pPr>
      <w:r w:rsidRPr="005C4C17">
        <w:rPr>
          <w:rFonts w:ascii="Calibri" w:hAnsi="Calibri" w:cs="Calibri"/>
          <w:color w:val="000000" w:themeColor="text1"/>
          <w:sz w:val="24"/>
          <w:szCs w:val="24"/>
        </w:rPr>
        <w:t>*</w:t>
      </w:r>
      <w:r w:rsidR="00285E25" w:rsidRPr="005C4C17">
        <w:rPr>
          <w:rFonts w:ascii="Calibri" w:hAnsi="Calibri" w:cs="Calibri"/>
          <w:color w:val="000000" w:themeColor="text1"/>
          <w:sz w:val="24"/>
          <w:szCs w:val="24"/>
        </w:rPr>
        <w:t>Wage rates are subject to individual funding contracts which are renewed on a yearly basis</w:t>
      </w:r>
      <w:r w:rsidRPr="005C4C17">
        <w:rPr>
          <w:rFonts w:ascii="Calibri" w:hAnsi="Calibri" w:cs="Calibri"/>
          <w:color w:val="000000" w:themeColor="text1"/>
          <w:sz w:val="24"/>
          <w:szCs w:val="24"/>
        </w:rPr>
        <w:t>*</w:t>
      </w:r>
    </w:p>
    <w:p w14:paraId="7D4DBD46" w14:textId="77777777" w:rsidR="003C2C2C" w:rsidRPr="005C4C17" w:rsidRDefault="003C2C2C" w:rsidP="003C2C2C">
      <w:pPr>
        <w:autoSpaceDE w:val="0"/>
        <w:autoSpaceDN w:val="0"/>
        <w:adjustRightInd w:val="0"/>
        <w:spacing w:after="80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</w:p>
    <w:p w14:paraId="426952DF" w14:textId="62B055D7" w:rsidR="003C2C2C" w:rsidRPr="005C4C17" w:rsidRDefault="003C2C2C" w:rsidP="003C2C2C">
      <w:pPr>
        <w:pStyle w:val="Heading3"/>
        <w:shd w:val="clear" w:color="auto" w:fill="FFFFFF"/>
        <w:spacing w:before="0" w:after="240" w:line="240" w:lineRule="auto"/>
        <w:jc w:val="center"/>
        <w:rPr>
          <w:rFonts w:ascii="Calibri" w:eastAsia="Times New Roman" w:hAnsi="Calibri" w:cs="Calibri"/>
          <w:i/>
          <w:iCs/>
          <w:color w:val="000000" w:themeColor="text1"/>
          <w:kern w:val="0"/>
          <w:sz w:val="24"/>
          <w:szCs w:val="24"/>
          <w:lang w:eastAsia="en-CA"/>
          <w14:ligatures w14:val="none"/>
        </w:rPr>
      </w:pPr>
      <w:r w:rsidRPr="005C4C17">
        <w:rPr>
          <w:rFonts w:ascii="Calibri" w:hAnsi="Calibri" w:cs="Calibri"/>
          <w:color w:val="000000" w:themeColor="text1"/>
          <w:sz w:val="24"/>
          <w:szCs w:val="24"/>
        </w:rPr>
        <w:t>All interested applicants should apply to:</w:t>
      </w:r>
      <w:r w:rsidR="000D4333" w:rsidRPr="005C4C17">
        <w:rPr>
          <w:rFonts w:ascii="Calibri" w:hAnsi="Calibri" w:cs="Calibri"/>
          <w:color w:val="000000" w:themeColor="text1"/>
          <w:sz w:val="24"/>
          <w:szCs w:val="24"/>
        </w:rPr>
        <w:t xml:space="preserve"> hr@nativewomenscentre.com</w:t>
      </w:r>
    </w:p>
    <w:p w14:paraId="5D9D106C" w14:textId="725A98C8" w:rsidR="003C2C2C" w:rsidRPr="005C4C17" w:rsidRDefault="003C2C2C" w:rsidP="003C2C2C">
      <w:pPr>
        <w:pStyle w:val="NormalWeb"/>
        <w:jc w:val="center"/>
        <w:rPr>
          <w:rFonts w:ascii="Calibri" w:hAnsi="Calibri" w:cs="Calibri"/>
          <w:color w:val="000000" w:themeColor="text1"/>
        </w:rPr>
      </w:pPr>
      <w:r w:rsidRPr="005C4C17">
        <w:rPr>
          <w:rFonts w:ascii="Calibri" w:hAnsi="Calibri" w:cs="Calibri"/>
          <w:color w:val="000000" w:themeColor="text1"/>
        </w:rPr>
        <w:t>Please be advised we only contact applicants who are selected for an interview.</w:t>
      </w:r>
      <w:r w:rsidR="005B05CE" w:rsidRPr="005C4C17">
        <w:rPr>
          <w:rFonts w:ascii="Calibri" w:hAnsi="Calibri" w:cs="Calibri"/>
          <w:color w:val="000000" w:themeColor="text1"/>
        </w:rPr>
        <w:t xml:space="preserve">  Preference will be provided to Indigenous Applicants.</w:t>
      </w:r>
    </w:p>
    <w:p w14:paraId="4CB12F19" w14:textId="77777777" w:rsidR="003C2C2C" w:rsidRPr="005C4C17" w:rsidRDefault="003C2C2C" w:rsidP="003C2C2C">
      <w:pPr>
        <w:autoSpaceDE w:val="0"/>
        <w:autoSpaceDN w:val="0"/>
        <w:adjustRightInd w:val="0"/>
        <w:spacing w:after="80" w:line="240" w:lineRule="auto"/>
        <w:rPr>
          <w:rFonts w:ascii="Calibri" w:hAnsi="Calibri" w:cs="Calibri"/>
          <w:color w:val="000000" w:themeColor="text1"/>
          <w:kern w:val="0"/>
          <w:sz w:val="24"/>
          <w:szCs w:val="24"/>
        </w:rPr>
      </w:pPr>
    </w:p>
    <w:p w14:paraId="0C459CA9" w14:textId="77777777" w:rsidR="009257BB" w:rsidRPr="007F0BBC" w:rsidRDefault="009257BB" w:rsidP="007F0BBC">
      <w:pPr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</w:p>
    <w:sectPr w:rsidR="009257BB" w:rsidRPr="007F0B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AB7E1C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A78614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40800A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3CE2FB8"/>
    <w:multiLevelType w:val="hybridMultilevel"/>
    <w:tmpl w:val="E8244552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04904087"/>
    <w:multiLevelType w:val="hybridMultilevel"/>
    <w:tmpl w:val="2CFE56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8A1EE4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A51847"/>
    <w:multiLevelType w:val="hybridMultilevel"/>
    <w:tmpl w:val="4412E94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854A7F"/>
    <w:multiLevelType w:val="hybridMultilevel"/>
    <w:tmpl w:val="6D5028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A3B6F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26640B2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466F5340"/>
    <w:multiLevelType w:val="hybridMultilevel"/>
    <w:tmpl w:val="03F2A9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985AA2"/>
    <w:multiLevelType w:val="hybridMultilevel"/>
    <w:tmpl w:val="8FB45F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D382C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625C1B7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640F4F5C"/>
    <w:multiLevelType w:val="hybridMultilevel"/>
    <w:tmpl w:val="2D8219E8"/>
    <w:lvl w:ilvl="0" w:tplc="575CFE3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0A03EE"/>
    <w:multiLevelType w:val="hybridMultilevel"/>
    <w:tmpl w:val="F094F442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687F1204"/>
    <w:multiLevelType w:val="hybridMultilevel"/>
    <w:tmpl w:val="C26058B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871186"/>
    <w:multiLevelType w:val="hybridMultilevel"/>
    <w:tmpl w:val="E66AF42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7F26C1"/>
    <w:multiLevelType w:val="hybridMultilevel"/>
    <w:tmpl w:val="04B057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E61E05"/>
    <w:multiLevelType w:val="hybridMultilevel"/>
    <w:tmpl w:val="D5C47F5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8049895">
    <w:abstractNumId w:val="16"/>
  </w:num>
  <w:num w:numId="2" w16cid:durableId="1029405757">
    <w:abstractNumId w:val="15"/>
  </w:num>
  <w:num w:numId="3" w16cid:durableId="1359964104">
    <w:abstractNumId w:val="18"/>
  </w:num>
  <w:num w:numId="4" w16cid:durableId="1588733972">
    <w:abstractNumId w:val="13"/>
  </w:num>
  <w:num w:numId="5" w16cid:durableId="928391813">
    <w:abstractNumId w:val="8"/>
  </w:num>
  <w:num w:numId="6" w16cid:durableId="680161087">
    <w:abstractNumId w:val="4"/>
  </w:num>
  <w:num w:numId="7" w16cid:durableId="868295016">
    <w:abstractNumId w:val="10"/>
  </w:num>
  <w:num w:numId="8" w16cid:durableId="1196848391">
    <w:abstractNumId w:val="0"/>
  </w:num>
  <w:num w:numId="9" w16cid:durableId="813957324">
    <w:abstractNumId w:val="7"/>
  </w:num>
  <w:num w:numId="10" w16cid:durableId="604272535">
    <w:abstractNumId w:val="1"/>
  </w:num>
  <w:num w:numId="11" w16cid:durableId="1095592483">
    <w:abstractNumId w:val="2"/>
  </w:num>
  <w:num w:numId="12" w16cid:durableId="15691748">
    <w:abstractNumId w:val="12"/>
  </w:num>
  <w:num w:numId="13" w16cid:durableId="563761890">
    <w:abstractNumId w:val="11"/>
  </w:num>
  <w:num w:numId="14" w16cid:durableId="1714496277">
    <w:abstractNumId w:val="17"/>
  </w:num>
  <w:num w:numId="15" w16cid:durableId="279843279">
    <w:abstractNumId w:val="6"/>
  </w:num>
  <w:num w:numId="16" w16cid:durableId="169489182">
    <w:abstractNumId w:val="14"/>
  </w:num>
  <w:num w:numId="17" w16cid:durableId="1605771836">
    <w:abstractNumId w:val="9"/>
  </w:num>
  <w:num w:numId="18" w16cid:durableId="874393045">
    <w:abstractNumId w:val="3"/>
  </w:num>
  <w:num w:numId="19" w16cid:durableId="17221741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DB4"/>
    <w:rsid w:val="00002F7B"/>
    <w:rsid w:val="000043E0"/>
    <w:rsid w:val="00012A19"/>
    <w:rsid w:val="00022741"/>
    <w:rsid w:val="00025280"/>
    <w:rsid w:val="00077C2B"/>
    <w:rsid w:val="00083A9C"/>
    <w:rsid w:val="000841B3"/>
    <w:rsid w:val="00085A12"/>
    <w:rsid w:val="00091DB4"/>
    <w:rsid w:val="000B6B38"/>
    <w:rsid w:val="000D4333"/>
    <w:rsid w:val="000D5249"/>
    <w:rsid w:val="000F7FA0"/>
    <w:rsid w:val="00175120"/>
    <w:rsid w:val="0018160D"/>
    <w:rsid w:val="001A14DB"/>
    <w:rsid w:val="001C0726"/>
    <w:rsid w:val="001E0FE7"/>
    <w:rsid w:val="001F6B4A"/>
    <w:rsid w:val="00214674"/>
    <w:rsid w:val="00214C46"/>
    <w:rsid w:val="00221B5A"/>
    <w:rsid w:val="002631E2"/>
    <w:rsid w:val="00285E25"/>
    <w:rsid w:val="002919D3"/>
    <w:rsid w:val="00291B3F"/>
    <w:rsid w:val="002B0408"/>
    <w:rsid w:val="002B44B7"/>
    <w:rsid w:val="002E0B15"/>
    <w:rsid w:val="003012BB"/>
    <w:rsid w:val="00350966"/>
    <w:rsid w:val="003605A1"/>
    <w:rsid w:val="00396526"/>
    <w:rsid w:val="003A4DA2"/>
    <w:rsid w:val="003C2C2C"/>
    <w:rsid w:val="003E620D"/>
    <w:rsid w:val="003F1CB5"/>
    <w:rsid w:val="003F5C00"/>
    <w:rsid w:val="00402478"/>
    <w:rsid w:val="0040421D"/>
    <w:rsid w:val="004301D0"/>
    <w:rsid w:val="004403C3"/>
    <w:rsid w:val="0046079B"/>
    <w:rsid w:val="0047539B"/>
    <w:rsid w:val="00481549"/>
    <w:rsid w:val="00521E13"/>
    <w:rsid w:val="00526797"/>
    <w:rsid w:val="005441E8"/>
    <w:rsid w:val="00557A36"/>
    <w:rsid w:val="00573707"/>
    <w:rsid w:val="005813A1"/>
    <w:rsid w:val="00593BB8"/>
    <w:rsid w:val="005A0E30"/>
    <w:rsid w:val="005B02D8"/>
    <w:rsid w:val="005B05CE"/>
    <w:rsid w:val="005C4B67"/>
    <w:rsid w:val="005C4C17"/>
    <w:rsid w:val="005C5131"/>
    <w:rsid w:val="005D3A3B"/>
    <w:rsid w:val="006045B5"/>
    <w:rsid w:val="006575AC"/>
    <w:rsid w:val="00672288"/>
    <w:rsid w:val="00684202"/>
    <w:rsid w:val="006931F3"/>
    <w:rsid w:val="006E0110"/>
    <w:rsid w:val="00716730"/>
    <w:rsid w:val="00735129"/>
    <w:rsid w:val="00756F93"/>
    <w:rsid w:val="00791DCC"/>
    <w:rsid w:val="007937B1"/>
    <w:rsid w:val="007952C6"/>
    <w:rsid w:val="007E26C1"/>
    <w:rsid w:val="007F0BBC"/>
    <w:rsid w:val="007F52B2"/>
    <w:rsid w:val="00862FCD"/>
    <w:rsid w:val="008657F1"/>
    <w:rsid w:val="0086737E"/>
    <w:rsid w:val="00867EEF"/>
    <w:rsid w:val="00870285"/>
    <w:rsid w:val="00897999"/>
    <w:rsid w:val="008B6869"/>
    <w:rsid w:val="008D0B8F"/>
    <w:rsid w:val="008F2946"/>
    <w:rsid w:val="009004AF"/>
    <w:rsid w:val="0090135E"/>
    <w:rsid w:val="00903985"/>
    <w:rsid w:val="00911369"/>
    <w:rsid w:val="009257BB"/>
    <w:rsid w:val="009350D8"/>
    <w:rsid w:val="00970522"/>
    <w:rsid w:val="009948FC"/>
    <w:rsid w:val="00994A63"/>
    <w:rsid w:val="009A128E"/>
    <w:rsid w:val="009A4EF7"/>
    <w:rsid w:val="009B1BC0"/>
    <w:rsid w:val="009C165C"/>
    <w:rsid w:val="009F7FF0"/>
    <w:rsid w:val="00A15C27"/>
    <w:rsid w:val="00A2082A"/>
    <w:rsid w:val="00A32552"/>
    <w:rsid w:val="00A7628C"/>
    <w:rsid w:val="00A86387"/>
    <w:rsid w:val="00AA157B"/>
    <w:rsid w:val="00AB592F"/>
    <w:rsid w:val="00AC5034"/>
    <w:rsid w:val="00AD7CCB"/>
    <w:rsid w:val="00B07910"/>
    <w:rsid w:val="00B1301A"/>
    <w:rsid w:val="00B16504"/>
    <w:rsid w:val="00B66023"/>
    <w:rsid w:val="00B674BC"/>
    <w:rsid w:val="00B67C0D"/>
    <w:rsid w:val="00B829EF"/>
    <w:rsid w:val="00B8748A"/>
    <w:rsid w:val="00BC456B"/>
    <w:rsid w:val="00C16F86"/>
    <w:rsid w:val="00C42D91"/>
    <w:rsid w:val="00CD3A9C"/>
    <w:rsid w:val="00CE2DB0"/>
    <w:rsid w:val="00CF19B2"/>
    <w:rsid w:val="00D076D7"/>
    <w:rsid w:val="00D13F64"/>
    <w:rsid w:val="00D95C5F"/>
    <w:rsid w:val="00DC3250"/>
    <w:rsid w:val="00DD0F89"/>
    <w:rsid w:val="00DF24C1"/>
    <w:rsid w:val="00E04AB2"/>
    <w:rsid w:val="00E2364B"/>
    <w:rsid w:val="00E53C39"/>
    <w:rsid w:val="00E772BB"/>
    <w:rsid w:val="00E9293A"/>
    <w:rsid w:val="00EF01E4"/>
    <w:rsid w:val="00F013BB"/>
    <w:rsid w:val="00F06273"/>
    <w:rsid w:val="00F265A9"/>
    <w:rsid w:val="00F35169"/>
    <w:rsid w:val="00F43129"/>
    <w:rsid w:val="00F5286E"/>
    <w:rsid w:val="00F765DB"/>
    <w:rsid w:val="00F8298A"/>
    <w:rsid w:val="00F93832"/>
    <w:rsid w:val="00FA0A00"/>
    <w:rsid w:val="00FC6836"/>
    <w:rsid w:val="00FD3DD2"/>
    <w:rsid w:val="00FE0A2F"/>
    <w:rsid w:val="00FE4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AA598"/>
  <w15:chartTrackingRefBased/>
  <w15:docId w15:val="{99C016D5-4073-4122-9FAF-9F03ACC83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1D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1D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91D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1D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1D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1D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1D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1D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1D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1D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1D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91D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1D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1D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1D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1D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1D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1D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1D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1D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1D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1D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1D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1D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1D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1D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1D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1D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1DB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4024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02478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en-CA"/>
      <w14:ligatures w14:val="none"/>
    </w:rPr>
  </w:style>
  <w:style w:type="paragraph" w:customStyle="1" w:styleId="Default">
    <w:name w:val="Default"/>
    <w:rsid w:val="0052679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NoSpacing">
    <w:name w:val="No Spacing"/>
    <w:uiPriority w:val="1"/>
    <w:qFormat/>
    <w:rsid w:val="00CE2DB0"/>
    <w:pPr>
      <w:spacing w:after="0" w:line="240" w:lineRule="auto"/>
    </w:pPr>
    <w:rPr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6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16cf7d4-ff50-4fa8-9d11-3ab31a91dc2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FA0813C5459B49937718852F030688" ma:contentTypeVersion="19" ma:contentTypeDescription="Create a new document." ma:contentTypeScope="" ma:versionID="20bf3861f0fe4a3b3e627b25f1aba142">
  <xsd:schema xmlns:xsd="http://www.w3.org/2001/XMLSchema" xmlns:xs="http://www.w3.org/2001/XMLSchema" xmlns:p="http://schemas.microsoft.com/office/2006/metadata/properties" xmlns:ns3="816cf7d4-ff50-4fa8-9d11-3ab31a91dc24" xmlns:ns4="acf9c657-8a18-4aba-864d-8254cab97bc8" targetNamespace="http://schemas.microsoft.com/office/2006/metadata/properties" ma:root="true" ma:fieldsID="508175ddb63b9f7b2ac6cbe36617f890" ns3:_="" ns4:_="">
    <xsd:import namespace="816cf7d4-ff50-4fa8-9d11-3ab31a91dc24"/>
    <xsd:import namespace="acf9c657-8a18-4aba-864d-8254cab97bc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6cf7d4-ff50-4fa8-9d11-3ab31a91dc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f9c657-8a18-4aba-864d-8254cab97bc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6BEE64-05F0-4C12-81A4-FE4A4DD9DC54}">
  <ds:schemaRefs>
    <ds:schemaRef ds:uri="http://schemas.microsoft.com/office/2006/metadata/properties"/>
    <ds:schemaRef ds:uri="http://schemas.microsoft.com/office/infopath/2007/PartnerControls"/>
    <ds:schemaRef ds:uri="816cf7d4-ff50-4fa8-9d11-3ab31a91dc24"/>
  </ds:schemaRefs>
</ds:datastoreItem>
</file>

<file path=customXml/itemProps2.xml><?xml version="1.0" encoding="utf-8"?>
<ds:datastoreItem xmlns:ds="http://schemas.openxmlformats.org/officeDocument/2006/customXml" ds:itemID="{9E9B1242-C78B-47DF-9D06-A3F334634F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6BE874-C018-4144-BA4E-0814E26763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6cf7d4-ff50-4fa8-9d11-3ab31a91dc24"/>
    <ds:schemaRef ds:uri="acf9c657-8a18-4aba-864d-8254cab97b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734</Words>
  <Characters>4717</Characters>
  <Application>Microsoft Office Word</Application>
  <DocSecurity>0</DocSecurity>
  <Lines>124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Workman</dc:creator>
  <cp:keywords/>
  <dc:description/>
  <cp:lastModifiedBy>Laura Workman</cp:lastModifiedBy>
  <cp:revision>16</cp:revision>
  <dcterms:created xsi:type="dcterms:W3CDTF">2026-10-08T16:59:00Z</dcterms:created>
  <dcterms:modified xsi:type="dcterms:W3CDTF">2026-10-08T17:07:00Z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0x0101005CFA0813C5459B49937718852F030688</vt:lpwstr>
  </property>
</Properties>
</file>