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C52B" w14:textId="77777777" w:rsidR="009A0387" w:rsidRDefault="009A0387" w:rsidP="00E93C5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</w:pPr>
      <w:bookmarkStart w:id="0" w:name="_Hlk208988789"/>
      <w:r w:rsidRPr="009A0387">
        <w:rPr>
          <w:rFonts w:ascii="Calibri" w:eastAsia="Times New Roman" w:hAnsi="Calibri" w:cs="Calibri"/>
          <w:b/>
          <w:bCs/>
          <w:iCs/>
          <w:sz w:val="18"/>
          <w:szCs w:val="18"/>
          <w:u w:val="single"/>
          <w:lang w:val="en-US"/>
        </w:rPr>
        <w:t>Family Engagement Driver</w:t>
      </w:r>
      <w:r w:rsidRPr="009A0387"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  <w:t xml:space="preserve"> </w:t>
      </w:r>
    </w:p>
    <w:p w14:paraId="77666EE4" w14:textId="4FF9357C" w:rsidR="00E93C54" w:rsidRPr="00E93C54" w:rsidRDefault="00920B27" w:rsidP="00E93C5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</w:pPr>
      <w:r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  <w:t>CASUAL PART TIME MULTIPLE POSITIONS</w:t>
      </w:r>
      <w:bookmarkEnd w:id="0"/>
    </w:p>
    <w:p w14:paraId="2FB92A9F" w14:textId="77777777" w:rsidR="00E93C54" w:rsidRPr="00E93C54" w:rsidRDefault="00E93C54" w:rsidP="00E93C54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val="en-US"/>
        </w:rPr>
      </w:pPr>
    </w:p>
    <w:p w14:paraId="1ED7775D" w14:textId="72D7F6AC" w:rsidR="009261C2" w:rsidRPr="009261C2" w:rsidRDefault="00E93C54" w:rsidP="009261C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Applications will be received by Six Nations of the Grand River and Grand River Employment &amp; Training (GREAT</w:t>
      </w:r>
      <w:bookmarkStart w:id="1" w:name="_Hlk145318350"/>
      <w:r w:rsidRPr="00E93C54">
        <w:rPr>
          <w:rFonts w:ascii="Calibri" w:eastAsia="Times New Roman" w:hAnsi="Calibri" w:cs="Calibri"/>
          <w:sz w:val="18"/>
          <w:szCs w:val="18"/>
          <w:lang w:val="en-US"/>
        </w:rPr>
        <w:t xml:space="preserve">) </w:t>
      </w:r>
      <w:bookmarkStart w:id="2" w:name="_Hlk145318523"/>
      <w:r w:rsidR="008E75ED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 xml:space="preserve">From </w:t>
      </w:r>
      <w:r w:rsidR="004A4BC5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 xml:space="preserve">September </w:t>
      </w:r>
      <w:r w:rsidR="00976C0F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>17</w:t>
      </w:r>
      <w:r w:rsidR="008E75ED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>, 20</w:t>
      </w:r>
      <w:r w:rsidR="00DB582D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>2</w:t>
      </w:r>
      <w:r w:rsidR="004A4BC5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>5</w:t>
      </w:r>
      <w:r w:rsidR="00976C0F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 xml:space="preserve"> to October </w:t>
      </w:r>
      <w:r w:rsidR="002A36EB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>1, 2025 or</w:t>
      </w:r>
      <w:r w:rsidR="00F053A3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 xml:space="preserve"> </w:t>
      </w:r>
      <w:r w:rsidR="003527A2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>until the positions are filled</w:t>
      </w:r>
      <w:r w:rsidRPr="00E93C54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bookmarkEnd w:id="1"/>
      <w:bookmarkEnd w:id="2"/>
      <w:r w:rsidRPr="00E93C54">
        <w:rPr>
          <w:rFonts w:ascii="Calibri" w:eastAsia="Times New Roman" w:hAnsi="Calibri" w:cs="Calibri"/>
          <w:sz w:val="18"/>
          <w:szCs w:val="18"/>
          <w:lang w:val="en-US"/>
        </w:rPr>
        <w:t xml:space="preserve">for the </w:t>
      </w:r>
      <w:r w:rsidR="009A0387">
        <w:rPr>
          <w:rFonts w:ascii="Calibri" w:eastAsia="Times New Roman" w:hAnsi="Calibri" w:cs="Calibri"/>
          <w:sz w:val="18"/>
          <w:szCs w:val="18"/>
          <w:lang w:val="en-US"/>
        </w:rPr>
        <w:t xml:space="preserve">casual </w:t>
      </w:r>
      <w:r w:rsidR="002A36EB">
        <w:rPr>
          <w:rFonts w:ascii="Calibri" w:eastAsia="Times New Roman" w:hAnsi="Calibri" w:cs="Calibri"/>
          <w:b/>
          <w:bCs/>
          <w:sz w:val="18"/>
          <w:szCs w:val="18"/>
          <w:u w:val="single"/>
          <w:lang w:val="en-US"/>
        </w:rPr>
        <w:t>Family Engagement Driver (multiple positions)</w:t>
      </w:r>
      <w:r w:rsidRPr="00E93C54"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  <w:t xml:space="preserve"> </w:t>
      </w:r>
      <w:r w:rsidRPr="00E93C54">
        <w:rPr>
          <w:rFonts w:ascii="Calibri" w:eastAsia="Times New Roman" w:hAnsi="Calibri" w:cs="Calibri"/>
          <w:sz w:val="18"/>
          <w:szCs w:val="18"/>
          <w:lang w:val="en-US"/>
        </w:rPr>
        <w:t xml:space="preserve">with Ogwadeni:deo.  </w:t>
      </w:r>
      <w:r w:rsidR="009261C2" w:rsidRPr="009261C2">
        <w:rPr>
          <w:rFonts w:ascii="Calibri" w:eastAsia="Times New Roman" w:hAnsi="Calibri" w:cs="Calibri"/>
          <w:sz w:val="18"/>
          <w:szCs w:val="18"/>
          <w:lang w:val="en-US"/>
        </w:rPr>
        <w:t xml:space="preserve">The Job Posting and Job Description are available for printing from the </w:t>
      </w:r>
      <w:hyperlink r:id="rId7" w:history="1">
        <w:r w:rsidR="009261C2" w:rsidRPr="009261C2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en-US"/>
          </w:rPr>
          <w:t>www.greatsn.com</w:t>
        </w:r>
      </w:hyperlink>
      <w:r w:rsidR="009261C2" w:rsidRPr="009261C2">
        <w:rPr>
          <w:rFonts w:ascii="Calibri" w:eastAsia="Times New Roman" w:hAnsi="Calibri" w:cs="Calibri"/>
          <w:sz w:val="18"/>
          <w:szCs w:val="18"/>
          <w:lang w:val="en-US"/>
        </w:rPr>
        <w:t xml:space="preserve"> website.  Online applications accepted through </w:t>
      </w:r>
      <w:bookmarkStart w:id="3" w:name="_Hlk127361626"/>
      <w:r w:rsidR="00044EBD">
        <w:rPr>
          <w:rFonts w:ascii="Calibri" w:eastAsia="Times New Roman" w:hAnsi="Calibri" w:cs="Calibri"/>
          <w:sz w:val="18"/>
          <w:szCs w:val="18"/>
          <w:lang w:val="en-US"/>
        </w:rPr>
        <w:t xml:space="preserve"> </w:t>
      </w:r>
      <w:hyperlink r:id="rId8" w:history="1">
        <w:r w:rsidR="00044EBD" w:rsidRPr="00044EBD">
          <w:rPr>
            <w:rFonts w:ascii="Calibri" w:eastAsia="Calibri" w:hAnsi="Calibri" w:cs="Calibri"/>
            <w:bCs/>
            <w:color w:val="0000FF"/>
            <w:sz w:val="18"/>
            <w:szCs w:val="18"/>
            <w:u w:val="single"/>
          </w:rPr>
          <w:t>Get Involved – Ogwadeni:deo (ogwadenideotco.org)</w:t>
        </w:r>
      </w:hyperlink>
      <w:r w:rsidR="00044EBD" w:rsidRPr="00044EBD">
        <w:rPr>
          <w:rFonts w:ascii="Calibri" w:eastAsia="Times New Roman" w:hAnsi="Calibri" w:cs="Calibri"/>
          <w:bCs/>
          <w:sz w:val="18"/>
          <w:szCs w:val="18"/>
        </w:rPr>
        <w:t> </w:t>
      </w:r>
      <w:r w:rsidR="00044EBD">
        <w:rPr>
          <w:rFonts w:ascii="Calibri" w:eastAsia="Times New Roman" w:hAnsi="Calibri" w:cs="Calibri"/>
          <w:bCs/>
          <w:sz w:val="18"/>
          <w:szCs w:val="18"/>
        </w:rPr>
        <w:t xml:space="preserve"> or email </w:t>
      </w:r>
      <w:hyperlink r:id="rId9" w:history="1">
        <w:r w:rsidR="00044EBD" w:rsidRPr="00A41F41">
          <w:rPr>
            <w:rStyle w:val="Hyperlink"/>
            <w:rFonts w:ascii="Calibri" w:eastAsia="Calibri" w:hAnsi="Calibri" w:cs="Calibri"/>
            <w:sz w:val="18"/>
            <w:szCs w:val="18"/>
            <w:lang w:val="en-US"/>
          </w:rPr>
          <w:t>careers@ogwadenideotco.org</w:t>
        </w:r>
      </w:hyperlink>
      <w:bookmarkEnd w:id="3"/>
      <w:r w:rsidR="009261C2" w:rsidRPr="009261C2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="009261C2" w:rsidRPr="009261C2">
        <w:rPr>
          <w:rFonts w:ascii="Calibri" w:eastAsia="Times New Roman" w:hAnsi="Calibri" w:cs="Calibri"/>
          <w:b/>
          <w:sz w:val="18"/>
          <w:szCs w:val="18"/>
          <w:lang w:val="en-US"/>
        </w:rPr>
        <w:t xml:space="preserve"> </w:t>
      </w:r>
    </w:p>
    <w:p w14:paraId="4B0AE4DB" w14:textId="77777777" w:rsidR="009261C2" w:rsidRPr="009261C2" w:rsidRDefault="009261C2" w:rsidP="009261C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en-US"/>
        </w:rPr>
      </w:pPr>
    </w:p>
    <w:p w14:paraId="7BFA76A1" w14:textId="77777777" w:rsidR="009261C2" w:rsidRPr="009261C2" w:rsidRDefault="009261C2" w:rsidP="009261C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en-US"/>
        </w:rPr>
      </w:pPr>
      <w:r w:rsidRPr="009261C2">
        <w:rPr>
          <w:rFonts w:ascii="Calibri" w:eastAsia="Times New Roman" w:hAnsi="Calibri" w:cs="Calibri"/>
          <w:b/>
          <w:sz w:val="18"/>
          <w:szCs w:val="18"/>
          <w:lang w:val="en-US"/>
        </w:rPr>
        <w:t xml:space="preserve">Applicants from Six Nations and other First Nations will be given preference to deliver programs and services in a First Nations community. </w:t>
      </w:r>
    </w:p>
    <w:p w14:paraId="52A5ECDB" w14:textId="77777777" w:rsidR="009261C2" w:rsidRPr="009261C2" w:rsidRDefault="009261C2" w:rsidP="009261C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en-US"/>
        </w:rPr>
      </w:pPr>
    </w:p>
    <w:p w14:paraId="427C7CD4" w14:textId="77777777" w:rsidR="009261C2" w:rsidRPr="009261C2" w:rsidRDefault="009261C2" w:rsidP="009261C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</w:pPr>
      <w:r w:rsidRPr="009261C2">
        <w:rPr>
          <w:rFonts w:ascii="Calibri" w:eastAsia="Times New Roman" w:hAnsi="Calibri" w:cs="Calibri"/>
          <w:b/>
          <w:sz w:val="18"/>
          <w:szCs w:val="18"/>
          <w:lang w:val="en-US"/>
        </w:rPr>
        <w:t xml:space="preserve">Only qualified applicants eligible for interview will be contacted, thank you to all other applicants for your interest. </w:t>
      </w:r>
    </w:p>
    <w:p w14:paraId="6BC23607" w14:textId="3CCDA0BD" w:rsidR="00E93C54" w:rsidRPr="00E93C54" w:rsidRDefault="00E93C54" w:rsidP="00E93C5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</w:p>
    <w:p w14:paraId="149FA4C1" w14:textId="77777777" w:rsidR="00E93C54" w:rsidRPr="00E93C54" w:rsidRDefault="00E93C54" w:rsidP="00E93C54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color w:val="000000"/>
          <w:sz w:val="18"/>
          <w:szCs w:val="18"/>
          <w:lang w:eastAsia="en-CA"/>
        </w:rPr>
      </w:pPr>
      <w:smartTag w:uri="urn:schemas-microsoft-com:office:smarttags" w:element="stockticker">
        <w:r w:rsidRPr="00E93C54">
          <w:rPr>
            <w:rFonts w:ascii="Calibri" w:eastAsia="Cambria" w:hAnsi="Calibri" w:cs="Calibri"/>
            <w:b/>
            <w:color w:val="000000"/>
            <w:sz w:val="18"/>
            <w:szCs w:val="18"/>
            <w:lang w:eastAsia="en-CA"/>
          </w:rPr>
          <w:t>JOB</w:t>
        </w:r>
      </w:smartTag>
      <w:r w:rsidRPr="00E93C54">
        <w:rPr>
          <w:rFonts w:ascii="Calibri" w:eastAsia="Cambria" w:hAnsi="Calibri" w:cs="Calibri"/>
          <w:b/>
          <w:color w:val="000000"/>
          <w:sz w:val="18"/>
          <w:szCs w:val="18"/>
          <w:lang w:eastAsia="en-CA"/>
        </w:rPr>
        <w:t xml:space="preserve"> SUMMARY:</w:t>
      </w:r>
      <w:r w:rsidRPr="00E93C54">
        <w:rPr>
          <w:rFonts w:ascii="Calibri" w:eastAsia="Cambria" w:hAnsi="Calibri" w:cs="Calibri"/>
          <w:color w:val="000000"/>
          <w:sz w:val="18"/>
          <w:szCs w:val="18"/>
          <w:lang w:eastAsia="en-CA"/>
        </w:rPr>
        <w:t xml:space="preserve"> </w:t>
      </w:r>
    </w:p>
    <w:p w14:paraId="1E4F6824" w14:textId="77777777" w:rsidR="000B43C4" w:rsidRPr="000B43C4" w:rsidRDefault="000B43C4" w:rsidP="000B43C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en-CA"/>
        </w:rPr>
      </w:pPr>
      <w:r w:rsidRPr="000B43C4">
        <w:rPr>
          <w:rFonts w:ascii="Calibri" w:eastAsia="Times New Roman" w:hAnsi="Calibri" w:cs="Calibri"/>
          <w:sz w:val="18"/>
          <w:szCs w:val="18"/>
          <w:lang w:eastAsia="en-CA"/>
        </w:rPr>
        <w:t>Ogwadeni:deo is seeking a reliable, friendly, and child-centered individual to join our team as a casual Driver. This role is essential in supporting children and families by providing safe and timely transportation for child access visits, children’s medical and therapeutic appointments, and program-related errands.</w:t>
      </w:r>
    </w:p>
    <w:p w14:paraId="4B803D7B" w14:textId="7EA86C4B" w:rsidR="00E93C54" w:rsidRPr="00E93C54" w:rsidRDefault="00E93C54" w:rsidP="00E93C5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en-CA"/>
        </w:rPr>
      </w:pPr>
    </w:p>
    <w:p w14:paraId="11C36876" w14:textId="77777777" w:rsidR="00E93C54" w:rsidRPr="00E93C54" w:rsidRDefault="00E93C54" w:rsidP="00E93C5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3690"/>
      </w:tblGrid>
      <w:tr w:rsidR="00E93C54" w:rsidRPr="00E93C54" w14:paraId="2A0F3AAF" w14:textId="77777777" w:rsidTr="00E20073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2301" w14:textId="77777777" w:rsidR="00E93C54" w:rsidRPr="00E93C54" w:rsidRDefault="00E93C54" w:rsidP="00E93C5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E93C54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9051" w14:textId="23D9A41C" w:rsidR="00E93C54" w:rsidRPr="00E93C54" w:rsidRDefault="007950BD" w:rsidP="00E93C54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</w:pPr>
            <w:r w:rsidRPr="003A7BE6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>Casual Part Time</w:t>
            </w:r>
          </w:p>
        </w:tc>
      </w:tr>
      <w:tr w:rsidR="00E93C54" w:rsidRPr="00E93C54" w14:paraId="49F52BA4" w14:textId="77777777" w:rsidTr="00E20073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1B73" w14:textId="77777777" w:rsidR="00E93C54" w:rsidRPr="00E93C54" w:rsidRDefault="00E93C54" w:rsidP="00E93C5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E93C54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Closing Date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D661" w14:textId="7546B78A" w:rsidR="00E93C54" w:rsidRPr="00E93C54" w:rsidRDefault="003A7BE6" w:rsidP="00E93C54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From </w:t>
            </w:r>
            <w:r w:rsidR="004A4BC5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September </w:t>
            </w:r>
            <w:r w:rsidR="00930C53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>17</w:t>
            </w:r>
            <w:r w:rsidR="0007040A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, 2025 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 until </w:t>
            </w:r>
            <w:r w:rsidR="0007040A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 xml:space="preserve">positions 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>filled.</w:t>
            </w:r>
          </w:p>
        </w:tc>
      </w:tr>
      <w:tr w:rsidR="00E93C54" w:rsidRPr="00E93C54" w14:paraId="4E52AD95" w14:textId="77777777" w:rsidTr="00E20073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BB3" w14:textId="77777777" w:rsidR="00E93C54" w:rsidRPr="00E93C54" w:rsidRDefault="00E93C54" w:rsidP="00E93C5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E93C54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Term: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C29" w14:textId="48699431" w:rsidR="00E93C54" w:rsidRPr="00E93C54" w:rsidRDefault="007950BD" w:rsidP="00E93C5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A7BE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Term Contract</w:t>
            </w:r>
          </w:p>
        </w:tc>
      </w:tr>
      <w:tr w:rsidR="00E93C54" w:rsidRPr="00E93C54" w14:paraId="797558F9" w14:textId="77777777" w:rsidTr="00E20073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FB0E" w14:textId="77777777" w:rsidR="00E93C54" w:rsidRPr="00E93C54" w:rsidRDefault="00E93C54" w:rsidP="00E93C5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E93C54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Hours of Work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1E54" w14:textId="35EB3A3E" w:rsidR="00E93C54" w:rsidRPr="00E93C54" w:rsidRDefault="007950BD" w:rsidP="00E93C5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A7BE6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Variable</w:t>
            </w:r>
            <w:r w:rsidR="003A7BE6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Hours</w:t>
            </w:r>
            <w:r w:rsidR="0007040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0 -32 hours</w:t>
            </w:r>
          </w:p>
        </w:tc>
      </w:tr>
      <w:tr w:rsidR="00E93C54" w:rsidRPr="00E93C54" w14:paraId="4561DA58" w14:textId="77777777" w:rsidTr="00E20073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E35" w14:textId="77777777" w:rsidR="00E93C54" w:rsidRPr="00E93C54" w:rsidRDefault="00E93C54" w:rsidP="00E93C5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E93C54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Wage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0393" w14:textId="77777777" w:rsidR="00E93C54" w:rsidRPr="00E93C54" w:rsidRDefault="00E93C54" w:rsidP="00E93C5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93C54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TBD</w:t>
            </w:r>
          </w:p>
        </w:tc>
      </w:tr>
      <w:tr w:rsidR="007950BD" w:rsidRPr="00E93C54" w14:paraId="3950533A" w14:textId="77777777" w:rsidTr="00E20073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5F0" w14:textId="354C15A8" w:rsidR="007950BD" w:rsidRPr="00E93C54" w:rsidRDefault="007950BD" w:rsidP="00E93C5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Number of Position: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692" w14:textId="25479E12" w:rsidR="007950BD" w:rsidRPr="00E93C54" w:rsidRDefault="007950BD" w:rsidP="00E93C5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Multiple</w:t>
            </w:r>
          </w:p>
        </w:tc>
      </w:tr>
    </w:tbl>
    <w:p w14:paraId="560247CC" w14:textId="77777777" w:rsidR="00E93C54" w:rsidRPr="00E93C54" w:rsidRDefault="00E93C54" w:rsidP="00E93C5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val="en-US"/>
        </w:rPr>
      </w:pPr>
    </w:p>
    <w:p w14:paraId="3089312E" w14:textId="77777777" w:rsidR="00E93C54" w:rsidRPr="00E93C54" w:rsidRDefault="00E93C54" w:rsidP="00E93C54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b/>
          <w:sz w:val="18"/>
          <w:szCs w:val="18"/>
          <w:lang w:val="en-US"/>
        </w:rPr>
        <w:t>BASIC QUALIFICATIONS:</w:t>
      </w:r>
    </w:p>
    <w:p w14:paraId="31B67D15" w14:textId="77777777" w:rsidR="009F4B88" w:rsidRPr="009F4B88" w:rsidRDefault="009F4B88" w:rsidP="009F4B8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9F4B88">
        <w:rPr>
          <w:rFonts w:ascii="Calibri" w:eastAsia="Calibri" w:hAnsi="Calibri" w:cs="Calibri"/>
          <w:sz w:val="18"/>
          <w:szCs w:val="18"/>
        </w:rPr>
        <w:t xml:space="preserve">Valid </w:t>
      </w:r>
      <w:r w:rsidRPr="009F4B88">
        <w:rPr>
          <w:rFonts w:ascii="Calibri" w:eastAsia="Calibri" w:hAnsi="Calibri" w:cs="Calibri"/>
          <w:b/>
          <w:bCs/>
          <w:sz w:val="18"/>
          <w:szCs w:val="18"/>
        </w:rPr>
        <w:t>Class G Driver’s License</w:t>
      </w:r>
      <w:r w:rsidRPr="009F4B88">
        <w:rPr>
          <w:rFonts w:ascii="Calibri" w:eastAsia="Calibri" w:hAnsi="Calibri" w:cs="Calibri"/>
          <w:sz w:val="18"/>
          <w:szCs w:val="18"/>
        </w:rPr>
        <w:t xml:space="preserve"> with a clean driving record.</w:t>
      </w:r>
    </w:p>
    <w:p w14:paraId="40E9585C" w14:textId="77777777" w:rsidR="009F4B88" w:rsidRPr="009F4B88" w:rsidRDefault="009F4B88" w:rsidP="009F4B8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9F4B88">
        <w:rPr>
          <w:rFonts w:ascii="Calibri" w:eastAsia="Calibri" w:hAnsi="Calibri" w:cs="Calibri"/>
          <w:sz w:val="18"/>
          <w:szCs w:val="18"/>
        </w:rPr>
        <w:t>Experience working with children and families is an asset.</w:t>
      </w:r>
    </w:p>
    <w:p w14:paraId="52EF9112" w14:textId="77777777" w:rsidR="009F4B88" w:rsidRPr="009F4B88" w:rsidRDefault="009F4B88" w:rsidP="009F4B8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9F4B88">
        <w:rPr>
          <w:rFonts w:ascii="Calibri" w:eastAsia="Calibri" w:hAnsi="Calibri" w:cs="Calibri"/>
          <w:sz w:val="18"/>
          <w:szCs w:val="18"/>
        </w:rPr>
        <w:t>Strong interpersonal skills; friendly and respectful demeanor.</w:t>
      </w:r>
    </w:p>
    <w:p w14:paraId="4B9D3C9A" w14:textId="77777777" w:rsidR="009F4B88" w:rsidRPr="009F4B88" w:rsidRDefault="009F4B88" w:rsidP="009F4B8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9F4B88">
        <w:rPr>
          <w:rFonts w:ascii="Calibri" w:eastAsia="Calibri" w:hAnsi="Calibri" w:cs="Calibri"/>
          <w:sz w:val="18"/>
          <w:szCs w:val="18"/>
        </w:rPr>
        <w:t>Ability to remain calm and supportive in emotionally sensitive situations.</w:t>
      </w:r>
    </w:p>
    <w:p w14:paraId="76A85B6A" w14:textId="77777777" w:rsidR="009F4B88" w:rsidRDefault="009F4B88" w:rsidP="009F4B8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9F4B88">
        <w:rPr>
          <w:rFonts w:ascii="Calibri" w:eastAsia="Calibri" w:hAnsi="Calibri" w:cs="Calibri"/>
          <w:sz w:val="18"/>
          <w:szCs w:val="18"/>
        </w:rPr>
        <w:t>Knowledge of Six Nations community and surrounding areas preferred.</w:t>
      </w:r>
    </w:p>
    <w:p w14:paraId="7DEFA942" w14:textId="569A407A" w:rsidR="00E93C54" w:rsidRPr="009F4B88" w:rsidRDefault="009F4B88" w:rsidP="009F4B8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9F4B88">
        <w:rPr>
          <w:rFonts w:ascii="Calibri" w:eastAsia="Calibri" w:hAnsi="Calibri" w:cs="Calibri"/>
          <w:sz w:val="18"/>
          <w:szCs w:val="18"/>
        </w:rPr>
        <w:t>Must pass a Vulnerable Sector Check and other background screenings</w:t>
      </w:r>
      <w:r w:rsidR="00E93C54" w:rsidRPr="009F4B88">
        <w:rPr>
          <w:rFonts w:ascii="Calibri" w:eastAsia="Times New Roman" w:hAnsi="Calibri" w:cs="Calibri"/>
          <w:sz w:val="18"/>
          <w:szCs w:val="18"/>
          <w:lang w:eastAsia="en-CA"/>
        </w:rPr>
        <w:t> </w:t>
      </w:r>
    </w:p>
    <w:p w14:paraId="6E3D3CD0" w14:textId="77777777" w:rsidR="00E93C54" w:rsidRPr="00E93C54" w:rsidRDefault="00E93C54" w:rsidP="00E93C5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eastAsia="Times New Roman" w:hAnsi="Calibri" w:cs="Calibri"/>
          <w:b/>
          <w:color w:val="000000"/>
          <w:sz w:val="18"/>
          <w:szCs w:val="18"/>
          <w:lang w:val="en-US" w:eastAsia="en-CA"/>
        </w:rPr>
      </w:pPr>
    </w:p>
    <w:p w14:paraId="3E52F0DF" w14:textId="77777777" w:rsidR="00E93C54" w:rsidRPr="00E93C54" w:rsidRDefault="00E93C54" w:rsidP="00E93C5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b/>
          <w:sz w:val="18"/>
          <w:szCs w:val="18"/>
          <w:lang w:val="en-US"/>
        </w:rPr>
        <w:t xml:space="preserve">SUBMISSION PROCEDURE: (Choose </w:t>
      </w:r>
      <w:r w:rsidRPr="00E93C54"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  <w:t>one</w:t>
      </w:r>
      <w:r w:rsidRPr="00E93C54">
        <w:rPr>
          <w:rFonts w:ascii="Calibri" w:eastAsia="Times New Roman" w:hAnsi="Calibri" w:cs="Calibri"/>
          <w:b/>
          <w:sz w:val="18"/>
          <w:szCs w:val="18"/>
          <w:lang w:val="en-US"/>
        </w:rPr>
        <w:t xml:space="preserve"> method </w:t>
      </w:r>
      <w:r w:rsidRPr="00E93C54"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  <w:t>ONLY</w:t>
      </w:r>
      <w:r w:rsidRPr="00E93C54">
        <w:rPr>
          <w:rFonts w:ascii="Calibri" w:eastAsia="Times New Roman" w:hAnsi="Calibri" w:cs="Calibri"/>
          <w:b/>
          <w:sz w:val="18"/>
          <w:szCs w:val="18"/>
          <w:lang w:val="en-US"/>
        </w:rPr>
        <w:t>):</w:t>
      </w:r>
    </w:p>
    <w:p w14:paraId="0EEF77DA" w14:textId="77777777" w:rsidR="00E93C54" w:rsidRPr="00E93C54" w:rsidRDefault="00E93C54" w:rsidP="00E93C5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en-US"/>
        </w:rPr>
      </w:pPr>
    </w:p>
    <w:p w14:paraId="13D59BB2" w14:textId="77777777" w:rsidR="00E93C54" w:rsidRPr="00E93C54" w:rsidRDefault="00E93C54" w:rsidP="00E93C5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</w:pPr>
      <w:r w:rsidRPr="00E93C54"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  <w:t>Method #1: OGWADENI:DEO IN PERSON DROP OFF – Applications must include all of the following:</w:t>
      </w:r>
    </w:p>
    <w:p w14:paraId="04C2C9AB" w14:textId="77777777" w:rsidR="00E93C54" w:rsidRPr="00E93C54" w:rsidRDefault="00E93C54" w:rsidP="00E93C5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</w:pPr>
    </w:p>
    <w:p w14:paraId="3FBF5BF8" w14:textId="77777777" w:rsidR="00E93C54" w:rsidRPr="00E93C54" w:rsidRDefault="00E93C54" w:rsidP="00E93C54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Cover letter including your band name and number (if applicable). Please indicate in your letter how your education and experience qualifies you for this position.</w:t>
      </w:r>
    </w:p>
    <w:p w14:paraId="2B381170" w14:textId="77777777" w:rsidR="00E93C54" w:rsidRPr="00E93C54" w:rsidRDefault="00E93C54" w:rsidP="00E93C54">
      <w:pPr>
        <w:spacing w:after="0" w:line="240" w:lineRule="auto"/>
        <w:ind w:left="360"/>
        <w:rPr>
          <w:rFonts w:ascii="Calibri" w:eastAsia="Times New Roman" w:hAnsi="Calibri" w:cs="Calibri"/>
          <w:sz w:val="18"/>
          <w:szCs w:val="18"/>
          <w:lang w:val="en-US"/>
        </w:rPr>
      </w:pPr>
    </w:p>
    <w:p w14:paraId="2101AF16" w14:textId="77777777" w:rsidR="00E93C54" w:rsidRPr="00E93C54" w:rsidRDefault="00E93C54" w:rsidP="00E93C54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Recent resume clearly identifying that you meet the Basic Qualifications of this position as stipulated above.</w:t>
      </w:r>
    </w:p>
    <w:p w14:paraId="58A697B6" w14:textId="77777777" w:rsidR="00E93C54" w:rsidRPr="00E93C54" w:rsidRDefault="00E93C54" w:rsidP="00E93C54">
      <w:pPr>
        <w:spacing w:after="160" w:line="259" w:lineRule="auto"/>
        <w:ind w:left="720"/>
        <w:contextualSpacing/>
        <w:rPr>
          <w:rFonts w:ascii="Calibri" w:eastAsia="Times New Roman" w:hAnsi="Calibri" w:cs="Calibri"/>
          <w:sz w:val="18"/>
          <w:szCs w:val="18"/>
          <w:lang w:val="en-US"/>
        </w:rPr>
      </w:pPr>
    </w:p>
    <w:p w14:paraId="0A170E37" w14:textId="77777777" w:rsidR="00E93C54" w:rsidRPr="00E93C54" w:rsidRDefault="00E93C54" w:rsidP="00E93C54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Photocopy of your education diploma/degree/certificate and transcript.</w:t>
      </w:r>
    </w:p>
    <w:p w14:paraId="31891971" w14:textId="77777777" w:rsidR="00E93C54" w:rsidRPr="00E93C54" w:rsidRDefault="00E93C54" w:rsidP="00E93C54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Place all documents listed above in a sealed envelope and mail  to or drop off at:</w:t>
      </w:r>
    </w:p>
    <w:p w14:paraId="73A1C622" w14:textId="77777777" w:rsidR="00E93C54" w:rsidRPr="00E93C54" w:rsidRDefault="00E93C54" w:rsidP="00E93C54">
      <w:pPr>
        <w:spacing w:after="0" w:line="240" w:lineRule="auto"/>
        <w:ind w:left="3600" w:firstLine="720"/>
        <w:rPr>
          <w:rFonts w:ascii="Calibri" w:eastAsia="Times New Roman" w:hAnsi="Calibri" w:cs="Calibri"/>
          <w:b/>
          <w:sz w:val="18"/>
          <w:szCs w:val="18"/>
          <w:lang w:val="en-US"/>
        </w:rPr>
      </w:pPr>
    </w:p>
    <w:p w14:paraId="74EC54ED" w14:textId="661DBE3A" w:rsidR="009A0387" w:rsidRPr="009A0387" w:rsidRDefault="009A0387" w:rsidP="009A038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</w:pPr>
      <w:r w:rsidRPr="009A0387">
        <w:rPr>
          <w:rFonts w:ascii="Calibri" w:eastAsia="Times New Roman" w:hAnsi="Calibri" w:cs="Calibri"/>
          <w:b/>
          <w:bCs/>
          <w:iCs/>
          <w:sz w:val="18"/>
          <w:szCs w:val="18"/>
          <w:u w:val="single"/>
          <w:lang w:val="en-US"/>
        </w:rPr>
        <w:t>FAMILY ENGAGEMENT DRIVER</w:t>
      </w:r>
      <w:r w:rsidRPr="009A0387"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  <w:t xml:space="preserve"> </w:t>
      </w:r>
    </w:p>
    <w:p w14:paraId="4A15A1C3" w14:textId="2982EC34" w:rsidR="00920B27" w:rsidRDefault="009A0387" w:rsidP="009A038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</w:pPr>
      <w:r w:rsidRPr="009A0387"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  <w:t>CASUAL PART TIME MULTIPLE POSITIONS</w:t>
      </w:r>
    </w:p>
    <w:p w14:paraId="0B2040A7" w14:textId="537EFF51" w:rsidR="00E93C54" w:rsidRPr="00E93C54" w:rsidRDefault="00E93C54" w:rsidP="00E93C5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</w:pPr>
      <w:r w:rsidRPr="00E93C54"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  <w:t>c/o Reception Desk</w:t>
      </w:r>
    </w:p>
    <w:p w14:paraId="6F5CEBC1" w14:textId="77777777" w:rsidR="00E93C54" w:rsidRPr="00E93C54" w:rsidRDefault="00E93C54" w:rsidP="00E93C5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</w:pPr>
      <w:r w:rsidRPr="00E93C54"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  <w:t>2469 Fourth Avenue</w:t>
      </w:r>
    </w:p>
    <w:p w14:paraId="5ACD47F1" w14:textId="77777777" w:rsidR="00E93C54" w:rsidRPr="00E93C54" w:rsidRDefault="00E93C54" w:rsidP="00E93C5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</w:pPr>
      <w:r w:rsidRPr="00E93C54">
        <w:rPr>
          <w:rFonts w:ascii="Calibri" w:eastAsia="Times New Roman" w:hAnsi="Calibri" w:cs="Calibri"/>
          <w:b/>
          <w:iCs/>
          <w:sz w:val="18"/>
          <w:szCs w:val="18"/>
          <w:u w:val="single"/>
          <w:lang w:val="en-US"/>
        </w:rPr>
        <w:t>Ohsweken, Ontario  N0A 1M0</w:t>
      </w:r>
    </w:p>
    <w:p w14:paraId="104DDA12" w14:textId="77777777" w:rsidR="00E93C54" w:rsidRDefault="00E93C54" w:rsidP="00E93C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8"/>
          <w:u w:val="single"/>
          <w:lang w:val="en-US"/>
        </w:rPr>
      </w:pPr>
      <w:r w:rsidRPr="00E93C54">
        <w:rPr>
          <w:rFonts w:ascii="Calibri" w:eastAsia="Times New Roman" w:hAnsi="Calibri" w:cs="Calibri"/>
          <w:b/>
          <w:bCs/>
          <w:iCs/>
          <w:sz w:val="18"/>
          <w:szCs w:val="18"/>
          <w:u w:val="single"/>
          <w:lang w:val="en-US"/>
        </w:rPr>
        <w:t>Business Hours Monday to Friday 8:30 am to 4:00 pm</w:t>
      </w:r>
    </w:p>
    <w:p w14:paraId="1557A9E9" w14:textId="77777777" w:rsidR="009F4B88" w:rsidRDefault="009F4B88" w:rsidP="00E93C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8"/>
          <w:u w:val="single"/>
          <w:lang w:val="en-US"/>
        </w:rPr>
      </w:pPr>
    </w:p>
    <w:p w14:paraId="1C5F39F7" w14:textId="77777777" w:rsidR="009F4B88" w:rsidRPr="00E93C54" w:rsidRDefault="009F4B88" w:rsidP="00E93C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8"/>
          <w:u w:val="single"/>
          <w:lang w:val="en-US"/>
        </w:rPr>
      </w:pPr>
    </w:p>
    <w:p w14:paraId="15B39F23" w14:textId="77777777" w:rsidR="00E93C54" w:rsidRPr="00E93C54" w:rsidRDefault="00E93C54" w:rsidP="00E93C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u w:val="single"/>
          <w:lang w:val="en-US"/>
        </w:rPr>
      </w:pPr>
      <w:r w:rsidRPr="00E93C54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 xml:space="preserve"> </w:t>
      </w:r>
    </w:p>
    <w:p w14:paraId="0394B1AB" w14:textId="77777777" w:rsidR="00BC7613" w:rsidRDefault="00BC7613" w:rsidP="00E93C5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</w:pPr>
    </w:p>
    <w:p w14:paraId="4FE76712" w14:textId="77777777" w:rsidR="00BC7613" w:rsidRDefault="00BC7613" w:rsidP="00E93C5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</w:pPr>
    </w:p>
    <w:p w14:paraId="26ECB6D7" w14:textId="7A70AE9B" w:rsidR="00E93C54" w:rsidRDefault="00E93C54" w:rsidP="00E93C5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  <w:t>Method #2:  EMAIL SUBMISSION</w:t>
      </w:r>
      <w:r w:rsidRPr="00E93C54">
        <w:rPr>
          <w:rFonts w:ascii="Calibri" w:eastAsia="Times New Roman" w:hAnsi="Calibri" w:cs="Calibri"/>
          <w:b/>
          <w:sz w:val="18"/>
          <w:szCs w:val="18"/>
          <w:lang w:val="en-US"/>
        </w:rPr>
        <w:t xml:space="preserve"> </w:t>
      </w:r>
    </w:p>
    <w:p w14:paraId="7BBE2E72" w14:textId="77777777" w:rsidR="00ED5CF1" w:rsidRPr="00E93C54" w:rsidRDefault="00ED5CF1" w:rsidP="00E93C5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en-US"/>
        </w:rPr>
      </w:pPr>
    </w:p>
    <w:p w14:paraId="622F27A0" w14:textId="77777777" w:rsidR="00E93C54" w:rsidRPr="00E93C54" w:rsidRDefault="00E93C54" w:rsidP="00E93C54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Please ensure all required documents are provided/uploaded with your application package, which include:</w:t>
      </w:r>
    </w:p>
    <w:p w14:paraId="461016F1" w14:textId="77777777" w:rsidR="00E93C54" w:rsidRPr="00E93C54" w:rsidRDefault="00E93C54" w:rsidP="00E93C54">
      <w:pPr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Cover letter including your band name and number (if applicable). Please indicate in your letter how your education and experience qualifies you for this position.</w:t>
      </w:r>
    </w:p>
    <w:p w14:paraId="724CF204" w14:textId="77777777" w:rsidR="00E93C54" w:rsidRPr="00E93C54" w:rsidRDefault="00E93C54" w:rsidP="00E93C54">
      <w:pPr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Recent resume clearly identifying that you meet the Basic Qualifications of this position as stipulated above.</w:t>
      </w:r>
    </w:p>
    <w:p w14:paraId="0CED74D3" w14:textId="77777777" w:rsidR="00E93C54" w:rsidRPr="00E93C54" w:rsidRDefault="00E93C54" w:rsidP="00E93C54">
      <w:pPr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Copy of your education diploma/degree/certificate and transcript.</w:t>
      </w:r>
    </w:p>
    <w:p w14:paraId="0CA76F63" w14:textId="04217E9F" w:rsidR="00E93C54" w:rsidRPr="00E93C54" w:rsidRDefault="00E93C54" w:rsidP="00E93C54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 xml:space="preserve">Please email application package to </w:t>
      </w:r>
      <w:r w:rsidRPr="00E93C54">
        <w:rPr>
          <w:rFonts w:ascii="Calibri" w:eastAsia="Times New Roman" w:hAnsi="Calibri" w:cs="Calibri"/>
          <w:b/>
          <w:bCs/>
          <w:sz w:val="18"/>
          <w:szCs w:val="18"/>
          <w:lang w:val="en-US"/>
        </w:rPr>
        <w:t>David Walpole</w:t>
      </w:r>
      <w:r w:rsidRPr="00E93C54">
        <w:rPr>
          <w:rFonts w:ascii="Calibri" w:eastAsia="Times New Roman" w:hAnsi="Calibri" w:cs="Calibri"/>
          <w:sz w:val="18"/>
          <w:szCs w:val="18"/>
          <w:lang w:val="en-US"/>
        </w:rPr>
        <w:t xml:space="preserve">, Human Resources </w:t>
      </w:r>
      <w:r w:rsidR="0007040A">
        <w:rPr>
          <w:rFonts w:ascii="Calibri" w:eastAsia="Times New Roman" w:hAnsi="Calibri" w:cs="Calibri"/>
          <w:sz w:val="18"/>
          <w:szCs w:val="18"/>
          <w:lang w:val="en-US"/>
        </w:rPr>
        <w:t>Manager</w:t>
      </w:r>
      <w:r w:rsidRPr="00E93C54">
        <w:rPr>
          <w:rFonts w:ascii="Calibri" w:eastAsia="Times New Roman" w:hAnsi="Calibri" w:cs="Calibri"/>
          <w:sz w:val="18"/>
          <w:szCs w:val="18"/>
          <w:lang w:val="en-US"/>
        </w:rPr>
        <w:t xml:space="preserve"> at </w:t>
      </w:r>
      <w:hyperlink r:id="rId10" w:history="1">
        <w:r w:rsidRPr="00E93C54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careers@ogwadenideotco.org</w:t>
        </w:r>
      </w:hyperlink>
    </w:p>
    <w:p w14:paraId="0E68ED4E" w14:textId="77777777" w:rsidR="00E93C54" w:rsidRPr="00E93C54" w:rsidRDefault="00E93C54" w:rsidP="00E93C54">
      <w:pPr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>Please ensure the job title and posting number is in the subject line.</w:t>
      </w:r>
    </w:p>
    <w:p w14:paraId="6A646F9F" w14:textId="0E22817C" w:rsidR="00E93C54" w:rsidRPr="00E93C54" w:rsidRDefault="00E93C54" w:rsidP="00E93C54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val="en-US"/>
        </w:rPr>
      </w:pPr>
      <w:r w:rsidRPr="00E93C54">
        <w:rPr>
          <w:rFonts w:ascii="Calibri" w:eastAsia="Times New Roman" w:hAnsi="Calibri" w:cs="Calibri"/>
          <w:sz w:val="18"/>
          <w:szCs w:val="18"/>
          <w:lang w:val="en-US"/>
        </w:rPr>
        <w:t xml:space="preserve">If you have any questions or need assistance please reach out to David Walpole, Human Resources </w:t>
      </w:r>
      <w:r w:rsidR="0007040A">
        <w:rPr>
          <w:rFonts w:ascii="Calibri" w:eastAsia="Times New Roman" w:hAnsi="Calibri" w:cs="Calibri"/>
          <w:sz w:val="18"/>
          <w:szCs w:val="18"/>
          <w:lang w:val="en-US"/>
        </w:rPr>
        <w:t>Manager</w:t>
      </w:r>
      <w:r w:rsidRPr="00E93C54">
        <w:rPr>
          <w:rFonts w:ascii="Calibri" w:eastAsia="Times New Roman" w:hAnsi="Calibri" w:cs="Calibri"/>
          <w:sz w:val="18"/>
          <w:szCs w:val="18"/>
          <w:lang w:val="en-US"/>
        </w:rPr>
        <w:t xml:space="preserve"> at 519-445-1834 ext. 4554 or via email at </w:t>
      </w:r>
      <w:hyperlink r:id="rId11" w:history="1">
        <w:r w:rsidRPr="00E93C54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careers@ogwadenideotco.org</w:t>
        </w:r>
      </w:hyperlink>
      <w:r w:rsidRPr="00E93C54">
        <w:rPr>
          <w:rFonts w:ascii="Calibri" w:eastAsia="Times New Roman" w:hAnsi="Calibri" w:cs="Calibri"/>
          <w:sz w:val="18"/>
          <w:szCs w:val="18"/>
          <w:lang w:val="en-US"/>
        </w:rPr>
        <w:t>.</w:t>
      </w:r>
    </w:p>
    <w:p w14:paraId="2A1B1FFF" w14:textId="77777777" w:rsidR="00E93C54" w:rsidRPr="00E93C54" w:rsidRDefault="00E93C54" w:rsidP="00E93C5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val="en-US"/>
        </w:rPr>
      </w:pPr>
    </w:p>
    <w:p w14:paraId="431AD542" w14:textId="4B2B16ED" w:rsidR="0012377F" w:rsidRDefault="0012377F" w:rsidP="0012377F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u w:val="single"/>
        </w:rPr>
      </w:pPr>
      <w:bookmarkStart w:id="4" w:name="_Hlk103067148"/>
      <w:r w:rsidRPr="009C6EFE">
        <w:rPr>
          <w:rFonts w:ascii="Calibri" w:eastAsia="Times New Roman" w:hAnsi="Calibri" w:cs="Calibri"/>
          <w:b/>
          <w:bCs/>
          <w:sz w:val="18"/>
          <w:szCs w:val="18"/>
          <w:u w:val="single"/>
        </w:rPr>
        <w:t>Method #</w:t>
      </w:r>
      <w:r w:rsidR="00ED5CF1">
        <w:rPr>
          <w:rFonts w:ascii="Calibri" w:eastAsia="Times New Roman" w:hAnsi="Calibri" w:cs="Calibri"/>
          <w:b/>
          <w:bCs/>
          <w:sz w:val="18"/>
          <w:szCs w:val="18"/>
          <w:u w:val="single"/>
        </w:rPr>
        <w:t>3</w:t>
      </w:r>
      <w:r w:rsidRPr="009C6EFE">
        <w:rPr>
          <w:rFonts w:ascii="Calibri" w:eastAsia="Times New Roman" w:hAnsi="Calibri" w:cs="Calibri"/>
          <w:b/>
          <w:bCs/>
          <w:sz w:val="18"/>
          <w:szCs w:val="18"/>
          <w:u w:val="single"/>
        </w:rPr>
        <w:t>:  Online</w:t>
      </w:r>
    </w:p>
    <w:p w14:paraId="77740A5B" w14:textId="77777777" w:rsidR="0012377F" w:rsidRPr="009C6EFE" w:rsidRDefault="0012377F" w:rsidP="0012377F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</w:rPr>
      </w:pPr>
    </w:p>
    <w:p w14:paraId="39BE4CE8" w14:textId="77777777" w:rsidR="0012377F" w:rsidRPr="009C6EFE" w:rsidRDefault="0012377F" w:rsidP="0012377F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Cs/>
          <w:sz w:val="18"/>
          <w:szCs w:val="18"/>
        </w:rPr>
      </w:pPr>
      <w:r w:rsidRPr="009C6EFE">
        <w:rPr>
          <w:rFonts w:ascii="Calibri" w:eastAsia="Times New Roman" w:hAnsi="Calibri" w:cs="Calibri"/>
          <w:bCs/>
          <w:sz w:val="18"/>
          <w:szCs w:val="18"/>
        </w:rPr>
        <w:t>Please visit: </w:t>
      </w:r>
      <w:hyperlink r:id="rId12" w:history="1">
        <w:r w:rsidRPr="009C6EFE">
          <w:rPr>
            <w:rFonts w:ascii="Calibri" w:eastAsia="Calibri" w:hAnsi="Calibri" w:cs="Calibri"/>
            <w:bCs/>
            <w:color w:val="0000FF"/>
            <w:sz w:val="18"/>
            <w:szCs w:val="18"/>
            <w:u w:val="single"/>
          </w:rPr>
          <w:t>Get Involved – Ogwadeni:deo (ogwadenideotco.org)</w:t>
        </w:r>
      </w:hyperlink>
      <w:r w:rsidRPr="009C6EFE">
        <w:rPr>
          <w:rFonts w:ascii="Calibri" w:eastAsia="Times New Roman" w:hAnsi="Calibri" w:cs="Calibri"/>
          <w:bCs/>
          <w:sz w:val="18"/>
          <w:szCs w:val="18"/>
        </w:rPr>
        <w:t> to access our job board and follow the directions to apply.</w:t>
      </w:r>
    </w:p>
    <w:p w14:paraId="54991FE5" w14:textId="77777777" w:rsidR="0012377F" w:rsidRPr="009C6EFE" w:rsidRDefault="0012377F" w:rsidP="0012377F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Cs/>
          <w:sz w:val="18"/>
          <w:szCs w:val="18"/>
        </w:rPr>
      </w:pPr>
      <w:r w:rsidRPr="009C6EFE">
        <w:rPr>
          <w:rFonts w:ascii="Calibri" w:eastAsia="Times New Roman" w:hAnsi="Calibri" w:cs="Calibri"/>
          <w:bCs/>
          <w:sz w:val="18"/>
          <w:szCs w:val="18"/>
        </w:rPr>
        <w:t>Please ensure all required documents are provided/uploaded with your application package, which includes:</w:t>
      </w:r>
    </w:p>
    <w:p w14:paraId="11697633" w14:textId="77777777" w:rsidR="0012377F" w:rsidRPr="009C6EFE" w:rsidRDefault="0012377F" w:rsidP="0012377F">
      <w:pPr>
        <w:numPr>
          <w:ilvl w:val="1"/>
          <w:numId w:val="26"/>
        </w:numPr>
        <w:spacing w:after="0" w:line="240" w:lineRule="auto"/>
        <w:rPr>
          <w:rFonts w:ascii="Calibri" w:eastAsia="Times New Roman" w:hAnsi="Calibri" w:cs="Calibri"/>
          <w:bCs/>
          <w:sz w:val="18"/>
          <w:szCs w:val="18"/>
        </w:rPr>
      </w:pPr>
      <w:r w:rsidRPr="009C6EFE">
        <w:rPr>
          <w:rFonts w:ascii="Calibri" w:eastAsia="Times New Roman" w:hAnsi="Calibri" w:cs="Calibri"/>
          <w:bCs/>
          <w:sz w:val="18"/>
          <w:szCs w:val="18"/>
        </w:rPr>
        <w:t>Cover letter including your band name and number (if applicable). Please indicate in your letter how your education and experience qualify you for this position.</w:t>
      </w:r>
    </w:p>
    <w:p w14:paraId="15E84C7C" w14:textId="77777777" w:rsidR="0012377F" w:rsidRPr="009C6EFE" w:rsidRDefault="0012377F" w:rsidP="0012377F">
      <w:pPr>
        <w:numPr>
          <w:ilvl w:val="1"/>
          <w:numId w:val="26"/>
        </w:numPr>
        <w:spacing w:after="0" w:line="240" w:lineRule="auto"/>
        <w:rPr>
          <w:rFonts w:ascii="Calibri" w:eastAsia="Times New Roman" w:hAnsi="Calibri" w:cs="Calibri"/>
          <w:bCs/>
          <w:sz w:val="18"/>
          <w:szCs w:val="18"/>
        </w:rPr>
      </w:pPr>
      <w:r w:rsidRPr="009C6EFE">
        <w:rPr>
          <w:rFonts w:ascii="Calibri" w:eastAsia="Times New Roman" w:hAnsi="Calibri" w:cs="Calibri"/>
          <w:bCs/>
          <w:sz w:val="18"/>
          <w:szCs w:val="18"/>
        </w:rPr>
        <w:t>Recent resume clearly identifying that you meet the Basic Qualifications of this position as stipulated above.</w:t>
      </w:r>
    </w:p>
    <w:p w14:paraId="0BCAEF3E" w14:textId="77777777" w:rsidR="0012377F" w:rsidRDefault="0012377F" w:rsidP="0012377F">
      <w:pPr>
        <w:numPr>
          <w:ilvl w:val="1"/>
          <w:numId w:val="26"/>
        </w:numPr>
        <w:spacing w:after="0" w:line="240" w:lineRule="auto"/>
        <w:rPr>
          <w:rFonts w:ascii="Calibri" w:eastAsia="Times New Roman" w:hAnsi="Calibri" w:cs="Calibri"/>
          <w:bCs/>
          <w:sz w:val="18"/>
          <w:szCs w:val="18"/>
        </w:rPr>
      </w:pPr>
      <w:r w:rsidRPr="009C6EFE">
        <w:rPr>
          <w:rFonts w:ascii="Calibri" w:eastAsia="Times New Roman" w:hAnsi="Calibri" w:cs="Calibri"/>
          <w:bCs/>
          <w:sz w:val="18"/>
          <w:szCs w:val="18"/>
        </w:rPr>
        <w:t>Copy of your education diploma/degree/certificate and transcript.</w:t>
      </w:r>
    </w:p>
    <w:p w14:paraId="0348C7DD" w14:textId="77777777" w:rsidR="0012377F" w:rsidRPr="009C6EFE" w:rsidRDefault="0012377F" w:rsidP="0012377F">
      <w:pPr>
        <w:spacing w:after="0" w:line="240" w:lineRule="auto"/>
        <w:ind w:left="1440"/>
        <w:rPr>
          <w:rFonts w:ascii="Calibri" w:eastAsia="Times New Roman" w:hAnsi="Calibri" w:cs="Calibri"/>
          <w:bCs/>
          <w:sz w:val="18"/>
          <w:szCs w:val="18"/>
        </w:rPr>
      </w:pPr>
    </w:p>
    <w:p w14:paraId="6B445325" w14:textId="78991CDB" w:rsidR="00CA4145" w:rsidRPr="004E45E8" w:rsidRDefault="0012377F" w:rsidP="004E45E8">
      <w:pPr>
        <w:spacing w:after="0" w:line="240" w:lineRule="auto"/>
        <w:rPr>
          <w:rFonts w:ascii="Calibri" w:eastAsia="Times New Roman" w:hAnsi="Calibri" w:cs="Calibri"/>
          <w:bCs/>
          <w:color w:val="0000FF"/>
          <w:sz w:val="18"/>
          <w:szCs w:val="18"/>
          <w:u w:val="single"/>
        </w:rPr>
      </w:pPr>
      <w:r w:rsidRPr="009C6EFE">
        <w:rPr>
          <w:rFonts w:ascii="Calibri" w:eastAsia="Times New Roman" w:hAnsi="Calibri" w:cs="Calibri"/>
          <w:bCs/>
          <w:sz w:val="18"/>
          <w:szCs w:val="18"/>
        </w:rPr>
        <w:t>If you have any questions or need assistance, please reach out to Ogwadeni:deo Human Resources at 519-445-1864 or via email at </w:t>
      </w:r>
      <w:hyperlink r:id="rId13" w:history="1">
        <w:r w:rsidRPr="009C6EFE">
          <w:rPr>
            <w:rFonts w:ascii="Calibri" w:eastAsia="Times New Roman" w:hAnsi="Calibri" w:cs="Calibri"/>
            <w:bCs/>
            <w:color w:val="0000FF"/>
            <w:sz w:val="18"/>
            <w:szCs w:val="18"/>
            <w:u w:val="single"/>
          </w:rPr>
          <w:t>careers@ogwadenideotco.org</w:t>
        </w:r>
      </w:hyperlink>
      <w:bookmarkEnd w:id="4"/>
      <w:r w:rsidR="00CA4145">
        <w:rPr>
          <w:rFonts w:ascii="Arial" w:eastAsia="Calibri" w:hAnsi="Arial" w:cs="Arial"/>
          <w:sz w:val="24"/>
          <w:szCs w:val="24"/>
        </w:rPr>
        <w:br w:type="page"/>
      </w:r>
    </w:p>
    <w:tbl>
      <w:tblPr>
        <w:tblStyle w:val="TableGrid1"/>
        <w:tblpPr w:leftFromText="180" w:rightFromText="180" w:horzAnchor="margin" w:tblpXSpec="center" w:tblpY="20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945"/>
        <w:gridCol w:w="1354"/>
        <w:gridCol w:w="3389"/>
      </w:tblGrid>
      <w:tr w:rsidR="0012385C" w:rsidRPr="00217F75" w14:paraId="0F21ADD7" w14:textId="77777777" w:rsidTr="008A5F74">
        <w:trPr>
          <w:trHeight w:val="807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B60F8CC" w14:textId="4325EAE7" w:rsidR="0012385C" w:rsidRPr="00217F75" w:rsidRDefault="0012385C" w:rsidP="0012385C">
            <w:pPr>
              <w:spacing w:after="200" w:line="276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A5CDC">
              <w:rPr>
                <w:rFonts w:cs="Arial"/>
                <w:b/>
                <w:bCs/>
                <w:sz w:val="20"/>
                <w:szCs w:val="20"/>
              </w:rPr>
              <w:lastRenderedPageBreak/>
              <w:t>Title of Immediate Supervisor:</w:t>
            </w:r>
          </w:p>
        </w:tc>
        <w:tc>
          <w:tcPr>
            <w:tcW w:w="2945" w:type="dxa"/>
            <w:vAlign w:val="center"/>
          </w:tcPr>
          <w:p w14:paraId="12358659" w14:textId="55E33EC4" w:rsidR="0012385C" w:rsidRPr="00217F75" w:rsidRDefault="0012385C" w:rsidP="0012385C">
            <w:pPr>
              <w:spacing w:after="200" w:line="276" w:lineRule="auto"/>
              <w:rPr>
                <w:rFonts w:eastAsia="Calibri" w:cs="Arial"/>
                <w:b/>
                <w:bCs/>
                <w:caps/>
                <w:color w:val="535759"/>
                <w:sz w:val="20"/>
                <w:szCs w:val="20"/>
                <w:highlight w:val="yellow"/>
              </w:rPr>
            </w:pPr>
            <w:r w:rsidRPr="009A5CDC">
              <w:rPr>
                <w:rFonts w:cs="Arial"/>
                <w:sz w:val="20"/>
                <w:szCs w:val="20"/>
                <w:lang w:val="en-CA"/>
              </w:rPr>
              <w:t>Family Engagement Coordinator</w:t>
            </w:r>
          </w:p>
        </w:tc>
        <w:tc>
          <w:tcPr>
            <w:tcW w:w="1354" w:type="dxa"/>
            <w:shd w:val="clear" w:color="auto" w:fill="F8F7F2" w:themeFill="background2" w:themeFillTint="66"/>
            <w:vAlign w:val="center"/>
          </w:tcPr>
          <w:p w14:paraId="2A6FCED0" w14:textId="347A15C1" w:rsidR="0012385C" w:rsidRPr="00217F75" w:rsidRDefault="0012385C" w:rsidP="0012385C">
            <w:pPr>
              <w:spacing w:after="200" w:line="276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A5CDC">
              <w:rPr>
                <w:rFonts w:cs="Arial"/>
                <w:b/>
                <w:bCs/>
                <w:sz w:val="20"/>
                <w:szCs w:val="20"/>
              </w:rPr>
              <w:t>Team:</w:t>
            </w:r>
          </w:p>
        </w:tc>
        <w:tc>
          <w:tcPr>
            <w:tcW w:w="3389" w:type="dxa"/>
            <w:vAlign w:val="center"/>
          </w:tcPr>
          <w:p w14:paraId="1E5DCA2C" w14:textId="2C6D7686" w:rsidR="0012385C" w:rsidRPr="00217F75" w:rsidRDefault="0012385C" w:rsidP="0012385C">
            <w:pPr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 w:rsidRPr="009A5CDC">
              <w:rPr>
                <w:rFonts w:cs="Arial"/>
                <w:sz w:val="20"/>
                <w:szCs w:val="20"/>
                <w:lang w:val="en-CA"/>
              </w:rPr>
              <w:t>Family Support</w:t>
            </w:r>
          </w:p>
        </w:tc>
      </w:tr>
    </w:tbl>
    <w:p w14:paraId="1A16B8E5" w14:textId="77777777" w:rsidR="00217F75" w:rsidRPr="00217F75" w:rsidRDefault="00217F75" w:rsidP="00217F75">
      <w:pPr>
        <w:keepNext/>
        <w:keepLines/>
        <w:spacing w:after="0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  <w:bookmarkStart w:id="5" w:name="_Toc422232253"/>
      <w:bookmarkStart w:id="6" w:name="_Toc428429499"/>
      <w:bookmarkStart w:id="7" w:name="_Toc428430058"/>
      <w:bookmarkStart w:id="8" w:name="_Toc430003362"/>
      <w:bookmarkStart w:id="9" w:name="_Toc396559244"/>
    </w:p>
    <w:p w14:paraId="74BFEDF9" w14:textId="77777777" w:rsidR="00217F75" w:rsidRPr="00217F75" w:rsidRDefault="00217F75" w:rsidP="00217F75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217F75">
        <w:rPr>
          <w:rFonts w:ascii="Arial" w:eastAsia="Times New Roman" w:hAnsi="Arial" w:cs="Arial"/>
          <w:b/>
          <w:bCs/>
          <w:sz w:val="20"/>
          <w:szCs w:val="20"/>
          <w:lang w:val="en-US"/>
        </w:rPr>
        <w:t>Mission</w:t>
      </w:r>
      <w:bookmarkEnd w:id="5"/>
      <w:bookmarkEnd w:id="6"/>
      <w:bookmarkEnd w:id="7"/>
      <w:bookmarkEnd w:id="8"/>
      <w:bookmarkEnd w:id="9"/>
    </w:p>
    <w:p w14:paraId="02195FEC" w14:textId="77777777" w:rsidR="00217F75" w:rsidRPr="00217F75" w:rsidRDefault="00217F75" w:rsidP="00217F75">
      <w:pPr>
        <w:widowControl w:val="0"/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CA" w:bidi="en-US"/>
        </w:rPr>
      </w:pPr>
      <w:r w:rsidRPr="00217F75">
        <w:rPr>
          <w:rFonts w:ascii="Arial" w:eastAsia="Times New Roman" w:hAnsi="Arial" w:cs="Arial"/>
          <w:b/>
          <w:bCs/>
          <w:sz w:val="20"/>
          <w:szCs w:val="20"/>
          <w:lang w:val="en-US" w:eastAsia="en-CA" w:bidi="en-US"/>
        </w:rPr>
        <w:t>We are dedicated to assume our responsibilities for taking care of children in partnership with the community:</w:t>
      </w:r>
    </w:p>
    <w:p w14:paraId="22819AF5" w14:textId="77777777" w:rsidR="00217F75" w:rsidRPr="00217F75" w:rsidRDefault="00217F75" w:rsidP="00217F75">
      <w:pPr>
        <w:numPr>
          <w:ilvl w:val="0"/>
          <w:numId w:val="30"/>
        </w:numPr>
        <w:suppressAutoHyphens/>
        <w:autoSpaceDN w:val="0"/>
        <w:spacing w:after="160" w:line="252" w:lineRule="auto"/>
        <w:ind w:left="36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217F75">
        <w:rPr>
          <w:rFonts w:ascii="Arial" w:eastAsia="Franklin Gothic Medium" w:hAnsi="Arial" w:cs="Arial"/>
          <w:b/>
          <w:bCs/>
          <w:color w:val="000000"/>
          <w:sz w:val="20"/>
          <w:szCs w:val="20"/>
          <w:lang w:val="en-US"/>
        </w:rPr>
        <w:t xml:space="preserve">By </w:t>
      </w:r>
      <w:r w:rsidRPr="00217F75">
        <w:rPr>
          <w:rFonts w:ascii="Arial" w:eastAsia="Franklin Gothic Medium" w:hAnsi="Arial" w:cs="Arial"/>
          <w:b/>
          <w:bCs/>
          <w:sz w:val="20"/>
          <w:szCs w:val="20"/>
          <w:lang w:val="en-US"/>
        </w:rPr>
        <w:t>strengthening families through healing at home and in the community,</w:t>
      </w:r>
    </w:p>
    <w:p w14:paraId="612261A6" w14:textId="77777777" w:rsidR="00217F75" w:rsidRPr="00217F75" w:rsidRDefault="00217F75" w:rsidP="00217F75">
      <w:pPr>
        <w:numPr>
          <w:ilvl w:val="0"/>
          <w:numId w:val="30"/>
        </w:numPr>
        <w:suppressAutoHyphens/>
        <w:autoSpaceDN w:val="0"/>
        <w:spacing w:line="252" w:lineRule="auto"/>
        <w:ind w:left="360"/>
        <w:contextualSpacing/>
        <w:rPr>
          <w:rFonts w:ascii="Arial" w:eastAsia="Franklin Gothic Medium" w:hAnsi="Arial" w:cs="Arial"/>
          <w:b/>
          <w:bCs/>
          <w:sz w:val="20"/>
          <w:szCs w:val="20"/>
          <w:lang w:val="en-US"/>
        </w:rPr>
      </w:pPr>
      <w:r w:rsidRPr="00217F75">
        <w:rPr>
          <w:rFonts w:ascii="Arial" w:eastAsia="Franklin Gothic Medium" w:hAnsi="Arial" w:cs="Arial"/>
          <w:b/>
          <w:bCs/>
          <w:sz w:val="20"/>
          <w:szCs w:val="20"/>
          <w:lang w:val="en-US"/>
        </w:rPr>
        <w:t xml:space="preserve">By practicing client centered approaches, </w:t>
      </w:r>
    </w:p>
    <w:p w14:paraId="7F091A6E" w14:textId="77777777" w:rsidR="00217F75" w:rsidRPr="00217F75" w:rsidRDefault="00217F75" w:rsidP="00217F75">
      <w:pPr>
        <w:numPr>
          <w:ilvl w:val="0"/>
          <w:numId w:val="30"/>
        </w:numPr>
        <w:suppressAutoHyphens/>
        <w:autoSpaceDN w:val="0"/>
        <w:spacing w:line="252" w:lineRule="auto"/>
        <w:ind w:left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217F75">
        <w:rPr>
          <w:rFonts w:ascii="Arial" w:eastAsia="Franklin Gothic Medium" w:hAnsi="Arial" w:cs="Arial"/>
          <w:b/>
          <w:bCs/>
          <w:color w:val="000000"/>
          <w:sz w:val="20"/>
          <w:szCs w:val="20"/>
          <w:lang w:val="en-US"/>
        </w:rPr>
        <w:t xml:space="preserve">By </w:t>
      </w:r>
      <w:r w:rsidRPr="00217F75">
        <w:rPr>
          <w:rFonts w:ascii="Arial" w:eastAsia="Franklin Gothic Medium" w:hAnsi="Arial" w:cs="Arial"/>
          <w:b/>
          <w:bCs/>
          <w:sz w:val="20"/>
          <w:szCs w:val="20"/>
          <w:lang w:val="en-US"/>
        </w:rPr>
        <w:t xml:space="preserve">honouring the family of origin, </w:t>
      </w:r>
    </w:p>
    <w:p w14:paraId="1B47FB34" w14:textId="77777777" w:rsidR="00217F75" w:rsidRPr="00217F75" w:rsidRDefault="00217F75" w:rsidP="00217F75">
      <w:pPr>
        <w:numPr>
          <w:ilvl w:val="0"/>
          <w:numId w:val="30"/>
        </w:numPr>
        <w:suppressAutoHyphens/>
        <w:autoSpaceDN w:val="0"/>
        <w:spacing w:line="252" w:lineRule="auto"/>
        <w:ind w:left="36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217F75">
        <w:rPr>
          <w:rFonts w:ascii="Arial" w:eastAsia="Franklin Gothic Medium" w:hAnsi="Arial" w:cs="Arial"/>
          <w:b/>
          <w:bCs/>
          <w:color w:val="000000"/>
          <w:sz w:val="20"/>
          <w:szCs w:val="20"/>
          <w:lang w:val="en-US"/>
        </w:rPr>
        <w:t xml:space="preserve">By </w:t>
      </w:r>
      <w:r w:rsidRPr="00217F75">
        <w:rPr>
          <w:rFonts w:ascii="Arial" w:eastAsia="Franklin Gothic Medium" w:hAnsi="Arial" w:cs="Arial"/>
          <w:b/>
          <w:bCs/>
          <w:sz w:val="20"/>
          <w:szCs w:val="20"/>
          <w:lang w:val="en-US"/>
        </w:rPr>
        <w:t>valu</w:t>
      </w:r>
      <w:r w:rsidRPr="00217F75">
        <w:rPr>
          <w:rFonts w:ascii="Arial" w:eastAsia="Franklin Gothic Medium" w:hAnsi="Arial" w:cs="Arial"/>
          <w:b/>
          <w:bCs/>
          <w:color w:val="000000"/>
          <w:sz w:val="20"/>
          <w:szCs w:val="20"/>
          <w:lang w:val="en-US"/>
        </w:rPr>
        <w:t>ing</w:t>
      </w:r>
      <w:r w:rsidRPr="00217F75">
        <w:rPr>
          <w:rFonts w:ascii="Arial" w:eastAsia="Franklin Gothic Medium" w:hAnsi="Arial" w:cs="Arial"/>
          <w:b/>
          <w:bCs/>
          <w:sz w:val="20"/>
          <w:szCs w:val="20"/>
          <w:lang w:val="en-US"/>
        </w:rPr>
        <w:t>, uphold</w:t>
      </w:r>
      <w:r w:rsidRPr="00217F75">
        <w:rPr>
          <w:rFonts w:ascii="Arial" w:eastAsia="Franklin Gothic Medium" w:hAnsi="Arial" w:cs="Arial"/>
          <w:b/>
          <w:bCs/>
          <w:color w:val="000000"/>
          <w:sz w:val="20"/>
          <w:szCs w:val="20"/>
          <w:lang w:val="en-US"/>
        </w:rPr>
        <w:t>ing</w:t>
      </w:r>
      <w:r w:rsidRPr="00217F75">
        <w:rPr>
          <w:rFonts w:ascii="Arial" w:eastAsia="Franklin Gothic Medium" w:hAnsi="Arial" w:cs="Arial"/>
          <w:b/>
          <w:bCs/>
          <w:sz w:val="20"/>
          <w:szCs w:val="20"/>
          <w:lang w:val="en-US"/>
        </w:rPr>
        <w:t xml:space="preserve"> and bring</w:t>
      </w:r>
      <w:r w:rsidRPr="00217F75">
        <w:rPr>
          <w:rFonts w:ascii="Arial" w:eastAsia="Franklin Gothic Medium" w:hAnsi="Arial" w:cs="Arial"/>
          <w:b/>
          <w:bCs/>
          <w:color w:val="000000"/>
          <w:sz w:val="20"/>
          <w:szCs w:val="20"/>
          <w:lang w:val="en-US"/>
        </w:rPr>
        <w:t>ing</w:t>
      </w:r>
      <w:r w:rsidRPr="00217F75">
        <w:rPr>
          <w:rFonts w:ascii="Arial" w:eastAsia="Franklin Gothic Medium" w:hAnsi="Arial" w:cs="Arial"/>
          <w:b/>
          <w:bCs/>
          <w:sz w:val="20"/>
          <w:szCs w:val="20"/>
          <w:lang w:val="en-US"/>
        </w:rPr>
        <w:t xml:space="preserve"> forward Ogwehon:we/Haudenosaunee/Indigenous knowledge as foundational practices of family wellness, and</w:t>
      </w:r>
    </w:p>
    <w:p w14:paraId="337CBC81" w14:textId="77777777" w:rsidR="00217F75" w:rsidRPr="00217F75" w:rsidRDefault="00217F75" w:rsidP="00217F75">
      <w:pPr>
        <w:numPr>
          <w:ilvl w:val="0"/>
          <w:numId w:val="30"/>
        </w:numPr>
        <w:suppressAutoHyphens/>
        <w:autoSpaceDN w:val="0"/>
        <w:spacing w:line="252" w:lineRule="auto"/>
        <w:ind w:left="360"/>
        <w:contextualSpacing/>
        <w:rPr>
          <w:rFonts w:ascii="Arial" w:eastAsia="Franklin Gothic Medium" w:hAnsi="Arial" w:cs="Arial"/>
          <w:b/>
          <w:bCs/>
          <w:sz w:val="20"/>
          <w:szCs w:val="20"/>
          <w:lang w:val="en-US"/>
        </w:rPr>
      </w:pPr>
      <w:r w:rsidRPr="00217F75">
        <w:rPr>
          <w:rFonts w:ascii="Arial" w:eastAsia="Franklin Gothic Medium" w:hAnsi="Arial" w:cs="Arial"/>
          <w:b/>
          <w:bCs/>
          <w:sz w:val="20"/>
          <w:szCs w:val="20"/>
          <w:lang w:val="en-US"/>
        </w:rPr>
        <w:t xml:space="preserve">By respecting the expertise within the community. </w:t>
      </w:r>
    </w:p>
    <w:p w14:paraId="535866B2" w14:textId="77777777" w:rsidR="00217F75" w:rsidRPr="00217F75" w:rsidRDefault="00217F75" w:rsidP="00217F75">
      <w:pPr>
        <w:widowControl w:val="0"/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n-CA" w:bidi="en-US"/>
        </w:rPr>
      </w:pPr>
      <w:r w:rsidRPr="00217F75">
        <w:rPr>
          <w:rFonts w:ascii="Arial" w:eastAsia="Times New Roman" w:hAnsi="Arial" w:cs="Arial"/>
          <w:b/>
          <w:bCs/>
          <w:sz w:val="20"/>
          <w:szCs w:val="20"/>
          <w:lang w:val="en-US" w:eastAsia="en-CA" w:bidi="en-US"/>
        </w:rPr>
        <w:t>We will demonstrate kindness and understanding to reinforce Ogwehon:we values in the practices of delivering, managing and administering our services. We strengthen the relationships of women and men in a gender balanced development of family systems.</w:t>
      </w:r>
    </w:p>
    <w:p w14:paraId="01689F99" w14:textId="77777777" w:rsidR="00217F75" w:rsidRPr="00217F75" w:rsidRDefault="00217F75" w:rsidP="00217F7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133"/>
        <w:tblW w:w="1062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5"/>
        <w:gridCol w:w="927"/>
        <w:gridCol w:w="401"/>
        <w:gridCol w:w="6091"/>
      </w:tblGrid>
      <w:tr w:rsidR="00217F75" w:rsidRPr="00217F75" w14:paraId="6BAE53A1" w14:textId="77777777" w:rsidTr="00557DB3">
        <w:trPr>
          <w:trHeight w:val="252"/>
        </w:trPr>
        <w:tc>
          <w:tcPr>
            <w:tcW w:w="24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14:paraId="25BF5766" w14:textId="77777777" w:rsidR="00217F75" w:rsidRPr="00217F75" w:rsidRDefault="00217F75" w:rsidP="00217F75">
            <w:pPr>
              <w:spacing w:after="200" w:line="276" w:lineRule="auto"/>
              <w:rPr>
                <w:rFonts w:eastAsia="Calibri" w:cs="Arial"/>
                <w:b/>
                <w:sz w:val="20"/>
                <w:szCs w:val="20"/>
              </w:rPr>
            </w:pPr>
            <w:r w:rsidRPr="00217F75">
              <w:rPr>
                <w:rFonts w:eastAsia="Calibri" w:cs="Arial"/>
                <w:b/>
                <w:sz w:val="20"/>
                <w:szCs w:val="20"/>
              </w:rPr>
              <w:t xml:space="preserve">Purpose of the Role  </w:t>
            </w:r>
          </w:p>
        </w:tc>
        <w:tc>
          <w:tcPr>
            <w:tcW w:w="8213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14:paraId="38889AFB" w14:textId="77777777" w:rsidR="00217F75" w:rsidRPr="00217F75" w:rsidRDefault="00217F75" w:rsidP="00217F75">
            <w:pPr>
              <w:spacing w:after="200" w:line="276" w:lineRule="auto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217F75" w:rsidRPr="00217F75" w14:paraId="65DB119F" w14:textId="77777777" w:rsidTr="00557DB3">
        <w:trPr>
          <w:trHeight w:val="675"/>
        </w:trPr>
        <w:tc>
          <w:tcPr>
            <w:tcW w:w="10624" w:type="dxa"/>
            <w:gridSpan w:val="5"/>
            <w:tcBorders>
              <w:top w:val="single" w:sz="4" w:space="0" w:color="7F7F7F"/>
            </w:tcBorders>
          </w:tcPr>
          <w:p w14:paraId="233FE904" w14:textId="03E9FAE4" w:rsidR="00217F75" w:rsidRPr="00217F75" w:rsidRDefault="00E74A7D" w:rsidP="00217F75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CA"/>
              </w:rPr>
            </w:pPr>
            <w:r w:rsidRPr="00E74A7D">
              <w:rPr>
                <w:rFonts w:eastAsia="Times New Roman" w:cs="Arial"/>
                <w:sz w:val="20"/>
                <w:szCs w:val="20"/>
                <w:shd w:val="clear" w:color="auto" w:fill="FFFFFF"/>
                <w:lang w:val="en-CA" w:eastAsia="en-CA"/>
              </w:rPr>
              <w:t>Ogwadeni:deo is seeking a reliable, friendly, and child-centered individual to join our team as a casual Driver. This role is essential in supporting children and families by providing safe and timely transportation for child access visits, children’s medical and therapeutic appointments, and program-related errands</w:t>
            </w:r>
          </w:p>
        </w:tc>
      </w:tr>
      <w:tr w:rsidR="00217F75" w:rsidRPr="00217F75" w14:paraId="62B86B04" w14:textId="77777777" w:rsidTr="00557DB3">
        <w:trPr>
          <w:trHeight w:val="331"/>
        </w:trPr>
        <w:tc>
          <w:tcPr>
            <w:tcW w:w="320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14:paraId="203FF26E" w14:textId="77777777" w:rsidR="00217F75" w:rsidRPr="00217F75" w:rsidRDefault="00217F75" w:rsidP="00217F75">
            <w:pPr>
              <w:spacing w:after="200" w:line="276" w:lineRule="auto"/>
              <w:rPr>
                <w:rFonts w:eastAsia="Calibri" w:cs="Arial"/>
                <w:b/>
                <w:sz w:val="20"/>
                <w:szCs w:val="20"/>
              </w:rPr>
            </w:pPr>
            <w:r w:rsidRPr="00217F75">
              <w:rPr>
                <w:rFonts w:eastAsia="Calibri" w:cs="Arial"/>
                <w:b/>
                <w:sz w:val="20"/>
                <w:szCs w:val="20"/>
              </w:rPr>
              <w:t xml:space="preserve">Major Position Responsibilities  </w:t>
            </w:r>
          </w:p>
        </w:tc>
        <w:tc>
          <w:tcPr>
            <w:tcW w:w="7419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14:paraId="50442E7E" w14:textId="77777777" w:rsidR="00217F75" w:rsidRPr="00217F75" w:rsidRDefault="00217F75" w:rsidP="00217F75">
            <w:pPr>
              <w:spacing w:after="200" w:line="276" w:lineRule="auto"/>
              <w:rPr>
                <w:rFonts w:eastAsia="Calibri" w:cs="Arial"/>
                <w:i/>
                <w:sz w:val="20"/>
                <w:szCs w:val="20"/>
                <w:lang w:val="en-US"/>
              </w:rPr>
            </w:pPr>
          </w:p>
        </w:tc>
      </w:tr>
      <w:tr w:rsidR="00217F75" w:rsidRPr="00217F75" w14:paraId="273743DD" w14:textId="77777777" w:rsidTr="00557DB3">
        <w:trPr>
          <w:trHeight w:val="4087"/>
        </w:trPr>
        <w:tc>
          <w:tcPr>
            <w:tcW w:w="10624" w:type="dxa"/>
            <w:gridSpan w:val="5"/>
            <w:tcBorders>
              <w:top w:val="single" w:sz="4" w:space="0" w:color="7F7F7F"/>
            </w:tcBorders>
          </w:tcPr>
          <w:p w14:paraId="13559958" w14:textId="77777777" w:rsidR="00927C93" w:rsidRPr="009A5CDC" w:rsidRDefault="00927C93" w:rsidP="00927C9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A5CDC">
              <w:rPr>
                <w:rStyle w:val="normaltextrun"/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  <w:lang w:val="en-US"/>
              </w:rPr>
              <w:t>RESPONSIBILITIES AND SUPPORT TO OGWEHO:WEH FAMILIES, CHILDREN AND YOUTH</w:t>
            </w:r>
            <w:r w:rsidRPr="009A5CDC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</w:rPr>
              <w:t> </w:t>
            </w:r>
          </w:p>
          <w:p w14:paraId="55E86FC0" w14:textId="77777777" w:rsidR="00927C93" w:rsidRPr="009A5CDC" w:rsidRDefault="00927C93" w:rsidP="00927C93">
            <w:pPr>
              <w:numPr>
                <w:ilvl w:val="0"/>
                <w:numId w:val="32"/>
              </w:numPr>
              <w:spacing w:after="160" w:line="259" w:lineRule="auto"/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</w:pPr>
            <w:r w:rsidRPr="009A5CDC"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  <w:t>Safely transport children and families to and from scheduled access visits.</w:t>
            </w:r>
          </w:p>
          <w:p w14:paraId="51140E16" w14:textId="77777777" w:rsidR="00927C93" w:rsidRPr="009A5CDC" w:rsidRDefault="00927C93" w:rsidP="00927C93">
            <w:pPr>
              <w:numPr>
                <w:ilvl w:val="0"/>
                <w:numId w:val="32"/>
              </w:numPr>
              <w:spacing w:after="160" w:line="259" w:lineRule="auto"/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</w:pPr>
            <w:r w:rsidRPr="009A5CDC"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  <w:t>Drive children to medical, mental health, and other appointments as required.</w:t>
            </w:r>
          </w:p>
          <w:p w14:paraId="096D4D12" w14:textId="77777777" w:rsidR="00927C93" w:rsidRPr="009A5CDC" w:rsidRDefault="00927C93" w:rsidP="00927C93">
            <w:pPr>
              <w:numPr>
                <w:ilvl w:val="0"/>
                <w:numId w:val="32"/>
              </w:numPr>
              <w:spacing w:after="160" w:line="259" w:lineRule="auto"/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</w:pPr>
            <w:r w:rsidRPr="009A5CDC"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  <w:t>Support program staff by completing errands such as picking up supplies or delivering documents.</w:t>
            </w:r>
          </w:p>
          <w:p w14:paraId="41324E4E" w14:textId="77777777" w:rsidR="00927C93" w:rsidRPr="009A5CDC" w:rsidRDefault="00927C93" w:rsidP="00927C93">
            <w:pPr>
              <w:numPr>
                <w:ilvl w:val="0"/>
                <w:numId w:val="32"/>
              </w:numPr>
              <w:spacing w:after="160" w:line="259" w:lineRule="auto"/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</w:pPr>
            <w:r w:rsidRPr="009A5CDC"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  <w:t>Maintain a clean, safe, and child-friendly vehicle environment.</w:t>
            </w:r>
          </w:p>
          <w:p w14:paraId="41F2EAF7" w14:textId="77777777" w:rsidR="00927C93" w:rsidRPr="009A5CDC" w:rsidRDefault="00927C93" w:rsidP="00927C93">
            <w:pPr>
              <w:numPr>
                <w:ilvl w:val="0"/>
                <w:numId w:val="32"/>
              </w:numPr>
              <w:spacing w:after="160" w:line="259" w:lineRule="auto"/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</w:pPr>
            <w:r w:rsidRPr="009A5CDC"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  <w:t>Communicate respectfully and professionally with children, families, and staff.</w:t>
            </w:r>
          </w:p>
          <w:p w14:paraId="1F2CDD66" w14:textId="77777777" w:rsidR="00927C93" w:rsidRPr="009A5CDC" w:rsidRDefault="00927C93" w:rsidP="00927C93">
            <w:pPr>
              <w:numPr>
                <w:ilvl w:val="0"/>
                <w:numId w:val="32"/>
              </w:numPr>
              <w:spacing w:after="160" w:line="259" w:lineRule="auto"/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</w:pPr>
            <w:r w:rsidRPr="009A5CDC"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  <w:t>Ensure confidentiality and uphold the values and standards of Ogwadeni:deo.</w:t>
            </w:r>
          </w:p>
          <w:p w14:paraId="17365977" w14:textId="77777777" w:rsidR="00927C93" w:rsidRPr="009A5CDC" w:rsidRDefault="00927C93" w:rsidP="00927C93">
            <w:pPr>
              <w:numPr>
                <w:ilvl w:val="0"/>
                <w:numId w:val="32"/>
              </w:numPr>
              <w:spacing w:after="160" w:line="259" w:lineRule="auto"/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</w:pPr>
            <w:r w:rsidRPr="009A5CDC">
              <w:rPr>
                <w:rFonts w:eastAsia="Aptos" w:cs="Arial"/>
                <w:kern w:val="2"/>
                <w:sz w:val="20"/>
                <w:szCs w:val="20"/>
                <w:lang w:val="en-CA"/>
                <w14:ligatures w14:val="standardContextual"/>
              </w:rPr>
              <w:t>Complete daily logs and mileage reports as required.</w:t>
            </w:r>
          </w:p>
          <w:p w14:paraId="275FA088" w14:textId="77777777" w:rsidR="00932985" w:rsidRPr="009A5CDC" w:rsidRDefault="00932985" w:rsidP="009329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5CDC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RESPONSIBILITIES TO OGWADENI:DEO THE AGENCY</w:t>
            </w:r>
            <w:r w:rsidRPr="009A5CDC">
              <w:rPr>
                <w:rStyle w:val="eop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A5C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A9E4DD6" w14:textId="77777777" w:rsidR="00932985" w:rsidRPr="009A5CDC" w:rsidRDefault="00932985" w:rsidP="0093298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9A5CD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Immediately notifies assigned Child Protection Worker, Family Support or covering worker of any potentially harmful situations or concerns that may negatively affect the client or client’s child(ren) </w:t>
            </w:r>
          </w:p>
          <w:p w14:paraId="461CC8B5" w14:textId="77777777" w:rsidR="00932985" w:rsidRPr="009A5CDC" w:rsidRDefault="00932985" w:rsidP="0093298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9A5CD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Maintains contact with the supervisor as requested to develop and advise scheduling or cancellation of client meetings </w:t>
            </w:r>
          </w:p>
          <w:p w14:paraId="594CA9E9" w14:textId="77777777" w:rsidR="00932985" w:rsidRPr="009A5CDC" w:rsidRDefault="00932985" w:rsidP="0093298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9A5CD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Maintain confidentiality of client information, such as client service plan, personal goals and progresses made, except to assigned Child Protection Worker, Family Support or covering worker </w:t>
            </w:r>
          </w:p>
          <w:p w14:paraId="6D1F2788" w14:textId="77777777" w:rsidR="00932985" w:rsidRPr="009A5CDC" w:rsidRDefault="00932985" w:rsidP="0093298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9A5CD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Shall conduct themselves in a non-judgmental, supportive, and unbiased approach with clients </w:t>
            </w:r>
          </w:p>
          <w:p w14:paraId="5F3C8F14" w14:textId="77777777" w:rsidR="00932985" w:rsidRPr="009A5CDC" w:rsidRDefault="00932985" w:rsidP="0093298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 w:rsidRPr="009A5CD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Keeps assigned Child Protection Worker, Family Support updated and informed of client’s progression and/or ongoing concerns</w:t>
            </w:r>
            <w:r w:rsidRPr="009A5CD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A8120A1" w14:textId="77777777" w:rsidR="00932985" w:rsidRDefault="00932985" w:rsidP="0093298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9A5CD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Acts as a role model and represents and promotes the Ogwadeni:deo Program in a courteous, cooperative and professional manner. </w:t>
            </w:r>
          </w:p>
          <w:p w14:paraId="4A728A7A" w14:textId="6BD4093F" w:rsidR="00217F75" w:rsidRPr="003F5FF2" w:rsidRDefault="00932985" w:rsidP="003F5FF2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2985">
              <w:rPr>
                <w:rStyle w:val="normaltextrun"/>
                <w:rFonts w:ascii="Arial" w:hAnsi="Arial" w:cs="Arial"/>
                <w:sz w:val="20"/>
                <w:szCs w:val="20"/>
              </w:rPr>
              <w:t>Performs other duties as assigned by the supervisor</w:t>
            </w:r>
          </w:p>
        </w:tc>
      </w:tr>
      <w:tr w:rsidR="00217F75" w:rsidRPr="00217F75" w14:paraId="5C08AE80" w14:textId="77777777" w:rsidTr="00557DB3">
        <w:trPr>
          <w:trHeight w:val="118"/>
        </w:trPr>
        <w:tc>
          <w:tcPr>
            <w:tcW w:w="10624" w:type="dxa"/>
            <w:gridSpan w:val="5"/>
          </w:tcPr>
          <w:p w14:paraId="0E332B16" w14:textId="77777777" w:rsidR="00217F75" w:rsidRPr="00217F75" w:rsidRDefault="00217F75" w:rsidP="00217F75">
            <w:pPr>
              <w:textAlignment w:val="baseline"/>
              <w:rPr>
                <w:rFonts w:eastAsia="Times New Roman" w:cs="Arial"/>
                <w:lang w:eastAsia="en-CA"/>
              </w:rPr>
            </w:pPr>
          </w:p>
        </w:tc>
      </w:tr>
      <w:tr w:rsidR="00217F75" w:rsidRPr="00217F75" w14:paraId="5CD91F56" w14:textId="77777777" w:rsidTr="00557DB3">
        <w:trPr>
          <w:trHeight w:val="320"/>
        </w:trPr>
        <w:tc>
          <w:tcPr>
            <w:tcW w:w="413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14:paraId="541B5797" w14:textId="77777777" w:rsidR="00217F75" w:rsidRPr="00217F75" w:rsidRDefault="00217F75" w:rsidP="00217F75">
            <w:pPr>
              <w:spacing w:after="200" w:line="276" w:lineRule="auto"/>
              <w:rPr>
                <w:rFonts w:eastAsia="Calibri" w:cs="Arial"/>
                <w:i/>
                <w:sz w:val="20"/>
                <w:szCs w:val="20"/>
              </w:rPr>
            </w:pPr>
            <w:r w:rsidRPr="00217F75">
              <w:rPr>
                <w:rFonts w:eastAsia="Calibri" w:cs="Arial"/>
                <w:b/>
                <w:sz w:val="20"/>
                <w:szCs w:val="20"/>
              </w:rPr>
              <w:lastRenderedPageBreak/>
              <w:t>Knowledge, Experience &amp; Skills Required</w:t>
            </w:r>
          </w:p>
        </w:tc>
        <w:tc>
          <w:tcPr>
            <w:tcW w:w="6492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14:paraId="37FC15B2" w14:textId="77777777" w:rsidR="00217F75" w:rsidRPr="00217F75" w:rsidRDefault="00217F75" w:rsidP="00217F75">
            <w:pPr>
              <w:spacing w:after="200" w:line="276" w:lineRule="auto"/>
              <w:rPr>
                <w:rFonts w:eastAsia="Calibri" w:cs="Arial"/>
                <w:i/>
                <w:sz w:val="20"/>
                <w:szCs w:val="20"/>
                <w:u w:val="single"/>
              </w:rPr>
            </w:pPr>
          </w:p>
        </w:tc>
      </w:tr>
      <w:tr w:rsidR="00217F75" w:rsidRPr="00217F75" w14:paraId="2018E7A0" w14:textId="77777777" w:rsidTr="00557DB3">
        <w:trPr>
          <w:trHeight w:val="2956"/>
        </w:trPr>
        <w:tc>
          <w:tcPr>
            <w:tcW w:w="10624" w:type="dxa"/>
            <w:gridSpan w:val="5"/>
            <w:tcBorders>
              <w:top w:val="single" w:sz="4" w:space="0" w:color="7F7F7F"/>
            </w:tcBorders>
          </w:tcPr>
          <w:p w14:paraId="05229A6B" w14:textId="77777777" w:rsidR="0025554E" w:rsidRPr="0025554E" w:rsidRDefault="0025554E" w:rsidP="0025554E">
            <w:pPr>
              <w:textAlignment w:val="baseline"/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en-CA"/>
              </w:rPr>
            </w:pPr>
            <w:r w:rsidRPr="0025554E"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en-CA"/>
              </w:rPr>
              <w:t>Basic/Mandatory Requirements</w:t>
            </w:r>
          </w:p>
          <w:p w14:paraId="1B8A9E2A" w14:textId="77777777" w:rsidR="0025554E" w:rsidRPr="0025554E" w:rsidRDefault="0025554E" w:rsidP="0025554E">
            <w:pPr>
              <w:textAlignment w:val="baseline"/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en-CA"/>
              </w:rPr>
            </w:pPr>
          </w:p>
          <w:p w14:paraId="2FE279F1" w14:textId="77777777" w:rsidR="0025554E" w:rsidRPr="0025554E" w:rsidRDefault="0025554E" w:rsidP="0025554E">
            <w:pPr>
              <w:numPr>
                <w:ilvl w:val="0"/>
                <w:numId w:val="31"/>
              </w:numPr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Valid Class G Driver’s License with a clean driving record.</w:t>
            </w:r>
          </w:p>
          <w:p w14:paraId="1E6CCD5F" w14:textId="77777777" w:rsidR="0025554E" w:rsidRPr="0025554E" w:rsidRDefault="0025554E" w:rsidP="0025554E">
            <w:pPr>
              <w:numPr>
                <w:ilvl w:val="0"/>
                <w:numId w:val="31"/>
              </w:numPr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Experience working with children and families is an asset.</w:t>
            </w:r>
          </w:p>
          <w:p w14:paraId="4F0F7F8A" w14:textId="77777777" w:rsidR="0025554E" w:rsidRPr="0025554E" w:rsidRDefault="0025554E" w:rsidP="0025554E">
            <w:pPr>
              <w:numPr>
                <w:ilvl w:val="0"/>
                <w:numId w:val="31"/>
              </w:numPr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Strong interpersonal skills; friendly and respectful demeanor.</w:t>
            </w:r>
          </w:p>
          <w:p w14:paraId="209CBCA8" w14:textId="77777777" w:rsidR="0025554E" w:rsidRPr="0025554E" w:rsidRDefault="0025554E" w:rsidP="0025554E">
            <w:pPr>
              <w:numPr>
                <w:ilvl w:val="0"/>
                <w:numId w:val="31"/>
              </w:numPr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Ability to remain calm and supportive in emotionally sensitive situations.</w:t>
            </w:r>
          </w:p>
          <w:p w14:paraId="37FE459C" w14:textId="77777777" w:rsidR="0025554E" w:rsidRPr="0025554E" w:rsidRDefault="0025554E" w:rsidP="0025554E">
            <w:pPr>
              <w:numPr>
                <w:ilvl w:val="0"/>
                <w:numId w:val="31"/>
              </w:numPr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Knowledge of Six Nations community and surrounding areas preferred.</w:t>
            </w:r>
          </w:p>
          <w:p w14:paraId="30C13D93" w14:textId="77777777" w:rsidR="0025554E" w:rsidRPr="0025554E" w:rsidRDefault="0025554E" w:rsidP="0025554E">
            <w:pPr>
              <w:numPr>
                <w:ilvl w:val="0"/>
                <w:numId w:val="31"/>
              </w:numPr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Must pass a Vulnerable Sector Check and other background screenings.</w:t>
            </w:r>
          </w:p>
          <w:p w14:paraId="00640A52" w14:textId="77777777" w:rsidR="0025554E" w:rsidRPr="0025554E" w:rsidRDefault="0025554E" w:rsidP="0025554E">
            <w:pPr>
              <w:textAlignment w:val="baseline"/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</w:p>
          <w:p w14:paraId="18EC9E12" w14:textId="77777777" w:rsidR="0025554E" w:rsidRDefault="0025554E" w:rsidP="0025554E">
            <w:pPr>
              <w:textAlignment w:val="baseline"/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en-CA"/>
              </w:rPr>
              <w:t>Knowledge Requirements</w:t>
            </w:r>
            <w:r w:rsidRPr="0025554E"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 </w:t>
            </w:r>
          </w:p>
          <w:p w14:paraId="6BE22C53" w14:textId="77777777" w:rsidR="006716DE" w:rsidRPr="0025554E" w:rsidRDefault="006716DE" w:rsidP="0025554E">
            <w:pPr>
              <w:textAlignment w:val="baseline"/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</w:p>
          <w:p w14:paraId="4878C772" w14:textId="77777777" w:rsidR="0025554E" w:rsidRPr="0025554E" w:rsidRDefault="0025554E" w:rsidP="0025554E">
            <w:pPr>
              <w:numPr>
                <w:ilvl w:val="0"/>
                <w:numId w:val="29"/>
              </w:numPr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M</w:t>
            </w: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US" w:eastAsia="en-CA"/>
              </w:rPr>
              <w:t>ust be knowledgeable with respect to Six Nations’ cultures and the cultures of families of other First Nations who reside in the designated service delivery area</w:t>
            </w: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 </w:t>
            </w:r>
          </w:p>
          <w:p w14:paraId="4D373565" w14:textId="77777777" w:rsidR="0025554E" w:rsidRDefault="0025554E" w:rsidP="0025554E">
            <w:pPr>
              <w:numPr>
                <w:ilvl w:val="0"/>
                <w:numId w:val="29"/>
              </w:numPr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S</w:t>
            </w: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US" w:eastAsia="en-CA"/>
              </w:rPr>
              <w:t>hould be familiar with traditional methods of dispute resolution</w:t>
            </w: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 </w:t>
            </w:r>
          </w:p>
          <w:p w14:paraId="0CEC6F20" w14:textId="085C04F7" w:rsidR="00217F75" w:rsidRDefault="0025554E" w:rsidP="0025554E">
            <w:pPr>
              <w:numPr>
                <w:ilvl w:val="0"/>
                <w:numId w:val="29"/>
              </w:numPr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>M</w:t>
            </w: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US" w:eastAsia="en-CA"/>
              </w:rPr>
              <w:t>ust be thoroughly familiar with Ogwadeni:deo framework and operational policies and procedures</w:t>
            </w:r>
            <w:r w:rsidRPr="0025554E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  <w:t xml:space="preserve">  </w:t>
            </w:r>
          </w:p>
          <w:p w14:paraId="227F5BE2" w14:textId="77777777" w:rsidR="008A4EBB" w:rsidRPr="0025554E" w:rsidRDefault="008A4EBB" w:rsidP="008A4EBB">
            <w:pPr>
              <w:ind w:left="72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val="en-CA" w:eastAsia="en-CA"/>
              </w:rPr>
            </w:pPr>
          </w:p>
          <w:p w14:paraId="656FC882" w14:textId="77777777" w:rsidR="00217F75" w:rsidRDefault="00217F75" w:rsidP="00217F75">
            <w:pPr>
              <w:textAlignment w:val="baseline"/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CA"/>
              </w:rPr>
            </w:pPr>
            <w:r w:rsidRPr="008A4EBB"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en-CA"/>
              </w:rPr>
              <w:t>Ability Requirements</w:t>
            </w:r>
            <w:r w:rsidRPr="008A4EBB"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CA"/>
              </w:rPr>
              <w:t> </w:t>
            </w:r>
          </w:p>
          <w:p w14:paraId="56FA327B" w14:textId="77777777" w:rsidR="006716DE" w:rsidRPr="008A4EBB" w:rsidRDefault="006716DE" w:rsidP="00217F75">
            <w:pPr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lang w:eastAsia="en-CA"/>
              </w:rPr>
            </w:pPr>
          </w:p>
          <w:p w14:paraId="628AC7D3" w14:textId="77777777" w:rsidR="006716DE" w:rsidRPr="006716DE" w:rsidRDefault="006716DE" w:rsidP="006716DE">
            <w:pPr>
              <w:numPr>
                <w:ilvl w:val="0"/>
                <w:numId w:val="29"/>
              </w:numPr>
              <w:spacing w:line="276" w:lineRule="auto"/>
              <w:textAlignment w:val="baseline"/>
              <w:rPr>
                <w:rFonts w:eastAsia="Times New Roman" w:cs="Arial"/>
                <w:sz w:val="20"/>
                <w:szCs w:val="20"/>
                <w:lang w:val="en-CA" w:eastAsia="en-CA"/>
              </w:rPr>
            </w:pPr>
            <w:r w:rsidRPr="006716DE">
              <w:rPr>
                <w:rFonts w:eastAsia="Times New Roman" w:cs="Arial"/>
                <w:sz w:val="20"/>
                <w:szCs w:val="20"/>
                <w:lang w:val="en-CA" w:eastAsia="en-CA"/>
              </w:rPr>
              <w:t>Ability to relate effectively to Ogwadeni:deo Community Commission Members, Managers, Supervisors and Staff, the management and staff of the courts, of other programs/agencies and of provincial/federal officials as a diplomatic and flexible team player </w:t>
            </w:r>
          </w:p>
          <w:p w14:paraId="0120D5EE" w14:textId="77777777" w:rsidR="006716DE" w:rsidRPr="006716DE" w:rsidRDefault="006716DE" w:rsidP="006716DE">
            <w:pPr>
              <w:numPr>
                <w:ilvl w:val="0"/>
                <w:numId w:val="29"/>
              </w:numPr>
              <w:spacing w:line="276" w:lineRule="auto"/>
              <w:textAlignment w:val="baseline"/>
              <w:rPr>
                <w:rFonts w:eastAsia="Times New Roman" w:cs="Arial"/>
                <w:sz w:val="20"/>
                <w:szCs w:val="20"/>
                <w:lang w:val="en-CA" w:eastAsia="en-CA"/>
              </w:rPr>
            </w:pPr>
            <w:r w:rsidRPr="006716DE">
              <w:rPr>
                <w:rFonts w:eastAsia="Times New Roman" w:cs="Arial"/>
                <w:sz w:val="20"/>
                <w:szCs w:val="20"/>
                <w:lang w:val="en-CA" w:eastAsia="en-CA"/>
              </w:rPr>
              <w:t>Strong organizational skills to manage a varied workload </w:t>
            </w:r>
          </w:p>
          <w:p w14:paraId="63BBAAA1" w14:textId="77777777" w:rsidR="006716DE" w:rsidRPr="006716DE" w:rsidRDefault="006716DE" w:rsidP="006716DE">
            <w:pPr>
              <w:numPr>
                <w:ilvl w:val="0"/>
                <w:numId w:val="29"/>
              </w:numPr>
              <w:spacing w:line="276" w:lineRule="auto"/>
              <w:textAlignment w:val="baseline"/>
              <w:rPr>
                <w:rFonts w:eastAsia="Times New Roman" w:cs="Arial"/>
                <w:sz w:val="20"/>
                <w:szCs w:val="20"/>
                <w:lang w:val="en-CA" w:eastAsia="en-CA"/>
              </w:rPr>
            </w:pPr>
            <w:r w:rsidRPr="006716DE">
              <w:rPr>
                <w:rFonts w:eastAsia="Times New Roman" w:cs="Arial"/>
                <w:sz w:val="20"/>
                <w:szCs w:val="20"/>
                <w:lang w:val="en-CA" w:eastAsia="en-CA"/>
              </w:rPr>
              <w:t>Ability to exercise initiative, deal with multiple priorities and demonstrate sound judgment </w:t>
            </w:r>
          </w:p>
          <w:p w14:paraId="318DD1E9" w14:textId="77777777" w:rsidR="006716DE" w:rsidRPr="006716DE" w:rsidRDefault="006716DE" w:rsidP="006716DE">
            <w:pPr>
              <w:numPr>
                <w:ilvl w:val="0"/>
                <w:numId w:val="29"/>
              </w:numPr>
              <w:spacing w:line="276" w:lineRule="auto"/>
              <w:textAlignment w:val="baseline"/>
              <w:rPr>
                <w:rFonts w:eastAsia="Times New Roman" w:cs="Arial"/>
                <w:sz w:val="20"/>
                <w:szCs w:val="20"/>
                <w:lang w:val="en-CA" w:eastAsia="en-CA"/>
              </w:rPr>
            </w:pPr>
            <w:r w:rsidRPr="006716DE">
              <w:rPr>
                <w:rFonts w:eastAsia="Times New Roman" w:cs="Arial"/>
                <w:sz w:val="20"/>
                <w:szCs w:val="20"/>
                <w:lang w:val="en-CA" w:eastAsia="en-CA"/>
              </w:rPr>
              <w:t>Analyze information, problem-solve and make solid recommendations </w:t>
            </w:r>
          </w:p>
          <w:p w14:paraId="28BA9A68" w14:textId="77777777" w:rsidR="006716DE" w:rsidRPr="006716DE" w:rsidRDefault="006716DE" w:rsidP="006716DE">
            <w:pPr>
              <w:numPr>
                <w:ilvl w:val="0"/>
                <w:numId w:val="29"/>
              </w:numPr>
              <w:spacing w:line="276" w:lineRule="auto"/>
              <w:textAlignment w:val="baseline"/>
              <w:rPr>
                <w:rFonts w:eastAsia="Times New Roman" w:cs="Arial"/>
                <w:sz w:val="20"/>
                <w:szCs w:val="20"/>
                <w:lang w:val="en-CA" w:eastAsia="en-CA"/>
              </w:rPr>
            </w:pPr>
            <w:r w:rsidRPr="006716DE">
              <w:rPr>
                <w:rFonts w:eastAsia="Times New Roman" w:cs="Arial"/>
                <w:sz w:val="20"/>
                <w:szCs w:val="20"/>
                <w:lang w:val="en-CA" w:eastAsia="en-CA"/>
              </w:rPr>
              <w:t>Possess initiative and ability to work independently </w:t>
            </w:r>
          </w:p>
          <w:p w14:paraId="0F66E721" w14:textId="77777777" w:rsidR="006716DE" w:rsidRDefault="006716DE" w:rsidP="006716DE">
            <w:pPr>
              <w:numPr>
                <w:ilvl w:val="0"/>
                <w:numId w:val="29"/>
              </w:numPr>
              <w:spacing w:line="276" w:lineRule="auto"/>
              <w:textAlignment w:val="baseline"/>
              <w:rPr>
                <w:rFonts w:eastAsia="Times New Roman" w:cs="Arial"/>
                <w:sz w:val="20"/>
                <w:szCs w:val="20"/>
                <w:lang w:val="en-CA" w:eastAsia="en-CA"/>
              </w:rPr>
            </w:pPr>
            <w:r w:rsidRPr="006716DE">
              <w:rPr>
                <w:rFonts w:eastAsia="Times New Roman" w:cs="Arial"/>
                <w:sz w:val="20"/>
                <w:szCs w:val="20"/>
                <w:lang w:val="en-CA" w:eastAsia="en-CA"/>
              </w:rPr>
              <w:t>Ability to work with tact and discretion  </w:t>
            </w:r>
          </w:p>
          <w:p w14:paraId="17CFF5E4" w14:textId="077E3293" w:rsidR="00217F75" w:rsidRPr="006716DE" w:rsidRDefault="006716DE" w:rsidP="006716DE">
            <w:pPr>
              <w:numPr>
                <w:ilvl w:val="0"/>
                <w:numId w:val="29"/>
              </w:numPr>
              <w:spacing w:line="276" w:lineRule="auto"/>
              <w:textAlignment w:val="baseline"/>
              <w:rPr>
                <w:rFonts w:eastAsia="Times New Roman" w:cs="Arial"/>
                <w:sz w:val="20"/>
                <w:szCs w:val="20"/>
                <w:lang w:val="en-CA" w:eastAsia="en-CA"/>
              </w:rPr>
            </w:pPr>
            <w:r w:rsidRPr="006716DE">
              <w:rPr>
                <w:rFonts w:eastAsia="Times New Roman" w:cs="Arial"/>
                <w:sz w:val="20"/>
                <w:szCs w:val="20"/>
                <w:lang w:val="en-CA" w:eastAsia="en-CA"/>
              </w:rPr>
              <w:t>Deal with highly sensitive and personal information in a confidential manner</w:t>
            </w:r>
          </w:p>
        </w:tc>
      </w:tr>
      <w:tr w:rsidR="00217F75" w:rsidRPr="00217F75" w14:paraId="087F4EA2" w14:textId="77777777" w:rsidTr="00557DB3">
        <w:tblPrEx>
          <w:tblBorders>
            <w:insideV w:val="single" w:sz="4" w:space="0" w:color="7F7F7F"/>
          </w:tblBorders>
        </w:tblPrEx>
        <w:trPr>
          <w:trHeight w:val="183"/>
        </w:trPr>
        <w:tc>
          <w:tcPr>
            <w:tcW w:w="4533" w:type="dxa"/>
            <w:gridSpan w:val="4"/>
            <w:tcBorders>
              <w:top w:val="single" w:sz="4" w:space="0" w:color="7F7F7F"/>
              <w:bottom w:val="single" w:sz="4" w:space="0" w:color="auto"/>
              <w:right w:val="nil"/>
            </w:tcBorders>
            <w:shd w:val="clear" w:color="auto" w:fill="F2F2F2"/>
          </w:tcPr>
          <w:p w14:paraId="767A96A6" w14:textId="77777777" w:rsidR="00217F75" w:rsidRPr="00217F75" w:rsidRDefault="00217F75" w:rsidP="00217F75">
            <w:pPr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 w:rsidRPr="00217F75">
              <w:rPr>
                <w:rFonts w:eastAsia="Calibri" w:cs="Arial"/>
                <w:b/>
                <w:sz w:val="20"/>
                <w:szCs w:val="20"/>
              </w:rPr>
              <w:t>Specific Working Conditions &amp; Requirements</w:t>
            </w:r>
          </w:p>
        </w:tc>
        <w:tc>
          <w:tcPr>
            <w:tcW w:w="6090" w:type="dxa"/>
            <w:tcBorders>
              <w:top w:val="single" w:sz="4" w:space="0" w:color="7F7F7F"/>
              <w:left w:val="nil"/>
              <w:bottom w:val="single" w:sz="4" w:space="0" w:color="auto"/>
            </w:tcBorders>
            <w:shd w:val="clear" w:color="auto" w:fill="F2F2F2"/>
          </w:tcPr>
          <w:p w14:paraId="57F260FA" w14:textId="77777777" w:rsidR="00217F75" w:rsidRPr="00217F75" w:rsidRDefault="00217F75" w:rsidP="00217F75">
            <w:pPr>
              <w:spacing w:after="200" w:line="276" w:lineRule="auto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217F75" w:rsidRPr="00217F75" w14:paraId="51BAFAD4" w14:textId="77777777" w:rsidTr="00557DB3">
        <w:tblPrEx>
          <w:tblBorders>
            <w:insideV w:val="single" w:sz="4" w:space="0" w:color="7F7F7F"/>
          </w:tblBorders>
        </w:tblPrEx>
        <w:trPr>
          <w:trHeight w:val="399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3A2" w14:textId="77777777" w:rsidR="00CB4DF5" w:rsidRPr="009A5CDC" w:rsidRDefault="00CB4DF5" w:rsidP="00CB4DF5">
            <w:pPr>
              <w:numPr>
                <w:ilvl w:val="0"/>
                <w:numId w:val="33"/>
              </w:numPr>
              <w:spacing w:line="259" w:lineRule="auto"/>
              <w:rPr>
                <w:rFonts w:cs="Arial"/>
                <w:sz w:val="20"/>
                <w:szCs w:val="20"/>
              </w:rPr>
            </w:pPr>
            <w:r w:rsidRPr="009A5CDC">
              <w:rPr>
                <w:rFonts w:cs="Arial"/>
                <w:sz w:val="20"/>
                <w:szCs w:val="20"/>
              </w:rPr>
              <w:t>Flexible schedule including occasional evenings and weekends.</w:t>
            </w:r>
          </w:p>
          <w:p w14:paraId="4998493B" w14:textId="77777777" w:rsidR="00CB4DF5" w:rsidRPr="009A5CDC" w:rsidRDefault="00CB4DF5" w:rsidP="00CB4DF5">
            <w:pPr>
              <w:numPr>
                <w:ilvl w:val="0"/>
                <w:numId w:val="33"/>
              </w:numPr>
              <w:spacing w:line="259" w:lineRule="auto"/>
              <w:rPr>
                <w:rFonts w:cs="Arial"/>
                <w:sz w:val="20"/>
                <w:szCs w:val="20"/>
              </w:rPr>
            </w:pPr>
            <w:r w:rsidRPr="009A5CDC">
              <w:rPr>
                <w:rFonts w:cs="Arial"/>
                <w:sz w:val="20"/>
                <w:szCs w:val="20"/>
              </w:rPr>
              <w:t>Driving in various weather conditions.</w:t>
            </w:r>
          </w:p>
          <w:p w14:paraId="16F86157" w14:textId="31592138" w:rsidR="00217F75" w:rsidRPr="00217F75" w:rsidRDefault="00CB4DF5" w:rsidP="00CB4DF5">
            <w:pPr>
              <w:numPr>
                <w:ilvl w:val="0"/>
                <w:numId w:val="27"/>
              </w:numPr>
              <w:spacing w:after="200" w:line="276" w:lineRule="auto"/>
              <w:textAlignment w:val="baseline"/>
              <w:rPr>
                <w:rFonts w:eastAsia="Arial" w:cs="Arial"/>
                <w:sz w:val="20"/>
                <w:szCs w:val="20"/>
                <w:lang w:eastAsia="en-CA"/>
              </w:rPr>
            </w:pPr>
            <w:r w:rsidRPr="009A5CDC">
              <w:rPr>
                <w:rFonts w:cs="Arial"/>
                <w:sz w:val="20"/>
                <w:szCs w:val="20"/>
              </w:rPr>
              <w:t>Interaction with children and families who may be experiencing stress or trauma</w:t>
            </w:r>
            <w:r w:rsidRPr="00217F75">
              <w:rPr>
                <w:rFonts w:eastAsia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217F75" w:rsidRPr="00217F75">
              <w:rPr>
                <w:rFonts w:eastAsia="Arial" w:cs="Arial"/>
                <w:color w:val="000000"/>
                <w:sz w:val="20"/>
                <w:szCs w:val="20"/>
                <w:lang w:eastAsia="en-CA"/>
              </w:rPr>
              <w:t xml:space="preserve">  </w:t>
            </w:r>
            <w:r w:rsidR="00217F75" w:rsidRPr="00217F75">
              <w:rPr>
                <w:rFonts w:eastAsia="Arial" w:cs="Arial"/>
                <w:sz w:val="20"/>
                <w:szCs w:val="20"/>
                <w:lang w:eastAsia="en-CA"/>
              </w:rPr>
              <w:t xml:space="preserve"> </w:t>
            </w:r>
          </w:p>
        </w:tc>
      </w:tr>
    </w:tbl>
    <w:p w14:paraId="4626FF2F" w14:textId="7274C7E2" w:rsidR="004442B6" w:rsidRDefault="004442B6" w:rsidP="00257C6B">
      <w:pPr>
        <w:spacing w:after="0" w:line="280" w:lineRule="atLeast"/>
        <w:ind w:left="360" w:hanging="360"/>
        <w:rPr>
          <w:rFonts w:ascii="Arial" w:eastAsia="Calibri" w:hAnsi="Arial" w:cs="Arial"/>
          <w:sz w:val="24"/>
          <w:szCs w:val="24"/>
        </w:rPr>
      </w:pPr>
    </w:p>
    <w:sectPr w:rsidR="004442B6" w:rsidSect="006813FE">
      <w:headerReference w:type="default" r:id="rId14"/>
      <w:footerReference w:type="default" r:id="rId15"/>
      <w:pgSz w:w="12240" w:h="15840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832F" w14:textId="77777777" w:rsidR="00D278E2" w:rsidRDefault="00D278E2" w:rsidP="0037796A">
      <w:pPr>
        <w:spacing w:after="0" w:line="240" w:lineRule="auto"/>
      </w:pPr>
      <w:r>
        <w:separator/>
      </w:r>
    </w:p>
  </w:endnote>
  <w:endnote w:type="continuationSeparator" w:id="0">
    <w:p w14:paraId="6D28E28C" w14:textId="77777777" w:rsidR="00D278E2" w:rsidRDefault="00D278E2" w:rsidP="0037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9283" w14:textId="77777777" w:rsidR="004032F8" w:rsidRDefault="004032F8" w:rsidP="004032F8">
    <w:pPr>
      <w:pStyle w:val="Footer"/>
      <w:tabs>
        <w:tab w:val="clear" w:pos="4680"/>
        <w:tab w:val="clear" w:pos="9360"/>
        <w:tab w:val="left" w:pos="18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1BBD" w14:textId="77777777" w:rsidR="00D278E2" w:rsidRDefault="00D278E2" w:rsidP="0037796A">
      <w:pPr>
        <w:spacing w:after="0" w:line="240" w:lineRule="auto"/>
      </w:pPr>
      <w:r>
        <w:separator/>
      </w:r>
    </w:p>
  </w:footnote>
  <w:footnote w:type="continuationSeparator" w:id="0">
    <w:p w14:paraId="71A39C07" w14:textId="77777777" w:rsidR="00D278E2" w:rsidRDefault="00D278E2" w:rsidP="0037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C735" w14:textId="2B242A1F" w:rsidR="0071755C" w:rsidRDefault="004032F8" w:rsidP="00DA3823">
    <w:pPr>
      <w:pStyle w:val="Header"/>
      <w:tabs>
        <w:tab w:val="left" w:pos="3750"/>
      </w:tabs>
      <w:jc w:val="center"/>
    </w:pPr>
    <w:r>
      <w:rPr>
        <w:noProof/>
        <w:lang w:eastAsia="en-CA"/>
      </w:rPr>
      <w:drawing>
        <wp:anchor distT="0" distB="0" distL="114300" distR="114300" simplePos="0" relativeHeight="251656192" behindDoc="0" locked="0" layoutInCell="1" allowOverlap="1" wp14:anchorId="28219798" wp14:editId="74642DAD">
          <wp:simplePos x="0" y="0"/>
          <wp:positionH relativeFrom="column">
            <wp:posOffset>-525779</wp:posOffset>
          </wp:positionH>
          <wp:positionV relativeFrom="paragraph">
            <wp:posOffset>-290195</wp:posOffset>
          </wp:positionV>
          <wp:extent cx="601980" cy="740834"/>
          <wp:effectExtent l="0" t="0" r="762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gwadenideo - Logo - 2017 (FINA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12" cy="74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DF5">
      <w:t>JOB AD</w:t>
    </w:r>
    <w:r w:rsidR="0071755C">
      <w:t xml:space="preserve"> AND JOB DESCRIPTION</w:t>
    </w:r>
  </w:p>
  <w:p w14:paraId="251B8E4F" w14:textId="616DE288" w:rsidR="004032F8" w:rsidRPr="00955B05" w:rsidRDefault="0071755C" w:rsidP="00DA3823">
    <w:pPr>
      <w:pStyle w:val="Header"/>
      <w:tabs>
        <w:tab w:val="left" w:pos="3750"/>
      </w:tabs>
      <w:jc w:val="center"/>
      <w:rPr>
        <w:color w:val="000000"/>
      </w:rPr>
    </w:pPr>
    <w:r>
      <w:t xml:space="preserve">FAMILY ENGAGEMENT </w:t>
    </w:r>
    <w:r w:rsidR="00DA3823">
      <w:t>DRIVER (MULTIPLE POSITIONS)</w:t>
    </w:r>
  </w:p>
  <w:p w14:paraId="2D2F2A24" w14:textId="77777777" w:rsidR="004032F8" w:rsidRPr="00955B05" w:rsidRDefault="004032F8" w:rsidP="00AB4801">
    <w:pPr>
      <w:pStyle w:val="Header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CE0"/>
    <w:multiLevelType w:val="multilevel"/>
    <w:tmpl w:val="02B4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7581"/>
    <w:multiLevelType w:val="hybridMultilevel"/>
    <w:tmpl w:val="9E080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B42C8"/>
    <w:multiLevelType w:val="multilevel"/>
    <w:tmpl w:val="7FCC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A71B0"/>
    <w:multiLevelType w:val="multilevel"/>
    <w:tmpl w:val="5BE84448"/>
    <w:lvl w:ilvl="0">
      <w:numFmt w:val="bullet"/>
      <w:lvlText w:val=""/>
      <w:lvlJc w:val="left"/>
      <w:pPr>
        <w:ind w:left="15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46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9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06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51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66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7286" w:hanging="360"/>
      </w:pPr>
      <w:rPr>
        <w:rFonts w:ascii="Wingdings" w:hAnsi="Wingdings"/>
      </w:rPr>
    </w:lvl>
  </w:abstractNum>
  <w:abstractNum w:abstractNumId="4" w15:restartNumberingAfterBreak="0">
    <w:nsid w:val="15D306D7"/>
    <w:multiLevelType w:val="multilevel"/>
    <w:tmpl w:val="27E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F692E"/>
    <w:multiLevelType w:val="hybridMultilevel"/>
    <w:tmpl w:val="30C684AE"/>
    <w:lvl w:ilvl="0" w:tplc="8B443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1675"/>
    <w:multiLevelType w:val="hybridMultilevel"/>
    <w:tmpl w:val="8D9C1CAE"/>
    <w:lvl w:ilvl="0" w:tplc="3280E18C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79B"/>
    <w:multiLevelType w:val="hybridMultilevel"/>
    <w:tmpl w:val="A80E9082"/>
    <w:lvl w:ilvl="0" w:tplc="7F7ADED8">
      <w:start w:val="1"/>
      <w:numFmt w:val="bullet"/>
      <w:lvlText w:val="•"/>
      <w:lvlJc w:val="left"/>
      <w:pPr>
        <w:ind w:left="1146" w:hanging="360"/>
      </w:pPr>
      <w:rPr>
        <w:rFonts w:ascii="Verdana" w:eastAsia="Calibri" w:hAnsi="Verdana" w:cs="Verdan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210C45"/>
    <w:multiLevelType w:val="hybridMultilevel"/>
    <w:tmpl w:val="DA8A9D0E"/>
    <w:lvl w:ilvl="0" w:tplc="5A7EF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2FE8"/>
    <w:multiLevelType w:val="multilevel"/>
    <w:tmpl w:val="E00E3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00932AB"/>
    <w:multiLevelType w:val="hybridMultilevel"/>
    <w:tmpl w:val="F2EC0942"/>
    <w:lvl w:ilvl="0" w:tplc="72665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292B"/>
    <w:multiLevelType w:val="hybridMultilevel"/>
    <w:tmpl w:val="53DA6966"/>
    <w:lvl w:ilvl="0" w:tplc="D64A8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3BAD6B4">
      <w:numFmt w:val="bullet"/>
      <w:lvlText w:val="•"/>
      <w:lvlJc w:val="left"/>
      <w:pPr>
        <w:ind w:left="1440" w:hanging="360"/>
      </w:pPr>
      <w:rPr>
        <w:rFonts w:ascii="Verdana" w:eastAsia="Times New Roman" w:hAnsi="Verdana" w:cs="Segoe UI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5388D"/>
    <w:multiLevelType w:val="hybridMultilevel"/>
    <w:tmpl w:val="0FB6FC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F711B5"/>
    <w:multiLevelType w:val="hybridMultilevel"/>
    <w:tmpl w:val="3F24BCBC"/>
    <w:lvl w:ilvl="0" w:tplc="10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4" w15:restartNumberingAfterBreak="0">
    <w:nsid w:val="2BDB3E30"/>
    <w:multiLevelType w:val="multilevel"/>
    <w:tmpl w:val="EF5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A57A9"/>
    <w:multiLevelType w:val="hybridMultilevel"/>
    <w:tmpl w:val="152451EE"/>
    <w:lvl w:ilvl="0" w:tplc="EB3C20F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C3365"/>
    <w:multiLevelType w:val="hybridMultilevel"/>
    <w:tmpl w:val="7F3A5E3C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1A0341"/>
    <w:multiLevelType w:val="hybridMultilevel"/>
    <w:tmpl w:val="695A42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27047"/>
    <w:multiLevelType w:val="hybridMultilevel"/>
    <w:tmpl w:val="B60A16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1A45"/>
    <w:multiLevelType w:val="hybridMultilevel"/>
    <w:tmpl w:val="026A0588"/>
    <w:lvl w:ilvl="0" w:tplc="6F2ED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A4E82"/>
    <w:multiLevelType w:val="hybridMultilevel"/>
    <w:tmpl w:val="0C020F82"/>
    <w:lvl w:ilvl="0" w:tplc="582294B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6361D"/>
    <w:multiLevelType w:val="hybridMultilevel"/>
    <w:tmpl w:val="7E948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E4746"/>
    <w:multiLevelType w:val="hybridMultilevel"/>
    <w:tmpl w:val="16CAA186"/>
    <w:lvl w:ilvl="0" w:tplc="2842CF6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B7F26"/>
    <w:multiLevelType w:val="hybridMultilevel"/>
    <w:tmpl w:val="D8246600"/>
    <w:lvl w:ilvl="0" w:tplc="642433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5D15"/>
    <w:multiLevelType w:val="hybridMultilevel"/>
    <w:tmpl w:val="96780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254B8"/>
    <w:multiLevelType w:val="hybridMultilevel"/>
    <w:tmpl w:val="B518F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C5913"/>
    <w:multiLevelType w:val="hybridMultilevel"/>
    <w:tmpl w:val="0B9490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2C1EE5"/>
    <w:multiLevelType w:val="hybridMultilevel"/>
    <w:tmpl w:val="EAC2D9D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7C2831"/>
    <w:multiLevelType w:val="hybridMultilevel"/>
    <w:tmpl w:val="134CC738"/>
    <w:lvl w:ilvl="0" w:tplc="5366F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B703F3"/>
    <w:multiLevelType w:val="hybridMultilevel"/>
    <w:tmpl w:val="3FE46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A0136"/>
    <w:multiLevelType w:val="hybridMultilevel"/>
    <w:tmpl w:val="64A0A6C2"/>
    <w:lvl w:ilvl="0" w:tplc="0864333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E8262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2518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8EC80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E38E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CD65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A0FA8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802D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A31D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EE0344"/>
    <w:multiLevelType w:val="hybridMultilevel"/>
    <w:tmpl w:val="C838AD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DD6B18"/>
    <w:multiLevelType w:val="hybridMultilevel"/>
    <w:tmpl w:val="6B1EF03E"/>
    <w:lvl w:ilvl="0" w:tplc="9E8E2F90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137869">
    <w:abstractNumId w:val="18"/>
  </w:num>
  <w:num w:numId="2" w16cid:durableId="330529524">
    <w:abstractNumId w:val="17"/>
  </w:num>
  <w:num w:numId="3" w16cid:durableId="1179000303">
    <w:abstractNumId w:val="25"/>
  </w:num>
  <w:num w:numId="4" w16cid:durableId="346177554">
    <w:abstractNumId w:val="15"/>
  </w:num>
  <w:num w:numId="5" w16cid:durableId="1561280926">
    <w:abstractNumId w:val="22"/>
  </w:num>
  <w:num w:numId="6" w16cid:durableId="1643146932">
    <w:abstractNumId w:val="20"/>
  </w:num>
  <w:num w:numId="7" w16cid:durableId="1227762143">
    <w:abstractNumId w:val="32"/>
  </w:num>
  <w:num w:numId="8" w16cid:durableId="145123909">
    <w:abstractNumId w:val="6"/>
  </w:num>
  <w:num w:numId="9" w16cid:durableId="543828588">
    <w:abstractNumId w:val="24"/>
  </w:num>
  <w:num w:numId="10" w16cid:durableId="271518657">
    <w:abstractNumId w:val="1"/>
  </w:num>
  <w:num w:numId="11" w16cid:durableId="318467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4445225">
    <w:abstractNumId w:val="7"/>
  </w:num>
  <w:num w:numId="13" w16cid:durableId="1908105139">
    <w:abstractNumId w:val="26"/>
  </w:num>
  <w:num w:numId="14" w16cid:durableId="1589462784">
    <w:abstractNumId w:val="28"/>
  </w:num>
  <w:num w:numId="15" w16cid:durableId="256403726">
    <w:abstractNumId w:val="31"/>
  </w:num>
  <w:num w:numId="16" w16cid:durableId="377165442">
    <w:abstractNumId w:val="12"/>
  </w:num>
  <w:num w:numId="17" w16cid:durableId="1417903473">
    <w:abstractNumId w:val="23"/>
  </w:num>
  <w:num w:numId="18" w16cid:durableId="904073246">
    <w:abstractNumId w:val="16"/>
  </w:num>
  <w:num w:numId="19" w16cid:durableId="2102020968">
    <w:abstractNumId w:val="13"/>
  </w:num>
  <w:num w:numId="20" w16cid:durableId="471487150">
    <w:abstractNumId w:val="27"/>
  </w:num>
  <w:num w:numId="21" w16cid:durableId="475072431">
    <w:abstractNumId w:val="30"/>
  </w:num>
  <w:num w:numId="22" w16cid:durableId="768965452">
    <w:abstractNumId w:val="8"/>
  </w:num>
  <w:num w:numId="23" w16cid:durableId="242225603">
    <w:abstractNumId w:val="5"/>
  </w:num>
  <w:num w:numId="24" w16cid:durableId="281544267">
    <w:abstractNumId w:val="10"/>
  </w:num>
  <w:num w:numId="25" w16cid:durableId="1782188587">
    <w:abstractNumId w:val="0"/>
  </w:num>
  <w:num w:numId="26" w16cid:durableId="716900202">
    <w:abstractNumId w:val="9"/>
  </w:num>
  <w:num w:numId="27" w16cid:durableId="2089110293">
    <w:abstractNumId w:val="19"/>
  </w:num>
  <w:num w:numId="28" w16cid:durableId="1716614819">
    <w:abstractNumId w:val="11"/>
  </w:num>
  <w:num w:numId="29" w16cid:durableId="970750699">
    <w:abstractNumId w:val="29"/>
  </w:num>
  <w:num w:numId="30" w16cid:durableId="1261446221">
    <w:abstractNumId w:val="3"/>
  </w:num>
  <w:num w:numId="31" w16cid:durableId="1329286940">
    <w:abstractNumId w:val="2"/>
  </w:num>
  <w:num w:numId="32" w16cid:durableId="98570867">
    <w:abstractNumId w:val="4"/>
  </w:num>
  <w:num w:numId="33" w16cid:durableId="1871718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43"/>
    <w:rsid w:val="00003F56"/>
    <w:rsid w:val="00006F43"/>
    <w:rsid w:val="00021754"/>
    <w:rsid w:val="00022278"/>
    <w:rsid w:val="00030CD7"/>
    <w:rsid w:val="00032198"/>
    <w:rsid w:val="00037062"/>
    <w:rsid w:val="00044EBD"/>
    <w:rsid w:val="00046D8F"/>
    <w:rsid w:val="00050DE0"/>
    <w:rsid w:val="000612F5"/>
    <w:rsid w:val="000669A9"/>
    <w:rsid w:val="00070020"/>
    <w:rsid w:val="0007040A"/>
    <w:rsid w:val="000751C0"/>
    <w:rsid w:val="00083A49"/>
    <w:rsid w:val="00083D6B"/>
    <w:rsid w:val="000933E5"/>
    <w:rsid w:val="000A179F"/>
    <w:rsid w:val="000B43C4"/>
    <w:rsid w:val="000C6656"/>
    <w:rsid w:val="000D09CB"/>
    <w:rsid w:val="000D1858"/>
    <w:rsid w:val="000D1DC3"/>
    <w:rsid w:val="000D5496"/>
    <w:rsid w:val="000E05A0"/>
    <w:rsid w:val="000E0919"/>
    <w:rsid w:val="000E1BF0"/>
    <w:rsid w:val="000E466F"/>
    <w:rsid w:val="000F2887"/>
    <w:rsid w:val="000F34F4"/>
    <w:rsid w:val="000F42D8"/>
    <w:rsid w:val="000F5E34"/>
    <w:rsid w:val="001065A6"/>
    <w:rsid w:val="00106EC8"/>
    <w:rsid w:val="00114FAB"/>
    <w:rsid w:val="0012377F"/>
    <w:rsid w:val="0012385C"/>
    <w:rsid w:val="0012559D"/>
    <w:rsid w:val="00126A3C"/>
    <w:rsid w:val="00132DC5"/>
    <w:rsid w:val="00134183"/>
    <w:rsid w:val="00136C31"/>
    <w:rsid w:val="00142176"/>
    <w:rsid w:val="00142355"/>
    <w:rsid w:val="00142430"/>
    <w:rsid w:val="0014366B"/>
    <w:rsid w:val="001510A6"/>
    <w:rsid w:val="00156FB9"/>
    <w:rsid w:val="00160DBD"/>
    <w:rsid w:val="001644F5"/>
    <w:rsid w:val="00167325"/>
    <w:rsid w:val="00172E3A"/>
    <w:rsid w:val="001940BD"/>
    <w:rsid w:val="0019508E"/>
    <w:rsid w:val="001A1F2E"/>
    <w:rsid w:val="001A2374"/>
    <w:rsid w:val="001A3ABB"/>
    <w:rsid w:val="001A442C"/>
    <w:rsid w:val="001C2C74"/>
    <w:rsid w:val="001C4D54"/>
    <w:rsid w:val="001C58C0"/>
    <w:rsid w:val="001C7E9E"/>
    <w:rsid w:val="001D4B45"/>
    <w:rsid w:val="001D6B6B"/>
    <w:rsid w:val="001D71E1"/>
    <w:rsid w:val="001D78BC"/>
    <w:rsid w:val="001E01C7"/>
    <w:rsid w:val="001E271D"/>
    <w:rsid w:val="001E346C"/>
    <w:rsid w:val="001E734D"/>
    <w:rsid w:val="001F3C1C"/>
    <w:rsid w:val="001F3C5E"/>
    <w:rsid w:val="00202008"/>
    <w:rsid w:val="00203C59"/>
    <w:rsid w:val="00212833"/>
    <w:rsid w:val="00213DF4"/>
    <w:rsid w:val="00217F75"/>
    <w:rsid w:val="00221CE7"/>
    <w:rsid w:val="002277F9"/>
    <w:rsid w:val="00234786"/>
    <w:rsid w:val="00234EF0"/>
    <w:rsid w:val="00235CBF"/>
    <w:rsid w:val="00245B66"/>
    <w:rsid w:val="0024699C"/>
    <w:rsid w:val="0025554E"/>
    <w:rsid w:val="002560BB"/>
    <w:rsid w:val="00257C6B"/>
    <w:rsid w:val="0026183E"/>
    <w:rsid w:val="002649C7"/>
    <w:rsid w:val="00267134"/>
    <w:rsid w:val="002703EA"/>
    <w:rsid w:val="002727A8"/>
    <w:rsid w:val="00274735"/>
    <w:rsid w:val="002748E4"/>
    <w:rsid w:val="00281853"/>
    <w:rsid w:val="002822A3"/>
    <w:rsid w:val="00283736"/>
    <w:rsid w:val="00286BB1"/>
    <w:rsid w:val="00287859"/>
    <w:rsid w:val="002A36EB"/>
    <w:rsid w:val="002B255F"/>
    <w:rsid w:val="002B67C2"/>
    <w:rsid w:val="002B7061"/>
    <w:rsid w:val="002C33A0"/>
    <w:rsid w:val="002C59E8"/>
    <w:rsid w:val="002D1016"/>
    <w:rsid w:val="002D1DD8"/>
    <w:rsid w:val="002D3B46"/>
    <w:rsid w:val="002D46AE"/>
    <w:rsid w:val="002D58E5"/>
    <w:rsid w:val="002D62CC"/>
    <w:rsid w:val="002D78D5"/>
    <w:rsid w:val="002E06C9"/>
    <w:rsid w:val="002E2A7F"/>
    <w:rsid w:val="002E3048"/>
    <w:rsid w:val="002E30A9"/>
    <w:rsid w:val="002F201A"/>
    <w:rsid w:val="002F39FF"/>
    <w:rsid w:val="002F3D55"/>
    <w:rsid w:val="002F7F23"/>
    <w:rsid w:val="003025AC"/>
    <w:rsid w:val="00303D5A"/>
    <w:rsid w:val="00317FF9"/>
    <w:rsid w:val="00320935"/>
    <w:rsid w:val="0032178A"/>
    <w:rsid w:val="00326697"/>
    <w:rsid w:val="00327101"/>
    <w:rsid w:val="003333A1"/>
    <w:rsid w:val="003339BD"/>
    <w:rsid w:val="00334C70"/>
    <w:rsid w:val="00351887"/>
    <w:rsid w:val="003527A2"/>
    <w:rsid w:val="00360D4D"/>
    <w:rsid w:val="00363516"/>
    <w:rsid w:val="0037146D"/>
    <w:rsid w:val="0037796A"/>
    <w:rsid w:val="00381D05"/>
    <w:rsid w:val="00382BC4"/>
    <w:rsid w:val="003858AB"/>
    <w:rsid w:val="00391571"/>
    <w:rsid w:val="0039602B"/>
    <w:rsid w:val="00397877"/>
    <w:rsid w:val="003A097C"/>
    <w:rsid w:val="003A0D59"/>
    <w:rsid w:val="003A75B4"/>
    <w:rsid w:val="003A7B41"/>
    <w:rsid w:val="003A7BE6"/>
    <w:rsid w:val="003B0CFE"/>
    <w:rsid w:val="003C4E92"/>
    <w:rsid w:val="003E26EC"/>
    <w:rsid w:val="003E5E04"/>
    <w:rsid w:val="003F2879"/>
    <w:rsid w:val="003F4B5C"/>
    <w:rsid w:val="003F566A"/>
    <w:rsid w:val="003F5FF2"/>
    <w:rsid w:val="003F602C"/>
    <w:rsid w:val="00400847"/>
    <w:rsid w:val="00400A1E"/>
    <w:rsid w:val="004013FC"/>
    <w:rsid w:val="004032F8"/>
    <w:rsid w:val="0040691E"/>
    <w:rsid w:val="00414D3B"/>
    <w:rsid w:val="004173D6"/>
    <w:rsid w:val="004214FB"/>
    <w:rsid w:val="0042327B"/>
    <w:rsid w:val="0042770C"/>
    <w:rsid w:val="0043019B"/>
    <w:rsid w:val="004337B3"/>
    <w:rsid w:val="00433D08"/>
    <w:rsid w:val="0044194B"/>
    <w:rsid w:val="004442B6"/>
    <w:rsid w:val="004478A8"/>
    <w:rsid w:val="004515D5"/>
    <w:rsid w:val="00456118"/>
    <w:rsid w:val="0045703B"/>
    <w:rsid w:val="00460675"/>
    <w:rsid w:val="004645C1"/>
    <w:rsid w:val="00466D06"/>
    <w:rsid w:val="0047095D"/>
    <w:rsid w:val="00471701"/>
    <w:rsid w:val="00473337"/>
    <w:rsid w:val="004739BA"/>
    <w:rsid w:val="004758DC"/>
    <w:rsid w:val="00480345"/>
    <w:rsid w:val="004837E9"/>
    <w:rsid w:val="00490354"/>
    <w:rsid w:val="00492B8A"/>
    <w:rsid w:val="004953F8"/>
    <w:rsid w:val="0049656E"/>
    <w:rsid w:val="004A2BB9"/>
    <w:rsid w:val="004A4BC5"/>
    <w:rsid w:val="004B0652"/>
    <w:rsid w:val="004B2337"/>
    <w:rsid w:val="004B3D1B"/>
    <w:rsid w:val="004B55BC"/>
    <w:rsid w:val="004B6215"/>
    <w:rsid w:val="004B6952"/>
    <w:rsid w:val="004C5F02"/>
    <w:rsid w:val="004D0FB5"/>
    <w:rsid w:val="004D39C0"/>
    <w:rsid w:val="004D671C"/>
    <w:rsid w:val="004E2F22"/>
    <w:rsid w:val="004E4296"/>
    <w:rsid w:val="004E45E8"/>
    <w:rsid w:val="004E64C8"/>
    <w:rsid w:val="004F067E"/>
    <w:rsid w:val="004F2887"/>
    <w:rsid w:val="004F5A82"/>
    <w:rsid w:val="004F6202"/>
    <w:rsid w:val="004F6D18"/>
    <w:rsid w:val="00500FE1"/>
    <w:rsid w:val="00501D89"/>
    <w:rsid w:val="005036B9"/>
    <w:rsid w:val="00503E0E"/>
    <w:rsid w:val="00503EE1"/>
    <w:rsid w:val="00520FD6"/>
    <w:rsid w:val="005216E8"/>
    <w:rsid w:val="00531F8F"/>
    <w:rsid w:val="00534711"/>
    <w:rsid w:val="00542782"/>
    <w:rsid w:val="0054282F"/>
    <w:rsid w:val="005432AA"/>
    <w:rsid w:val="005432C1"/>
    <w:rsid w:val="00547804"/>
    <w:rsid w:val="0055745F"/>
    <w:rsid w:val="00557DB3"/>
    <w:rsid w:val="00564AB8"/>
    <w:rsid w:val="00567CED"/>
    <w:rsid w:val="00577FE1"/>
    <w:rsid w:val="00587B48"/>
    <w:rsid w:val="005901CA"/>
    <w:rsid w:val="00594C82"/>
    <w:rsid w:val="00594DF5"/>
    <w:rsid w:val="00595385"/>
    <w:rsid w:val="0059584D"/>
    <w:rsid w:val="005A185B"/>
    <w:rsid w:val="005A65D4"/>
    <w:rsid w:val="005B4AAF"/>
    <w:rsid w:val="005C274D"/>
    <w:rsid w:val="005C618F"/>
    <w:rsid w:val="005D0F24"/>
    <w:rsid w:val="005D28A5"/>
    <w:rsid w:val="005D2B44"/>
    <w:rsid w:val="005D2CC1"/>
    <w:rsid w:val="005E1176"/>
    <w:rsid w:val="005E3BFF"/>
    <w:rsid w:val="005E41E3"/>
    <w:rsid w:val="005F02E8"/>
    <w:rsid w:val="005F16F8"/>
    <w:rsid w:val="005F1910"/>
    <w:rsid w:val="005F1AAA"/>
    <w:rsid w:val="005F56F3"/>
    <w:rsid w:val="005F728C"/>
    <w:rsid w:val="00602797"/>
    <w:rsid w:val="00604482"/>
    <w:rsid w:val="00604814"/>
    <w:rsid w:val="0060626E"/>
    <w:rsid w:val="00607938"/>
    <w:rsid w:val="006165C7"/>
    <w:rsid w:val="006175EE"/>
    <w:rsid w:val="00620D44"/>
    <w:rsid w:val="00622A39"/>
    <w:rsid w:val="006233A1"/>
    <w:rsid w:val="006260E1"/>
    <w:rsid w:val="00626B40"/>
    <w:rsid w:val="00632293"/>
    <w:rsid w:val="00632EA3"/>
    <w:rsid w:val="00633CFB"/>
    <w:rsid w:val="00651D51"/>
    <w:rsid w:val="00651DE0"/>
    <w:rsid w:val="00657321"/>
    <w:rsid w:val="00661366"/>
    <w:rsid w:val="006716DE"/>
    <w:rsid w:val="00674E86"/>
    <w:rsid w:val="006757CB"/>
    <w:rsid w:val="006813FE"/>
    <w:rsid w:val="00684825"/>
    <w:rsid w:val="0068525F"/>
    <w:rsid w:val="006A6AB7"/>
    <w:rsid w:val="006B0953"/>
    <w:rsid w:val="006B6250"/>
    <w:rsid w:val="006B73CB"/>
    <w:rsid w:val="006C37FA"/>
    <w:rsid w:val="006C4455"/>
    <w:rsid w:val="006C76AA"/>
    <w:rsid w:val="006D3612"/>
    <w:rsid w:val="006D7BA2"/>
    <w:rsid w:val="006E0029"/>
    <w:rsid w:val="006E17CB"/>
    <w:rsid w:val="006E198D"/>
    <w:rsid w:val="006E573B"/>
    <w:rsid w:val="006F109A"/>
    <w:rsid w:val="006F5AFB"/>
    <w:rsid w:val="007037EB"/>
    <w:rsid w:val="007043F3"/>
    <w:rsid w:val="00710467"/>
    <w:rsid w:val="00710EA3"/>
    <w:rsid w:val="007118C9"/>
    <w:rsid w:val="0071755C"/>
    <w:rsid w:val="007365E6"/>
    <w:rsid w:val="00740067"/>
    <w:rsid w:val="00743AB2"/>
    <w:rsid w:val="007459E2"/>
    <w:rsid w:val="007474FF"/>
    <w:rsid w:val="00751B78"/>
    <w:rsid w:val="00752EFE"/>
    <w:rsid w:val="007574B2"/>
    <w:rsid w:val="007630EA"/>
    <w:rsid w:val="00766574"/>
    <w:rsid w:val="007712AA"/>
    <w:rsid w:val="007718DB"/>
    <w:rsid w:val="00776F80"/>
    <w:rsid w:val="00780552"/>
    <w:rsid w:val="007818BE"/>
    <w:rsid w:val="0078432B"/>
    <w:rsid w:val="00786EB4"/>
    <w:rsid w:val="00790648"/>
    <w:rsid w:val="00790C8E"/>
    <w:rsid w:val="00792999"/>
    <w:rsid w:val="00794C5C"/>
    <w:rsid w:val="007950BD"/>
    <w:rsid w:val="00796BBD"/>
    <w:rsid w:val="007A4151"/>
    <w:rsid w:val="007B25C3"/>
    <w:rsid w:val="007B27BB"/>
    <w:rsid w:val="007C0368"/>
    <w:rsid w:val="007C077C"/>
    <w:rsid w:val="007C4447"/>
    <w:rsid w:val="007C48FA"/>
    <w:rsid w:val="007C7381"/>
    <w:rsid w:val="007E1E4A"/>
    <w:rsid w:val="007F2758"/>
    <w:rsid w:val="00803693"/>
    <w:rsid w:val="008115B2"/>
    <w:rsid w:val="00813744"/>
    <w:rsid w:val="00816301"/>
    <w:rsid w:val="008247D6"/>
    <w:rsid w:val="0082637E"/>
    <w:rsid w:val="008348AA"/>
    <w:rsid w:val="008359D5"/>
    <w:rsid w:val="00836D29"/>
    <w:rsid w:val="00842030"/>
    <w:rsid w:val="00843C80"/>
    <w:rsid w:val="00844854"/>
    <w:rsid w:val="00845EEA"/>
    <w:rsid w:val="008462D3"/>
    <w:rsid w:val="00850B15"/>
    <w:rsid w:val="00853D54"/>
    <w:rsid w:val="00856411"/>
    <w:rsid w:val="0086771B"/>
    <w:rsid w:val="00867F3B"/>
    <w:rsid w:val="00871A22"/>
    <w:rsid w:val="00872DD0"/>
    <w:rsid w:val="00873948"/>
    <w:rsid w:val="008740C7"/>
    <w:rsid w:val="00875F69"/>
    <w:rsid w:val="00877D28"/>
    <w:rsid w:val="008823D3"/>
    <w:rsid w:val="0088288F"/>
    <w:rsid w:val="008852EA"/>
    <w:rsid w:val="008855D6"/>
    <w:rsid w:val="00886A64"/>
    <w:rsid w:val="00894F6B"/>
    <w:rsid w:val="008A4EBB"/>
    <w:rsid w:val="008B58BB"/>
    <w:rsid w:val="008C1F43"/>
    <w:rsid w:val="008C1FD3"/>
    <w:rsid w:val="008C52F3"/>
    <w:rsid w:val="008C6A70"/>
    <w:rsid w:val="008D3BA7"/>
    <w:rsid w:val="008D459E"/>
    <w:rsid w:val="008D6E52"/>
    <w:rsid w:val="008D7272"/>
    <w:rsid w:val="008E0BBB"/>
    <w:rsid w:val="008E75ED"/>
    <w:rsid w:val="00902763"/>
    <w:rsid w:val="009027B9"/>
    <w:rsid w:val="00907E51"/>
    <w:rsid w:val="0091113C"/>
    <w:rsid w:val="00914D9D"/>
    <w:rsid w:val="00920B27"/>
    <w:rsid w:val="009261C2"/>
    <w:rsid w:val="00927C93"/>
    <w:rsid w:val="00930C53"/>
    <w:rsid w:val="0093180F"/>
    <w:rsid w:val="00932985"/>
    <w:rsid w:val="00937D0A"/>
    <w:rsid w:val="009402EC"/>
    <w:rsid w:val="00942DA8"/>
    <w:rsid w:val="00945F51"/>
    <w:rsid w:val="00946CD1"/>
    <w:rsid w:val="009554AF"/>
    <w:rsid w:val="00955B05"/>
    <w:rsid w:val="00960C26"/>
    <w:rsid w:val="009627E9"/>
    <w:rsid w:val="00964C46"/>
    <w:rsid w:val="0096537D"/>
    <w:rsid w:val="009720EA"/>
    <w:rsid w:val="00973588"/>
    <w:rsid w:val="00976C0F"/>
    <w:rsid w:val="00981082"/>
    <w:rsid w:val="00982150"/>
    <w:rsid w:val="009822B2"/>
    <w:rsid w:val="00985628"/>
    <w:rsid w:val="00985A33"/>
    <w:rsid w:val="00986FA9"/>
    <w:rsid w:val="00992C7F"/>
    <w:rsid w:val="0099392B"/>
    <w:rsid w:val="00996161"/>
    <w:rsid w:val="009974F9"/>
    <w:rsid w:val="00997BFB"/>
    <w:rsid w:val="009A0387"/>
    <w:rsid w:val="009A03E5"/>
    <w:rsid w:val="009A1134"/>
    <w:rsid w:val="009A4142"/>
    <w:rsid w:val="009A42C6"/>
    <w:rsid w:val="009A523F"/>
    <w:rsid w:val="009A69DA"/>
    <w:rsid w:val="009B0170"/>
    <w:rsid w:val="009B3F09"/>
    <w:rsid w:val="009B5812"/>
    <w:rsid w:val="009C0336"/>
    <w:rsid w:val="009C2422"/>
    <w:rsid w:val="009C64D5"/>
    <w:rsid w:val="009D2E16"/>
    <w:rsid w:val="009D39E7"/>
    <w:rsid w:val="009D61F9"/>
    <w:rsid w:val="009E137A"/>
    <w:rsid w:val="009E3274"/>
    <w:rsid w:val="009E723C"/>
    <w:rsid w:val="009E7BD9"/>
    <w:rsid w:val="009F32B5"/>
    <w:rsid w:val="009F3BE1"/>
    <w:rsid w:val="009F4B88"/>
    <w:rsid w:val="00A025A3"/>
    <w:rsid w:val="00A0611D"/>
    <w:rsid w:val="00A07184"/>
    <w:rsid w:val="00A105F5"/>
    <w:rsid w:val="00A110E5"/>
    <w:rsid w:val="00A11AE2"/>
    <w:rsid w:val="00A124B3"/>
    <w:rsid w:val="00A14420"/>
    <w:rsid w:val="00A16340"/>
    <w:rsid w:val="00A229ED"/>
    <w:rsid w:val="00A27FE4"/>
    <w:rsid w:val="00A3206A"/>
    <w:rsid w:val="00A34588"/>
    <w:rsid w:val="00A35535"/>
    <w:rsid w:val="00A4708A"/>
    <w:rsid w:val="00A63DD0"/>
    <w:rsid w:val="00A63E4F"/>
    <w:rsid w:val="00A72212"/>
    <w:rsid w:val="00A84233"/>
    <w:rsid w:val="00A9344D"/>
    <w:rsid w:val="00AA0409"/>
    <w:rsid w:val="00AB4801"/>
    <w:rsid w:val="00AC0168"/>
    <w:rsid w:val="00AE2CB5"/>
    <w:rsid w:val="00AE64CD"/>
    <w:rsid w:val="00AE65F8"/>
    <w:rsid w:val="00AF2906"/>
    <w:rsid w:val="00AF3190"/>
    <w:rsid w:val="00B06866"/>
    <w:rsid w:val="00B06EB2"/>
    <w:rsid w:val="00B075C9"/>
    <w:rsid w:val="00B1042A"/>
    <w:rsid w:val="00B10AC4"/>
    <w:rsid w:val="00B12BAF"/>
    <w:rsid w:val="00B1325B"/>
    <w:rsid w:val="00B139FA"/>
    <w:rsid w:val="00B15580"/>
    <w:rsid w:val="00B16E6F"/>
    <w:rsid w:val="00B2414F"/>
    <w:rsid w:val="00B24731"/>
    <w:rsid w:val="00B305DB"/>
    <w:rsid w:val="00B31236"/>
    <w:rsid w:val="00B35D6D"/>
    <w:rsid w:val="00B3661B"/>
    <w:rsid w:val="00B40516"/>
    <w:rsid w:val="00B463CF"/>
    <w:rsid w:val="00B61D41"/>
    <w:rsid w:val="00B652B4"/>
    <w:rsid w:val="00B72924"/>
    <w:rsid w:val="00B72C8E"/>
    <w:rsid w:val="00B73187"/>
    <w:rsid w:val="00B81E35"/>
    <w:rsid w:val="00B911DD"/>
    <w:rsid w:val="00BA23C1"/>
    <w:rsid w:val="00BA3F9B"/>
    <w:rsid w:val="00BA4D33"/>
    <w:rsid w:val="00BA5F36"/>
    <w:rsid w:val="00BB2B0F"/>
    <w:rsid w:val="00BB4959"/>
    <w:rsid w:val="00BB4C19"/>
    <w:rsid w:val="00BB7B1B"/>
    <w:rsid w:val="00BC0B25"/>
    <w:rsid w:val="00BC47D3"/>
    <w:rsid w:val="00BC60B5"/>
    <w:rsid w:val="00BC6570"/>
    <w:rsid w:val="00BC7613"/>
    <w:rsid w:val="00BD6CB1"/>
    <w:rsid w:val="00BE07AB"/>
    <w:rsid w:val="00BE212B"/>
    <w:rsid w:val="00BE3F19"/>
    <w:rsid w:val="00BE5526"/>
    <w:rsid w:val="00BE7889"/>
    <w:rsid w:val="00BF399A"/>
    <w:rsid w:val="00C02335"/>
    <w:rsid w:val="00C03E69"/>
    <w:rsid w:val="00C06375"/>
    <w:rsid w:val="00C07A57"/>
    <w:rsid w:val="00C07F8A"/>
    <w:rsid w:val="00C15CA8"/>
    <w:rsid w:val="00C172B0"/>
    <w:rsid w:val="00C2384B"/>
    <w:rsid w:val="00C23872"/>
    <w:rsid w:val="00C2605C"/>
    <w:rsid w:val="00C31DC5"/>
    <w:rsid w:val="00C34204"/>
    <w:rsid w:val="00C34EEA"/>
    <w:rsid w:val="00C36BB4"/>
    <w:rsid w:val="00C37079"/>
    <w:rsid w:val="00C421BF"/>
    <w:rsid w:val="00C430B8"/>
    <w:rsid w:val="00C44768"/>
    <w:rsid w:val="00C46527"/>
    <w:rsid w:val="00C5078C"/>
    <w:rsid w:val="00C507A0"/>
    <w:rsid w:val="00C619B7"/>
    <w:rsid w:val="00C6698D"/>
    <w:rsid w:val="00C73E1A"/>
    <w:rsid w:val="00C7778A"/>
    <w:rsid w:val="00C82696"/>
    <w:rsid w:val="00C83F51"/>
    <w:rsid w:val="00C8567C"/>
    <w:rsid w:val="00C872B8"/>
    <w:rsid w:val="00C914C0"/>
    <w:rsid w:val="00C91DFF"/>
    <w:rsid w:val="00C92ABB"/>
    <w:rsid w:val="00C940EF"/>
    <w:rsid w:val="00C95F96"/>
    <w:rsid w:val="00C96338"/>
    <w:rsid w:val="00C96E09"/>
    <w:rsid w:val="00CA1A1C"/>
    <w:rsid w:val="00CA1F12"/>
    <w:rsid w:val="00CA34DF"/>
    <w:rsid w:val="00CA4145"/>
    <w:rsid w:val="00CA670B"/>
    <w:rsid w:val="00CB0D18"/>
    <w:rsid w:val="00CB181E"/>
    <w:rsid w:val="00CB2010"/>
    <w:rsid w:val="00CB4DF5"/>
    <w:rsid w:val="00CB6703"/>
    <w:rsid w:val="00CB787F"/>
    <w:rsid w:val="00CC1743"/>
    <w:rsid w:val="00CC1AE0"/>
    <w:rsid w:val="00CC5072"/>
    <w:rsid w:val="00CD5388"/>
    <w:rsid w:val="00CD6F43"/>
    <w:rsid w:val="00CE102D"/>
    <w:rsid w:val="00CE451C"/>
    <w:rsid w:val="00CE4902"/>
    <w:rsid w:val="00CF13AA"/>
    <w:rsid w:val="00CF4BB7"/>
    <w:rsid w:val="00CF6931"/>
    <w:rsid w:val="00CF69E7"/>
    <w:rsid w:val="00D074CB"/>
    <w:rsid w:val="00D11E14"/>
    <w:rsid w:val="00D12DFC"/>
    <w:rsid w:val="00D14391"/>
    <w:rsid w:val="00D1503F"/>
    <w:rsid w:val="00D15103"/>
    <w:rsid w:val="00D16DD7"/>
    <w:rsid w:val="00D24161"/>
    <w:rsid w:val="00D278E2"/>
    <w:rsid w:val="00D329C3"/>
    <w:rsid w:val="00D367EF"/>
    <w:rsid w:val="00D504A3"/>
    <w:rsid w:val="00D5058D"/>
    <w:rsid w:val="00D51BD3"/>
    <w:rsid w:val="00D51CF7"/>
    <w:rsid w:val="00D54B88"/>
    <w:rsid w:val="00D54CAD"/>
    <w:rsid w:val="00D71A61"/>
    <w:rsid w:val="00D73BF8"/>
    <w:rsid w:val="00D756BB"/>
    <w:rsid w:val="00D77162"/>
    <w:rsid w:val="00D80FB3"/>
    <w:rsid w:val="00D8652E"/>
    <w:rsid w:val="00DA0E49"/>
    <w:rsid w:val="00DA3823"/>
    <w:rsid w:val="00DA4CDD"/>
    <w:rsid w:val="00DA5F4C"/>
    <w:rsid w:val="00DB2119"/>
    <w:rsid w:val="00DB582D"/>
    <w:rsid w:val="00DD133B"/>
    <w:rsid w:val="00DD1EE3"/>
    <w:rsid w:val="00DD2E1B"/>
    <w:rsid w:val="00DD45BE"/>
    <w:rsid w:val="00DD5CD4"/>
    <w:rsid w:val="00DD7B13"/>
    <w:rsid w:val="00DE016B"/>
    <w:rsid w:val="00DE3166"/>
    <w:rsid w:val="00DE3520"/>
    <w:rsid w:val="00DE6BC4"/>
    <w:rsid w:val="00E0184C"/>
    <w:rsid w:val="00E0306B"/>
    <w:rsid w:val="00E25935"/>
    <w:rsid w:val="00E30395"/>
    <w:rsid w:val="00E31F3B"/>
    <w:rsid w:val="00E32E20"/>
    <w:rsid w:val="00E340DF"/>
    <w:rsid w:val="00E341EE"/>
    <w:rsid w:val="00E357CF"/>
    <w:rsid w:val="00E3691A"/>
    <w:rsid w:val="00E41FE8"/>
    <w:rsid w:val="00E44DB1"/>
    <w:rsid w:val="00E463CA"/>
    <w:rsid w:val="00E47B7A"/>
    <w:rsid w:val="00E50612"/>
    <w:rsid w:val="00E612F4"/>
    <w:rsid w:val="00E6531F"/>
    <w:rsid w:val="00E70A28"/>
    <w:rsid w:val="00E72605"/>
    <w:rsid w:val="00E7307F"/>
    <w:rsid w:val="00E7362F"/>
    <w:rsid w:val="00E7470A"/>
    <w:rsid w:val="00E749F1"/>
    <w:rsid w:val="00E74A7D"/>
    <w:rsid w:val="00E75CB2"/>
    <w:rsid w:val="00E82949"/>
    <w:rsid w:val="00E8331F"/>
    <w:rsid w:val="00E9017F"/>
    <w:rsid w:val="00E90A00"/>
    <w:rsid w:val="00E90E7C"/>
    <w:rsid w:val="00E93A01"/>
    <w:rsid w:val="00E93C54"/>
    <w:rsid w:val="00E9742D"/>
    <w:rsid w:val="00EB0FFC"/>
    <w:rsid w:val="00EB2FF6"/>
    <w:rsid w:val="00EC118A"/>
    <w:rsid w:val="00EC3EC2"/>
    <w:rsid w:val="00EC5995"/>
    <w:rsid w:val="00EC71CE"/>
    <w:rsid w:val="00ED489B"/>
    <w:rsid w:val="00ED5CF1"/>
    <w:rsid w:val="00EE177A"/>
    <w:rsid w:val="00EE2AEC"/>
    <w:rsid w:val="00EE42B2"/>
    <w:rsid w:val="00EE6E0A"/>
    <w:rsid w:val="00EF5CA1"/>
    <w:rsid w:val="00EF6FAC"/>
    <w:rsid w:val="00F0091E"/>
    <w:rsid w:val="00F04640"/>
    <w:rsid w:val="00F053A3"/>
    <w:rsid w:val="00F10F04"/>
    <w:rsid w:val="00F13D20"/>
    <w:rsid w:val="00F1474C"/>
    <w:rsid w:val="00F1736C"/>
    <w:rsid w:val="00F21300"/>
    <w:rsid w:val="00F275B1"/>
    <w:rsid w:val="00F2760D"/>
    <w:rsid w:val="00F30DAE"/>
    <w:rsid w:val="00F34D17"/>
    <w:rsid w:val="00F415AA"/>
    <w:rsid w:val="00F45FF2"/>
    <w:rsid w:val="00F52694"/>
    <w:rsid w:val="00F52B5B"/>
    <w:rsid w:val="00F552C5"/>
    <w:rsid w:val="00F61842"/>
    <w:rsid w:val="00F6725A"/>
    <w:rsid w:val="00F675E9"/>
    <w:rsid w:val="00F71154"/>
    <w:rsid w:val="00F75201"/>
    <w:rsid w:val="00F75408"/>
    <w:rsid w:val="00F77F8F"/>
    <w:rsid w:val="00F85471"/>
    <w:rsid w:val="00F9224F"/>
    <w:rsid w:val="00F955A4"/>
    <w:rsid w:val="00F97052"/>
    <w:rsid w:val="00FA29E8"/>
    <w:rsid w:val="00FA6924"/>
    <w:rsid w:val="00FB34F3"/>
    <w:rsid w:val="00FD1E47"/>
    <w:rsid w:val="00FD2A9E"/>
    <w:rsid w:val="00FF014B"/>
    <w:rsid w:val="00FF34B0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772FB4C"/>
  <w15:docId w15:val="{6D0FF42E-A2F6-42C4-A482-FC2F97CF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96A"/>
  </w:style>
  <w:style w:type="paragraph" w:styleId="Footer">
    <w:name w:val="footer"/>
    <w:basedOn w:val="Normal"/>
    <w:link w:val="FooterChar"/>
    <w:uiPriority w:val="99"/>
    <w:unhideWhenUsed/>
    <w:rsid w:val="00377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96A"/>
  </w:style>
  <w:style w:type="table" w:styleId="TableGrid">
    <w:name w:val="Table Grid"/>
    <w:basedOn w:val="TableNormal"/>
    <w:uiPriority w:val="59"/>
    <w:rsid w:val="00DE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D59"/>
    <w:pPr>
      <w:spacing w:after="160" w:line="259" w:lineRule="auto"/>
      <w:ind w:left="720"/>
      <w:contextualSpacing/>
    </w:pPr>
  </w:style>
  <w:style w:type="character" w:styleId="Hyperlink">
    <w:name w:val="Hyperlink"/>
    <w:uiPriority w:val="99"/>
    <w:unhideWhenUsed/>
    <w:rsid w:val="00EF6FAC"/>
    <w:rPr>
      <w:color w:val="0000FF"/>
      <w:u w:val="single"/>
    </w:rPr>
  </w:style>
  <w:style w:type="paragraph" w:customStyle="1" w:styleId="BoxInputArea">
    <w:name w:val="BoxInputArea"/>
    <w:rsid w:val="002B67C2"/>
    <w:pPr>
      <w:widowControl w:val="0"/>
      <w:spacing w:after="0" w:line="240" w:lineRule="auto"/>
      <w:ind w:left="29" w:right="29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ustomNormal">
    <w:name w:val="CustomNormal"/>
    <w:rsid w:val="002B67C2"/>
    <w:pPr>
      <w:widowControl w:val="0"/>
      <w:spacing w:after="0" w:line="240" w:lineRule="auto"/>
      <w:ind w:right="14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2B67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D459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17F75"/>
    <w:pPr>
      <w:spacing w:after="0" w:line="240" w:lineRule="auto"/>
    </w:pPr>
    <w:rPr>
      <w:rFonts w:ascii="Arial" w:hAnsi="Arial"/>
      <w:lang w:val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9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927C93"/>
  </w:style>
  <w:style w:type="character" w:customStyle="1" w:styleId="eop">
    <w:name w:val="eop"/>
    <w:basedOn w:val="DefaultParagraphFont"/>
    <w:rsid w:val="0092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wadenideotco.org/get-involved/" TargetMode="External"/><Relationship Id="rId13" Type="http://schemas.openxmlformats.org/officeDocument/2006/relationships/hyperlink" Target="mailto:careers@ogwadenideotc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atsn.com" TargetMode="External"/><Relationship Id="rId12" Type="http://schemas.openxmlformats.org/officeDocument/2006/relationships/hyperlink" Target="https://ogwadenideotco.org/get-involve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eers@ogwadenideotco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areers@ogwadenideotc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rs@ogwadenideotco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Raven Powless</dc:creator>
  <cp:lastModifiedBy>David Walpole</cp:lastModifiedBy>
  <cp:revision>20</cp:revision>
  <cp:lastPrinted>2022-04-07T13:25:00Z</cp:lastPrinted>
  <dcterms:created xsi:type="dcterms:W3CDTF">2025-09-17T12:03:00Z</dcterms:created>
  <dcterms:modified xsi:type="dcterms:W3CDTF">2025-09-17T16:03:00Z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2023-04-12T19:22:23Z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25bb5dca-d0cb-47ba-9a79-aca78a491add</vt:lpwstr>
  </property>
  <property fmtid="{D5CDD505-2E9C-101B-9397-08002B2CF9AE}" pid="7" name="MSIP_Label_defa4170-0d19-0005-0004-bc88714345d2_ActionId">
    <vt:lpwstr>46559363-1abf-442c-bbde-196c11c530a5</vt:lpwstr>
  </property>
  <property fmtid="{D5CDD505-2E9C-101B-9397-08002B2CF9AE}" pid="8" name="MSIP_Label_defa4170-0d19-0005-0004-bc88714345d2_ContentBits">
    <vt:lpwstr>0</vt:lpwstr>
  </property>
</Properties>
</file>