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374F8" w14:textId="77777777" w:rsidR="00F137DD" w:rsidRPr="00F137DD" w:rsidRDefault="00F137DD" w:rsidP="00A51726">
      <w:pPr>
        <w:spacing w:after="0" w:line="278" w:lineRule="auto"/>
        <w:jc w:val="center"/>
        <w:rPr>
          <w:rFonts w:ascii="Arial" w:hAnsi="Arial" w:cs="Arial"/>
          <w:sz w:val="24"/>
          <w:szCs w:val="24"/>
        </w:rPr>
      </w:pPr>
      <w:r w:rsidRPr="00F137DD">
        <w:rPr>
          <w:rFonts w:ascii="Arial" w:hAnsi="Arial" w:cs="Arial"/>
          <w:sz w:val="24"/>
          <w:szCs w:val="24"/>
        </w:rPr>
        <w:t>THE MISSISSAUGAS OF THE CREDIT FIRST NATION</w:t>
      </w:r>
    </w:p>
    <w:p w14:paraId="70392BC4" w14:textId="7CDE9FB5" w:rsidR="00F137DD" w:rsidRPr="00A51726" w:rsidRDefault="00A51726" w:rsidP="00A51726">
      <w:pPr>
        <w:spacing w:after="0" w:line="480" w:lineRule="auto"/>
        <w:ind w:left="720" w:firstLine="720"/>
        <w:rPr>
          <w:rFonts w:ascii="Arial" w:hAnsi="Arial" w:cs="Arial"/>
          <w:sz w:val="24"/>
          <w:szCs w:val="24"/>
        </w:rPr>
      </w:pPr>
      <w:r>
        <w:rPr>
          <w:rFonts w:ascii="Arial" w:hAnsi="Arial" w:cs="Arial"/>
          <w:sz w:val="24"/>
          <w:szCs w:val="24"/>
        </w:rPr>
        <w:t xml:space="preserve">        </w:t>
      </w:r>
      <w:r w:rsidR="00F137DD" w:rsidRPr="00F137DD">
        <w:rPr>
          <w:rFonts w:ascii="Arial" w:hAnsi="Arial" w:cs="Arial"/>
          <w:sz w:val="24"/>
          <w:szCs w:val="24"/>
        </w:rPr>
        <w:t xml:space="preserve">Is accepting applications for the </w:t>
      </w:r>
      <w:r>
        <w:rPr>
          <w:rFonts w:ascii="Arial" w:hAnsi="Arial" w:cs="Arial"/>
          <w:sz w:val="24"/>
          <w:szCs w:val="24"/>
        </w:rPr>
        <w:t>contract</w:t>
      </w:r>
      <w:r w:rsidR="00F137DD" w:rsidRPr="00F137DD">
        <w:rPr>
          <w:rFonts w:ascii="Arial" w:hAnsi="Arial" w:cs="Arial"/>
          <w:sz w:val="24"/>
          <w:szCs w:val="24"/>
        </w:rPr>
        <w:t xml:space="preserve"> position of</w:t>
      </w:r>
    </w:p>
    <w:p w14:paraId="3651272B" w14:textId="70B90EA5" w:rsidR="00157413" w:rsidRPr="00157413" w:rsidRDefault="00273F3F" w:rsidP="00273F3F">
      <w:pPr>
        <w:tabs>
          <w:tab w:val="center" w:pos="4680"/>
          <w:tab w:val="left" w:pos="6996"/>
        </w:tabs>
        <w:spacing w:line="276" w:lineRule="auto"/>
        <w:rPr>
          <w:rFonts w:cstheme="minorHAnsi"/>
          <w:b/>
          <w:bCs/>
          <w:sz w:val="28"/>
          <w:szCs w:val="28"/>
        </w:rPr>
      </w:pPr>
      <w:r>
        <w:rPr>
          <w:rFonts w:cstheme="minorHAnsi"/>
          <w:b/>
          <w:bCs/>
          <w:sz w:val="28"/>
          <w:szCs w:val="28"/>
        </w:rPr>
        <w:tab/>
      </w:r>
      <w:r w:rsidR="00157413">
        <w:rPr>
          <w:rFonts w:cstheme="minorHAnsi"/>
          <w:b/>
          <w:bCs/>
          <w:sz w:val="28"/>
          <w:szCs w:val="28"/>
        </w:rPr>
        <w:t>“</w:t>
      </w:r>
      <w:r w:rsidR="00157413" w:rsidRPr="00157413">
        <w:rPr>
          <w:rFonts w:cstheme="minorHAnsi"/>
          <w:b/>
          <w:bCs/>
          <w:sz w:val="28"/>
          <w:szCs w:val="28"/>
        </w:rPr>
        <w:t>Cultural Coordinator</w:t>
      </w:r>
      <w:r w:rsidR="00157413">
        <w:rPr>
          <w:rFonts w:cstheme="minorHAnsi"/>
          <w:b/>
          <w:bCs/>
          <w:sz w:val="28"/>
          <w:szCs w:val="28"/>
        </w:rPr>
        <w:t>”</w:t>
      </w:r>
      <w:r>
        <w:rPr>
          <w:rFonts w:cstheme="minorHAnsi"/>
          <w:b/>
          <w:bCs/>
          <w:sz w:val="28"/>
          <w:szCs w:val="28"/>
        </w:rPr>
        <w:tab/>
      </w:r>
    </w:p>
    <w:p w14:paraId="62587BA1" w14:textId="02163A0B" w:rsidR="00157413" w:rsidRPr="00B618D6" w:rsidRDefault="00157413" w:rsidP="00B618D6">
      <w:pPr>
        <w:spacing w:line="276" w:lineRule="auto"/>
        <w:jc w:val="center"/>
        <w:rPr>
          <w:rFonts w:cstheme="minorHAnsi"/>
          <w:b/>
          <w:bCs/>
          <w:sz w:val="24"/>
          <w:szCs w:val="24"/>
        </w:rPr>
      </w:pPr>
      <w:r w:rsidRPr="00157413">
        <w:rPr>
          <w:rFonts w:cstheme="minorHAnsi"/>
          <w:b/>
          <w:bCs/>
          <w:sz w:val="24"/>
          <w:szCs w:val="24"/>
        </w:rPr>
        <w:t>Lifelong Learning Department</w:t>
      </w:r>
      <w:r w:rsidR="00B618D6">
        <w:rPr>
          <w:rFonts w:cstheme="minorHAnsi"/>
          <w:b/>
          <w:bCs/>
          <w:sz w:val="24"/>
          <w:szCs w:val="24"/>
        </w:rPr>
        <w:t xml:space="preserve"> II Lloyd S. King Elementary School</w:t>
      </w:r>
      <w:r w:rsidRPr="00157413">
        <w:rPr>
          <w:rFonts w:cstheme="minorHAnsi"/>
          <w:b/>
          <w:bCs/>
          <w:sz w:val="24"/>
          <w:szCs w:val="24"/>
        </w:rPr>
        <w:t xml:space="preserve"> – </w:t>
      </w:r>
      <w:r w:rsidR="00B618D6" w:rsidRPr="00B618D6">
        <w:rPr>
          <w:rFonts w:cstheme="minorHAnsi"/>
          <w:b/>
          <w:bCs/>
          <w:sz w:val="24"/>
          <w:szCs w:val="24"/>
        </w:rPr>
        <w:t>(10-month position; annual layoff period during July and August in alignment with school calendar)</w:t>
      </w:r>
    </w:p>
    <w:p w14:paraId="45C337FA" w14:textId="77777777" w:rsidR="00157413" w:rsidRPr="00157413" w:rsidRDefault="00157413" w:rsidP="00157413">
      <w:pPr>
        <w:spacing w:line="278" w:lineRule="auto"/>
        <w:jc w:val="both"/>
        <w:rPr>
          <w:rFonts w:cstheme="minorHAnsi"/>
        </w:rPr>
      </w:pPr>
      <w:r w:rsidRPr="00157413">
        <w:rPr>
          <w:rFonts w:cstheme="minorHAnsi"/>
        </w:rPr>
        <w:t xml:space="preserve">We are inviting applications from a </w:t>
      </w:r>
      <w:r w:rsidRPr="00157413">
        <w:rPr>
          <w:rFonts w:cstheme="minorHAnsi"/>
          <w:b/>
          <w:bCs/>
        </w:rPr>
        <w:t>motivated and culturally knowledgeable individual</w:t>
      </w:r>
      <w:r w:rsidRPr="00157413">
        <w:rPr>
          <w:rFonts w:cstheme="minorHAnsi"/>
        </w:rPr>
        <w:t xml:space="preserve"> to serve as </w:t>
      </w:r>
      <w:r w:rsidRPr="00157413">
        <w:rPr>
          <w:rFonts w:cstheme="minorHAnsi"/>
          <w:b/>
          <w:bCs/>
        </w:rPr>
        <w:t>Cultural Coordinator</w:t>
      </w:r>
      <w:r w:rsidRPr="00157413">
        <w:rPr>
          <w:rFonts w:cstheme="minorHAnsi"/>
        </w:rPr>
        <w:t xml:space="preserve"> at </w:t>
      </w:r>
      <w:r w:rsidRPr="00157413">
        <w:rPr>
          <w:rFonts w:cstheme="minorHAnsi"/>
          <w:b/>
          <w:bCs/>
        </w:rPr>
        <w:t>Lloyd S. King Elementary School</w:t>
      </w:r>
      <w:r w:rsidRPr="00157413">
        <w:rPr>
          <w:rFonts w:cstheme="minorHAnsi"/>
        </w:rPr>
        <w:t>. This role is central to strengthening cultural identity within the school and community through meaningful programming, language promotion, and connection with Elders and Knowledge Keepers.</w:t>
      </w:r>
    </w:p>
    <w:p w14:paraId="65564B3C" w14:textId="3E048FFE" w:rsidR="00157413" w:rsidRPr="00157413" w:rsidRDefault="00157413" w:rsidP="00157413">
      <w:pPr>
        <w:spacing w:line="278" w:lineRule="auto"/>
        <w:jc w:val="both"/>
        <w:rPr>
          <w:rFonts w:cstheme="minorHAnsi"/>
        </w:rPr>
      </w:pPr>
      <w:r w:rsidRPr="00157413">
        <w:rPr>
          <w:rFonts w:cstheme="minorHAnsi"/>
        </w:rPr>
        <w:t>This is an exciting opportunity for someone who is passionate about cultural revitalization, enjoys community engagement, and takes pride in creating impactful experiences for children, youth, and families.</w:t>
      </w:r>
    </w:p>
    <w:p w14:paraId="3A9124B9" w14:textId="77777777" w:rsidR="00157413" w:rsidRPr="00157413" w:rsidRDefault="00157413" w:rsidP="00157413">
      <w:pPr>
        <w:spacing w:line="278" w:lineRule="auto"/>
        <w:rPr>
          <w:rFonts w:cstheme="minorHAnsi"/>
          <w:b/>
          <w:bCs/>
        </w:rPr>
      </w:pPr>
      <w:r w:rsidRPr="00157413">
        <w:rPr>
          <w:rFonts w:cstheme="minorHAnsi"/>
          <w:b/>
          <w:bCs/>
        </w:rPr>
        <w:t>Key Responsibilities</w:t>
      </w:r>
    </w:p>
    <w:p w14:paraId="6D3AA492" w14:textId="77777777" w:rsidR="00157413" w:rsidRPr="00157413" w:rsidRDefault="00157413" w:rsidP="00157413">
      <w:pPr>
        <w:spacing w:after="0" w:line="278" w:lineRule="auto"/>
        <w:rPr>
          <w:rFonts w:cstheme="minorHAnsi"/>
        </w:rPr>
      </w:pPr>
      <w:r w:rsidRPr="00157413">
        <w:rPr>
          <w:rFonts w:cstheme="minorHAnsi"/>
        </w:rPr>
        <w:t>In this role, you will:</w:t>
      </w:r>
    </w:p>
    <w:p w14:paraId="7DC86D4C" w14:textId="77777777" w:rsidR="00157413" w:rsidRPr="00157413" w:rsidRDefault="00157413" w:rsidP="00157413">
      <w:pPr>
        <w:numPr>
          <w:ilvl w:val="0"/>
          <w:numId w:val="16"/>
        </w:numPr>
        <w:spacing w:after="0" w:line="278" w:lineRule="auto"/>
        <w:rPr>
          <w:rFonts w:cstheme="minorHAnsi"/>
        </w:rPr>
      </w:pPr>
      <w:r w:rsidRPr="00157413">
        <w:rPr>
          <w:rFonts w:cstheme="minorHAnsi"/>
        </w:rPr>
        <w:t>Coordinate and deliver cultural programming that promotes Anishinaabe language, history, and traditions</w:t>
      </w:r>
    </w:p>
    <w:p w14:paraId="0D15EAFB" w14:textId="77777777" w:rsidR="00157413" w:rsidRPr="00157413" w:rsidRDefault="00157413" w:rsidP="00157413">
      <w:pPr>
        <w:numPr>
          <w:ilvl w:val="0"/>
          <w:numId w:val="16"/>
        </w:numPr>
        <w:spacing w:after="0" w:line="278" w:lineRule="auto"/>
        <w:rPr>
          <w:rFonts w:cstheme="minorHAnsi"/>
        </w:rPr>
      </w:pPr>
      <w:r w:rsidRPr="00157413">
        <w:rPr>
          <w:rFonts w:cstheme="minorHAnsi"/>
        </w:rPr>
        <w:t>Build strong, respectful relationships with students, families, Elders, and Knowledge Keepers</w:t>
      </w:r>
    </w:p>
    <w:p w14:paraId="1CE46817" w14:textId="77777777" w:rsidR="00157413" w:rsidRPr="00157413" w:rsidRDefault="00157413" w:rsidP="00157413">
      <w:pPr>
        <w:numPr>
          <w:ilvl w:val="0"/>
          <w:numId w:val="16"/>
        </w:numPr>
        <w:spacing w:after="0" w:line="278" w:lineRule="auto"/>
        <w:rPr>
          <w:rFonts w:cstheme="minorHAnsi"/>
        </w:rPr>
      </w:pPr>
      <w:r w:rsidRPr="00157413">
        <w:rPr>
          <w:rFonts w:cstheme="minorHAnsi"/>
        </w:rPr>
        <w:t>Organize cultural events, workshops, ceremonies, and land-based learning opportunities</w:t>
      </w:r>
    </w:p>
    <w:p w14:paraId="017A0A15" w14:textId="77777777" w:rsidR="00157413" w:rsidRPr="00157413" w:rsidRDefault="00157413" w:rsidP="00157413">
      <w:pPr>
        <w:numPr>
          <w:ilvl w:val="0"/>
          <w:numId w:val="16"/>
        </w:numPr>
        <w:spacing w:after="0" w:line="278" w:lineRule="auto"/>
        <w:rPr>
          <w:rFonts w:cstheme="minorHAnsi"/>
        </w:rPr>
      </w:pPr>
      <w:r w:rsidRPr="00157413">
        <w:rPr>
          <w:rFonts w:cstheme="minorHAnsi"/>
        </w:rPr>
        <w:t>Support cultural competency education for staff, partners, and community members</w:t>
      </w:r>
    </w:p>
    <w:p w14:paraId="41E1854C" w14:textId="77777777" w:rsidR="00157413" w:rsidRPr="00157413" w:rsidRDefault="00157413" w:rsidP="00157413">
      <w:pPr>
        <w:numPr>
          <w:ilvl w:val="0"/>
          <w:numId w:val="16"/>
        </w:numPr>
        <w:spacing w:after="0" w:line="278" w:lineRule="auto"/>
        <w:rPr>
          <w:rFonts w:cstheme="minorHAnsi"/>
        </w:rPr>
      </w:pPr>
      <w:r w:rsidRPr="00157413">
        <w:rPr>
          <w:rFonts w:cstheme="minorHAnsi"/>
        </w:rPr>
        <w:t>Develop and maintain cultural resources, materials, and program plans</w:t>
      </w:r>
    </w:p>
    <w:p w14:paraId="03C37AE6" w14:textId="77777777" w:rsidR="00157413" w:rsidRPr="00157413" w:rsidRDefault="00157413" w:rsidP="00157413">
      <w:pPr>
        <w:numPr>
          <w:ilvl w:val="0"/>
          <w:numId w:val="16"/>
        </w:numPr>
        <w:spacing w:after="0" w:line="278" w:lineRule="auto"/>
        <w:rPr>
          <w:rFonts w:cstheme="minorHAnsi"/>
        </w:rPr>
      </w:pPr>
      <w:r w:rsidRPr="00157413">
        <w:rPr>
          <w:rFonts w:cstheme="minorHAnsi"/>
        </w:rPr>
        <w:t>Promote language revitalization and integrate culture into school activities</w:t>
      </w:r>
    </w:p>
    <w:p w14:paraId="7D4E70AA" w14:textId="77777777" w:rsidR="00157413" w:rsidRPr="00157413" w:rsidRDefault="00157413" w:rsidP="00157413">
      <w:pPr>
        <w:numPr>
          <w:ilvl w:val="0"/>
          <w:numId w:val="16"/>
        </w:numPr>
        <w:spacing w:after="0" w:line="278" w:lineRule="auto"/>
        <w:rPr>
          <w:rFonts w:cstheme="minorHAnsi"/>
        </w:rPr>
      </w:pPr>
      <w:r w:rsidRPr="00157413">
        <w:rPr>
          <w:rFonts w:cstheme="minorHAnsi"/>
        </w:rPr>
        <w:t>Manage program logistics including scheduling, travel, honorariums, and materials</w:t>
      </w:r>
    </w:p>
    <w:p w14:paraId="08596046" w14:textId="261C4965" w:rsidR="00157413" w:rsidRDefault="00157413" w:rsidP="00157413">
      <w:pPr>
        <w:numPr>
          <w:ilvl w:val="0"/>
          <w:numId w:val="16"/>
        </w:numPr>
        <w:spacing w:after="0" w:line="278" w:lineRule="auto"/>
        <w:rPr>
          <w:rFonts w:cstheme="minorHAnsi"/>
        </w:rPr>
      </w:pPr>
      <w:r w:rsidRPr="00157413">
        <w:rPr>
          <w:rFonts w:cstheme="minorHAnsi"/>
        </w:rPr>
        <w:t>Foster a safe, inclusive, and culturally grounded environment aligned with MCFN values</w:t>
      </w:r>
    </w:p>
    <w:p w14:paraId="5FD3FB54" w14:textId="77777777" w:rsidR="00157413" w:rsidRPr="00157413" w:rsidRDefault="00157413" w:rsidP="00157413">
      <w:pPr>
        <w:spacing w:after="0" w:line="278" w:lineRule="auto"/>
        <w:ind w:left="720"/>
        <w:rPr>
          <w:rFonts w:cstheme="minorHAnsi"/>
        </w:rPr>
      </w:pPr>
    </w:p>
    <w:p w14:paraId="67CF1B2B" w14:textId="77777777" w:rsidR="00157413" w:rsidRPr="00157413" w:rsidRDefault="00157413" w:rsidP="00157413">
      <w:pPr>
        <w:spacing w:line="278" w:lineRule="auto"/>
        <w:rPr>
          <w:rFonts w:cstheme="minorHAnsi"/>
          <w:b/>
          <w:bCs/>
        </w:rPr>
      </w:pPr>
      <w:r w:rsidRPr="00157413">
        <w:rPr>
          <w:rFonts w:cstheme="minorHAnsi"/>
          <w:b/>
          <w:bCs/>
        </w:rPr>
        <w:t>Qualifications &amp; Experience</w:t>
      </w:r>
    </w:p>
    <w:p w14:paraId="0F52343D" w14:textId="77777777" w:rsidR="00157413" w:rsidRPr="00157413" w:rsidRDefault="00157413" w:rsidP="00157413">
      <w:pPr>
        <w:spacing w:after="0" w:line="278" w:lineRule="auto"/>
        <w:rPr>
          <w:rFonts w:cstheme="minorHAnsi"/>
        </w:rPr>
      </w:pPr>
      <w:r w:rsidRPr="00157413">
        <w:rPr>
          <w:rFonts w:cstheme="minorHAnsi"/>
        </w:rPr>
        <w:t>We are looking for candidates who bring:</w:t>
      </w:r>
    </w:p>
    <w:p w14:paraId="5FAAC60D" w14:textId="77777777" w:rsidR="00157413" w:rsidRPr="00157413" w:rsidRDefault="00157413" w:rsidP="00157413">
      <w:pPr>
        <w:numPr>
          <w:ilvl w:val="0"/>
          <w:numId w:val="17"/>
        </w:numPr>
        <w:spacing w:after="0" w:line="278" w:lineRule="auto"/>
        <w:rPr>
          <w:rFonts w:cstheme="minorHAnsi"/>
        </w:rPr>
      </w:pPr>
      <w:r w:rsidRPr="00157413">
        <w:rPr>
          <w:rFonts w:cstheme="minorHAnsi"/>
        </w:rPr>
        <w:t>Relevant post-secondary education in Indigenous Studies or an equivalent combination of education and experience working with Indigenous communities</w:t>
      </w:r>
    </w:p>
    <w:p w14:paraId="357CBBE9" w14:textId="77777777" w:rsidR="00157413" w:rsidRPr="00157413" w:rsidRDefault="00157413" w:rsidP="00157413">
      <w:pPr>
        <w:numPr>
          <w:ilvl w:val="0"/>
          <w:numId w:val="17"/>
        </w:numPr>
        <w:spacing w:after="0" w:line="278" w:lineRule="auto"/>
        <w:rPr>
          <w:rFonts w:cstheme="minorHAnsi"/>
        </w:rPr>
      </w:pPr>
      <w:r w:rsidRPr="00157413">
        <w:rPr>
          <w:rFonts w:cstheme="minorHAnsi"/>
        </w:rPr>
        <w:t>Strong understanding of Anishinaabe culture, traditions, and community engagement practices</w:t>
      </w:r>
    </w:p>
    <w:p w14:paraId="0D41B5A9" w14:textId="77777777" w:rsidR="00157413" w:rsidRPr="00157413" w:rsidRDefault="00157413" w:rsidP="00157413">
      <w:pPr>
        <w:numPr>
          <w:ilvl w:val="0"/>
          <w:numId w:val="17"/>
        </w:numPr>
        <w:spacing w:after="0" w:line="278" w:lineRule="auto"/>
        <w:rPr>
          <w:rFonts w:cstheme="minorHAnsi"/>
        </w:rPr>
      </w:pPr>
      <w:r w:rsidRPr="00157413">
        <w:rPr>
          <w:rFonts w:cstheme="minorHAnsi"/>
        </w:rPr>
        <w:t>Excellent communication, organizational, and interpersonal skills</w:t>
      </w:r>
    </w:p>
    <w:p w14:paraId="2CE2C9F8" w14:textId="77777777" w:rsidR="00157413" w:rsidRPr="00157413" w:rsidRDefault="00157413" w:rsidP="00157413">
      <w:pPr>
        <w:numPr>
          <w:ilvl w:val="0"/>
          <w:numId w:val="17"/>
        </w:numPr>
        <w:spacing w:after="0" w:line="278" w:lineRule="auto"/>
        <w:rPr>
          <w:rFonts w:cstheme="minorHAnsi"/>
        </w:rPr>
      </w:pPr>
      <w:r w:rsidRPr="00157413">
        <w:rPr>
          <w:rFonts w:cstheme="minorHAnsi"/>
        </w:rPr>
        <w:t>Ability to plan, coordinate, and deliver programming both independently and collaboratively</w:t>
      </w:r>
    </w:p>
    <w:p w14:paraId="136B0411" w14:textId="366AACD7" w:rsidR="00157413" w:rsidRPr="00157413" w:rsidRDefault="00157413" w:rsidP="00157413">
      <w:pPr>
        <w:numPr>
          <w:ilvl w:val="0"/>
          <w:numId w:val="17"/>
        </w:numPr>
        <w:spacing w:after="0" w:line="278" w:lineRule="auto"/>
        <w:rPr>
          <w:rFonts w:cstheme="minorHAnsi"/>
        </w:rPr>
      </w:pPr>
      <w:r w:rsidRPr="00157413">
        <w:rPr>
          <w:rFonts w:cstheme="minorHAnsi"/>
        </w:rPr>
        <w:t xml:space="preserve">Valid G Class Driver’s </w:t>
      </w:r>
      <w:r w:rsidR="00CE4B94" w:rsidRPr="00157413">
        <w:rPr>
          <w:rFonts w:cstheme="minorHAnsi"/>
        </w:rPr>
        <w:t>License</w:t>
      </w:r>
      <w:r w:rsidRPr="00157413">
        <w:rPr>
          <w:rFonts w:cstheme="minorHAnsi"/>
        </w:rPr>
        <w:t>, First Aid/CPR (or willingness to obtain), and a clear Vulnerable Sector Check</w:t>
      </w:r>
    </w:p>
    <w:p w14:paraId="0B87B2E8" w14:textId="77777777" w:rsidR="00157413" w:rsidRPr="00157413" w:rsidRDefault="00157413" w:rsidP="00157413">
      <w:pPr>
        <w:spacing w:line="278" w:lineRule="auto"/>
        <w:rPr>
          <w:rFonts w:cstheme="minorHAnsi"/>
        </w:rPr>
      </w:pPr>
      <w:r w:rsidRPr="00157413">
        <w:rPr>
          <w:rFonts w:cstheme="minorHAnsi"/>
          <w:b/>
          <w:bCs/>
        </w:rPr>
        <w:t>Assets:</w:t>
      </w:r>
    </w:p>
    <w:p w14:paraId="6FE720A1" w14:textId="77777777" w:rsidR="00157413" w:rsidRPr="00157413" w:rsidRDefault="00157413" w:rsidP="00157413">
      <w:pPr>
        <w:numPr>
          <w:ilvl w:val="0"/>
          <w:numId w:val="18"/>
        </w:numPr>
        <w:spacing w:after="0" w:line="278" w:lineRule="auto"/>
        <w:rPr>
          <w:rFonts w:cstheme="minorHAnsi"/>
        </w:rPr>
      </w:pPr>
      <w:r w:rsidRPr="00157413">
        <w:rPr>
          <w:rFonts w:cstheme="minorHAnsi"/>
        </w:rPr>
        <w:t>Experience working in a First Nation environment</w:t>
      </w:r>
    </w:p>
    <w:p w14:paraId="59D813E8" w14:textId="3A122FAF" w:rsidR="00157413" w:rsidRPr="00B618D6" w:rsidRDefault="00157413" w:rsidP="00157413">
      <w:pPr>
        <w:numPr>
          <w:ilvl w:val="0"/>
          <w:numId w:val="18"/>
        </w:numPr>
        <w:spacing w:after="0" w:line="278" w:lineRule="auto"/>
        <w:rPr>
          <w:rFonts w:cstheme="minorHAnsi"/>
        </w:rPr>
      </w:pPr>
      <w:r w:rsidRPr="00157413">
        <w:rPr>
          <w:rFonts w:cstheme="minorHAnsi"/>
        </w:rPr>
        <w:t>Fluency in Anishinaabemowin or willingness to continue learning</w:t>
      </w:r>
    </w:p>
    <w:p w14:paraId="3A13A109" w14:textId="77777777" w:rsidR="00B618D6" w:rsidRPr="00B618D6" w:rsidRDefault="00B618D6" w:rsidP="00B618D6">
      <w:pPr>
        <w:spacing w:after="0" w:line="278" w:lineRule="auto"/>
        <w:rPr>
          <w:rFonts w:cstheme="minorHAnsi"/>
          <w:b/>
          <w:bCs/>
        </w:rPr>
      </w:pPr>
      <w:r w:rsidRPr="00B618D6">
        <w:rPr>
          <w:rFonts w:cstheme="minorHAnsi"/>
          <w:b/>
          <w:bCs/>
        </w:rPr>
        <w:lastRenderedPageBreak/>
        <w:t>Why Work for MCFN?</w:t>
      </w:r>
    </w:p>
    <w:p w14:paraId="1E159EF4" w14:textId="77777777" w:rsidR="00B618D6" w:rsidRPr="00B618D6" w:rsidRDefault="00B618D6" w:rsidP="00B618D6">
      <w:pPr>
        <w:spacing w:after="0" w:line="278" w:lineRule="auto"/>
        <w:rPr>
          <w:rFonts w:cstheme="minorHAnsi"/>
        </w:rPr>
      </w:pPr>
      <w:r w:rsidRPr="00B618D6">
        <w:rPr>
          <w:rFonts w:cstheme="minorHAnsi"/>
        </w:rPr>
        <w:t>At MCFN, your work has purpose. You’re not just filling a position — you’re contributing to the growth, wellbeing, and future of a proud, resilient First Nation. We offer more than employment; we offer meaningful community-centered careers.</w:t>
      </w:r>
    </w:p>
    <w:p w14:paraId="3E7FB176" w14:textId="77777777" w:rsidR="00B618D6" w:rsidRPr="00B618D6" w:rsidRDefault="00B618D6" w:rsidP="00B618D6">
      <w:pPr>
        <w:spacing w:after="0" w:line="278" w:lineRule="auto"/>
        <w:rPr>
          <w:rFonts w:cstheme="minorHAnsi"/>
          <w:b/>
          <w:bCs/>
        </w:rPr>
      </w:pPr>
      <w:r w:rsidRPr="00B618D6">
        <w:rPr>
          <w:rFonts w:cstheme="minorHAnsi"/>
          <w:b/>
          <w:bCs/>
        </w:rPr>
        <w:t>Benefits</w:t>
      </w:r>
    </w:p>
    <w:p w14:paraId="43C7C5E5" w14:textId="77777777" w:rsidR="00B618D6" w:rsidRPr="00B618D6" w:rsidRDefault="00B618D6" w:rsidP="00B618D6">
      <w:pPr>
        <w:spacing w:after="0" w:line="278" w:lineRule="auto"/>
        <w:rPr>
          <w:rFonts w:cstheme="minorHAnsi"/>
          <w:i/>
          <w:iCs/>
        </w:rPr>
      </w:pPr>
      <w:r w:rsidRPr="00B618D6">
        <w:rPr>
          <w:rFonts w:cstheme="minorHAnsi"/>
          <w:i/>
          <w:iCs/>
        </w:rPr>
        <w:t>Benefits and paid leave are provided during the 10-month work period, with a scheduled unpaid layoff in July and August in alignment with the school calendar.</w:t>
      </w:r>
    </w:p>
    <w:p w14:paraId="37B370E0" w14:textId="77777777" w:rsidR="00B618D6" w:rsidRPr="00B618D6" w:rsidRDefault="00B618D6" w:rsidP="00B618D6">
      <w:pPr>
        <w:spacing w:after="0" w:line="278" w:lineRule="auto"/>
        <w:rPr>
          <w:rFonts w:cstheme="minorHAnsi"/>
        </w:rPr>
      </w:pPr>
    </w:p>
    <w:p w14:paraId="6855B2DA" w14:textId="77777777" w:rsidR="00157413" w:rsidRPr="00157413" w:rsidRDefault="00157413" w:rsidP="00157413">
      <w:pPr>
        <w:spacing w:line="278" w:lineRule="auto"/>
        <w:rPr>
          <w:rFonts w:cstheme="minorHAnsi"/>
          <w:b/>
          <w:bCs/>
        </w:rPr>
      </w:pPr>
      <w:r w:rsidRPr="00157413">
        <w:rPr>
          <w:rFonts w:cstheme="minorHAnsi"/>
          <w:b/>
          <w:bCs/>
        </w:rPr>
        <w:t>First Nations Preference</w:t>
      </w:r>
    </w:p>
    <w:p w14:paraId="3ABB4BCF" w14:textId="77777777" w:rsidR="00157413" w:rsidRPr="00157413" w:rsidRDefault="00157413" w:rsidP="00157413">
      <w:pPr>
        <w:spacing w:line="278" w:lineRule="auto"/>
        <w:jc w:val="both"/>
        <w:rPr>
          <w:rFonts w:cstheme="minorHAnsi"/>
        </w:rPr>
      </w:pPr>
      <w:r w:rsidRPr="00157413">
        <w:rPr>
          <w:rFonts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3E580C48" w14:textId="77777777" w:rsidR="00157413" w:rsidRPr="00157413" w:rsidRDefault="00157413" w:rsidP="00157413">
      <w:pPr>
        <w:spacing w:line="278" w:lineRule="auto"/>
        <w:jc w:val="both"/>
        <w:rPr>
          <w:rFonts w:cstheme="minorHAnsi"/>
        </w:rPr>
      </w:pPr>
      <w:r w:rsidRPr="00157413">
        <w:rPr>
          <w:rFonts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157413">
        <w:rPr>
          <w:rFonts w:cstheme="minorHAnsi"/>
        </w:rPr>
        <w:t>colour</w:t>
      </w:r>
      <w:proofErr w:type="spellEnd"/>
      <w:r w:rsidRPr="00157413">
        <w:rPr>
          <w:rFonts w:cstheme="minorHAnsi"/>
        </w:rPr>
        <w:t>, ethnic origin, citizenship, creed, sex, sexual orientation, gender identity, gender expression, age, record of offences, marital status, family status, disability, or any other ground protected by law, subject to any lawful special programs.</w:t>
      </w:r>
    </w:p>
    <w:p w14:paraId="52DBF5F4" w14:textId="56CA40C9" w:rsidR="00157413" w:rsidRPr="00157413" w:rsidRDefault="00157413" w:rsidP="00157413">
      <w:pPr>
        <w:spacing w:line="278" w:lineRule="auto"/>
        <w:rPr>
          <w:rFonts w:cstheme="minorHAnsi"/>
        </w:rPr>
      </w:pPr>
    </w:p>
    <w:p w14:paraId="5B777CA3" w14:textId="77777777" w:rsidR="00157413" w:rsidRPr="00157413" w:rsidRDefault="00157413" w:rsidP="00157413">
      <w:pPr>
        <w:spacing w:line="278" w:lineRule="auto"/>
        <w:rPr>
          <w:rFonts w:cstheme="minorHAnsi"/>
          <w:b/>
          <w:bCs/>
        </w:rPr>
      </w:pPr>
      <w:r w:rsidRPr="00157413">
        <w:rPr>
          <w:rFonts w:cstheme="minorHAnsi"/>
          <w:b/>
          <w:bCs/>
        </w:rPr>
        <w:t>How to Apply</w:t>
      </w:r>
    </w:p>
    <w:p w14:paraId="11F561BE" w14:textId="6673AFF7" w:rsidR="00157413" w:rsidRPr="00157413" w:rsidRDefault="00157413" w:rsidP="00157413">
      <w:pPr>
        <w:spacing w:line="278" w:lineRule="auto"/>
        <w:rPr>
          <w:rFonts w:cstheme="minorHAnsi"/>
        </w:rPr>
      </w:pPr>
      <w:r w:rsidRPr="00157413">
        <w:rPr>
          <w:rFonts w:cstheme="minorHAnsi"/>
        </w:rPr>
        <w:t xml:space="preserve">Please submit your résumé and cover letter to: </w:t>
      </w:r>
      <w:r>
        <w:rPr>
          <w:rFonts w:cstheme="minorHAnsi"/>
          <w:b/>
          <w:bCs/>
        </w:rPr>
        <w:t>HR.Cler</w:t>
      </w:r>
      <w:r w:rsidR="00CE4B94">
        <w:rPr>
          <w:rFonts w:cstheme="minorHAnsi"/>
          <w:b/>
          <w:bCs/>
        </w:rPr>
        <w:t>k</w:t>
      </w:r>
      <w:r w:rsidRPr="00157413">
        <w:rPr>
          <w:rFonts w:cstheme="minorHAnsi"/>
          <w:b/>
          <w:bCs/>
        </w:rPr>
        <w:t>@mncfn.ca</w:t>
      </w:r>
    </w:p>
    <w:p w14:paraId="0DB3786A" w14:textId="41375C91" w:rsidR="00157413" w:rsidRPr="00157413" w:rsidRDefault="00157413" w:rsidP="00157413">
      <w:pPr>
        <w:spacing w:line="278" w:lineRule="auto"/>
        <w:rPr>
          <w:rFonts w:cstheme="minorHAnsi"/>
        </w:rPr>
      </w:pPr>
      <w:r w:rsidRPr="00157413">
        <w:rPr>
          <w:rFonts w:cstheme="minorHAnsi"/>
          <w:b/>
          <w:bCs/>
        </w:rPr>
        <w:t>Application Deadline:</w:t>
      </w:r>
      <w:r w:rsidRPr="00157413">
        <w:rPr>
          <w:rFonts w:cstheme="minorHAnsi"/>
        </w:rPr>
        <w:t xml:space="preserve"> </w:t>
      </w:r>
      <w:r w:rsidR="00992DCC">
        <w:rPr>
          <w:rFonts w:cstheme="minorHAnsi"/>
          <w:i/>
          <w:iCs/>
        </w:rPr>
        <w:t xml:space="preserve">September </w:t>
      </w:r>
      <w:r w:rsidR="00E525BE">
        <w:rPr>
          <w:rFonts w:cstheme="minorHAnsi"/>
          <w:i/>
          <w:iCs/>
        </w:rPr>
        <w:t>11</w:t>
      </w:r>
      <w:r w:rsidR="00992DCC">
        <w:rPr>
          <w:rFonts w:cstheme="minorHAnsi"/>
          <w:i/>
          <w:iCs/>
        </w:rPr>
        <w:t>, 2026</w:t>
      </w:r>
    </w:p>
    <w:p w14:paraId="43F8917E" w14:textId="1B96EBFF" w:rsidR="001D4D1A" w:rsidRPr="001848BF" w:rsidRDefault="001D4D1A" w:rsidP="00C81C42">
      <w:pPr>
        <w:spacing w:line="278" w:lineRule="auto"/>
        <w:rPr>
          <w:rFonts w:cstheme="minorHAnsi"/>
        </w:rPr>
      </w:pPr>
    </w:p>
    <w:sectPr w:rsidR="001D4D1A" w:rsidRPr="001848BF" w:rsidSect="002C5ED3">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A7B9F" w14:textId="77777777" w:rsidR="00FB7FFC" w:rsidRDefault="00FB7FFC" w:rsidP="006C4138">
      <w:pPr>
        <w:spacing w:after="0" w:line="240" w:lineRule="auto"/>
      </w:pPr>
      <w:r>
        <w:separator/>
      </w:r>
    </w:p>
  </w:endnote>
  <w:endnote w:type="continuationSeparator" w:id="0">
    <w:p w14:paraId="7080CBD0" w14:textId="77777777" w:rsidR="00FB7FFC" w:rsidRDefault="00FB7FFC"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F2B9" w14:textId="77777777" w:rsidR="00FB7FFC" w:rsidRDefault="00FB7FFC" w:rsidP="006C4138">
      <w:pPr>
        <w:spacing w:after="0" w:line="240" w:lineRule="auto"/>
      </w:pPr>
      <w:r>
        <w:separator/>
      </w:r>
    </w:p>
  </w:footnote>
  <w:footnote w:type="continuationSeparator" w:id="0">
    <w:p w14:paraId="1DA3E908" w14:textId="77777777" w:rsidR="00FB7FFC" w:rsidRDefault="00FB7FFC"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A15FCB"/>
    <w:multiLevelType w:val="multilevel"/>
    <w:tmpl w:val="8054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C6421"/>
    <w:multiLevelType w:val="multilevel"/>
    <w:tmpl w:val="FF2C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7B2BC0"/>
    <w:multiLevelType w:val="multilevel"/>
    <w:tmpl w:val="296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8205D3"/>
    <w:multiLevelType w:val="multilevel"/>
    <w:tmpl w:val="4856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90A5B"/>
    <w:multiLevelType w:val="multilevel"/>
    <w:tmpl w:val="F620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B34B8E"/>
    <w:multiLevelType w:val="multilevel"/>
    <w:tmpl w:val="B0F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81A94"/>
    <w:multiLevelType w:val="multilevel"/>
    <w:tmpl w:val="BB6A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2212A"/>
    <w:multiLevelType w:val="multilevel"/>
    <w:tmpl w:val="2640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657F83"/>
    <w:multiLevelType w:val="multilevel"/>
    <w:tmpl w:val="4EB8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D7AA5"/>
    <w:multiLevelType w:val="multilevel"/>
    <w:tmpl w:val="B106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E4A20"/>
    <w:multiLevelType w:val="multilevel"/>
    <w:tmpl w:val="C408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E1D9D"/>
    <w:multiLevelType w:val="multilevel"/>
    <w:tmpl w:val="A1C2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8F62C6"/>
    <w:multiLevelType w:val="multilevel"/>
    <w:tmpl w:val="2940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24734393">
    <w:abstractNumId w:val="3"/>
  </w:num>
  <w:num w:numId="2" w16cid:durableId="1117984940">
    <w:abstractNumId w:val="16"/>
  </w:num>
  <w:num w:numId="3" w16cid:durableId="293683643">
    <w:abstractNumId w:val="4"/>
  </w:num>
  <w:num w:numId="4" w16cid:durableId="1875850953">
    <w:abstractNumId w:val="15"/>
  </w:num>
  <w:num w:numId="5" w16cid:durableId="707948397">
    <w:abstractNumId w:val="18"/>
  </w:num>
  <w:num w:numId="6" w16cid:durableId="1742368601">
    <w:abstractNumId w:val="0"/>
  </w:num>
  <w:num w:numId="7" w16cid:durableId="1768428470">
    <w:abstractNumId w:val="8"/>
  </w:num>
  <w:num w:numId="8" w16cid:durableId="1493990112">
    <w:abstractNumId w:val="17"/>
  </w:num>
  <w:num w:numId="9" w16cid:durableId="2087530243">
    <w:abstractNumId w:val="11"/>
  </w:num>
  <w:num w:numId="10" w16cid:durableId="115682262">
    <w:abstractNumId w:val="13"/>
  </w:num>
  <w:num w:numId="11" w16cid:durableId="832917873">
    <w:abstractNumId w:val="5"/>
  </w:num>
  <w:num w:numId="12" w16cid:durableId="457457696">
    <w:abstractNumId w:val="10"/>
  </w:num>
  <w:num w:numId="13" w16cid:durableId="614676208">
    <w:abstractNumId w:val="9"/>
  </w:num>
  <w:num w:numId="14" w16cid:durableId="1568803244">
    <w:abstractNumId w:val="12"/>
  </w:num>
  <w:num w:numId="15" w16cid:durableId="1319381547">
    <w:abstractNumId w:val="7"/>
  </w:num>
  <w:num w:numId="16" w16cid:durableId="207572304">
    <w:abstractNumId w:val="1"/>
  </w:num>
  <w:num w:numId="17" w16cid:durableId="1191915129">
    <w:abstractNumId w:val="14"/>
  </w:num>
  <w:num w:numId="18" w16cid:durableId="1034116016">
    <w:abstractNumId w:val="2"/>
  </w:num>
  <w:num w:numId="19" w16cid:durableId="376440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073AA"/>
    <w:rsid w:val="00036A8F"/>
    <w:rsid w:val="00043A84"/>
    <w:rsid w:val="00046DCF"/>
    <w:rsid w:val="00052166"/>
    <w:rsid w:val="000600A4"/>
    <w:rsid w:val="000621E7"/>
    <w:rsid w:val="0010154F"/>
    <w:rsid w:val="0011259B"/>
    <w:rsid w:val="00116D6B"/>
    <w:rsid w:val="001222BC"/>
    <w:rsid w:val="001340BB"/>
    <w:rsid w:val="00157413"/>
    <w:rsid w:val="00157DCA"/>
    <w:rsid w:val="001848BF"/>
    <w:rsid w:val="001A6DE6"/>
    <w:rsid w:val="001B0963"/>
    <w:rsid w:val="001B7027"/>
    <w:rsid w:val="001C5FCE"/>
    <w:rsid w:val="001D4D1A"/>
    <w:rsid w:val="001E2E7E"/>
    <w:rsid w:val="001F373B"/>
    <w:rsid w:val="0020688D"/>
    <w:rsid w:val="00211E7D"/>
    <w:rsid w:val="00243A23"/>
    <w:rsid w:val="0026704B"/>
    <w:rsid w:val="00273F3F"/>
    <w:rsid w:val="00286A28"/>
    <w:rsid w:val="00294418"/>
    <w:rsid w:val="00296677"/>
    <w:rsid w:val="002B13DE"/>
    <w:rsid w:val="002C5ED3"/>
    <w:rsid w:val="002C7F56"/>
    <w:rsid w:val="002E0451"/>
    <w:rsid w:val="0030517E"/>
    <w:rsid w:val="00333FD9"/>
    <w:rsid w:val="00345447"/>
    <w:rsid w:val="00355A52"/>
    <w:rsid w:val="00360FF3"/>
    <w:rsid w:val="00367E23"/>
    <w:rsid w:val="00371293"/>
    <w:rsid w:val="003749D4"/>
    <w:rsid w:val="00374BE8"/>
    <w:rsid w:val="00382864"/>
    <w:rsid w:val="003B2EB6"/>
    <w:rsid w:val="00424571"/>
    <w:rsid w:val="00445AC3"/>
    <w:rsid w:val="00456BE8"/>
    <w:rsid w:val="00460735"/>
    <w:rsid w:val="004625D3"/>
    <w:rsid w:val="00476F48"/>
    <w:rsid w:val="00477264"/>
    <w:rsid w:val="004A1190"/>
    <w:rsid w:val="004B20BF"/>
    <w:rsid w:val="004B7CE2"/>
    <w:rsid w:val="004F25C8"/>
    <w:rsid w:val="005054D6"/>
    <w:rsid w:val="005067B7"/>
    <w:rsid w:val="0051001B"/>
    <w:rsid w:val="00512B5D"/>
    <w:rsid w:val="005175B2"/>
    <w:rsid w:val="0056361D"/>
    <w:rsid w:val="00566CAE"/>
    <w:rsid w:val="005746B8"/>
    <w:rsid w:val="00574CFE"/>
    <w:rsid w:val="005808C2"/>
    <w:rsid w:val="005B7318"/>
    <w:rsid w:val="005D690D"/>
    <w:rsid w:val="005E20C8"/>
    <w:rsid w:val="005E7167"/>
    <w:rsid w:val="0060782E"/>
    <w:rsid w:val="0063462E"/>
    <w:rsid w:val="00634754"/>
    <w:rsid w:val="00637D0D"/>
    <w:rsid w:val="00650838"/>
    <w:rsid w:val="0065192C"/>
    <w:rsid w:val="00662420"/>
    <w:rsid w:val="00681FDD"/>
    <w:rsid w:val="00686470"/>
    <w:rsid w:val="006A061C"/>
    <w:rsid w:val="006A66AE"/>
    <w:rsid w:val="006B1782"/>
    <w:rsid w:val="006B3E22"/>
    <w:rsid w:val="006C4138"/>
    <w:rsid w:val="006D1819"/>
    <w:rsid w:val="006E0BC1"/>
    <w:rsid w:val="00704FE5"/>
    <w:rsid w:val="00713FDC"/>
    <w:rsid w:val="00714683"/>
    <w:rsid w:val="00726770"/>
    <w:rsid w:val="00753932"/>
    <w:rsid w:val="00756E4A"/>
    <w:rsid w:val="00793C3E"/>
    <w:rsid w:val="00813DCA"/>
    <w:rsid w:val="00813FC8"/>
    <w:rsid w:val="00832F3E"/>
    <w:rsid w:val="00853E49"/>
    <w:rsid w:val="00872480"/>
    <w:rsid w:val="008749E5"/>
    <w:rsid w:val="00880D8B"/>
    <w:rsid w:val="00895522"/>
    <w:rsid w:val="008A38AF"/>
    <w:rsid w:val="008B2945"/>
    <w:rsid w:val="008D64AA"/>
    <w:rsid w:val="008F65BD"/>
    <w:rsid w:val="0093341C"/>
    <w:rsid w:val="0094228E"/>
    <w:rsid w:val="00955AA0"/>
    <w:rsid w:val="00957522"/>
    <w:rsid w:val="00964DB1"/>
    <w:rsid w:val="00973AC3"/>
    <w:rsid w:val="0097417E"/>
    <w:rsid w:val="00992DCC"/>
    <w:rsid w:val="00995C6D"/>
    <w:rsid w:val="009A5BC6"/>
    <w:rsid w:val="009A7E10"/>
    <w:rsid w:val="009D3C9C"/>
    <w:rsid w:val="009E5AE1"/>
    <w:rsid w:val="00A1034E"/>
    <w:rsid w:val="00A16FBF"/>
    <w:rsid w:val="00A51726"/>
    <w:rsid w:val="00A56B27"/>
    <w:rsid w:val="00A64935"/>
    <w:rsid w:val="00AD032C"/>
    <w:rsid w:val="00B30629"/>
    <w:rsid w:val="00B47C20"/>
    <w:rsid w:val="00B52395"/>
    <w:rsid w:val="00B60108"/>
    <w:rsid w:val="00B618D6"/>
    <w:rsid w:val="00B634E0"/>
    <w:rsid w:val="00B67E67"/>
    <w:rsid w:val="00B83A01"/>
    <w:rsid w:val="00BA7684"/>
    <w:rsid w:val="00C0237A"/>
    <w:rsid w:val="00C2345D"/>
    <w:rsid w:val="00C3340F"/>
    <w:rsid w:val="00C33D0B"/>
    <w:rsid w:val="00C33D2A"/>
    <w:rsid w:val="00C41C8A"/>
    <w:rsid w:val="00C43DE7"/>
    <w:rsid w:val="00C5516D"/>
    <w:rsid w:val="00C64C0B"/>
    <w:rsid w:val="00C72CA7"/>
    <w:rsid w:val="00C81C42"/>
    <w:rsid w:val="00CE1DEC"/>
    <w:rsid w:val="00CE4B94"/>
    <w:rsid w:val="00D13D30"/>
    <w:rsid w:val="00D22CCD"/>
    <w:rsid w:val="00D27545"/>
    <w:rsid w:val="00D27C13"/>
    <w:rsid w:val="00D415ED"/>
    <w:rsid w:val="00D43A9D"/>
    <w:rsid w:val="00D972EC"/>
    <w:rsid w:val="00DB7464"/>
    <w:rsid w:val="00DD35C6"/>
    <w:rsid w:val="00DE379D"/>
    <w:rsid w:val="00E00519"/>
    <w:rsid w:val="00E02EA6"/>
    <w:rsid w:val="00E1584B"/>
    <w:rsid w:val="00E23FC2"/>
    <w:rsid w:val="00E31DC2"/>
    <w:rsid w:val="00E525BE"/>
    <w:rsid w:val="00E73020"/>
    <w:rsid w:val="00ED28A9"/>
    <w:rsid w:val="00EF44DA"/>
    <w:rsid w:val="00F137DD"/>
    <w:rsid w:val="00F37EC6"/>
    <w:rsid w:val="00F76A0A"/>
    <w:rsid w:val="00FA15C5"/>
    <w:rsid w:val="00FB7FFC"/>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F137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F137D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515</Words>
  <Characters>3273</Characters>
  <Application>Microsoft Office Word</Application>
  <DocSecurity>0</DocSecurity>
  <Lines>58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6</cp:revision>
  <dcterms:created xsi:type="dcterms:W3CDTF">2026-06-18T13:48:00Z</dcterms:created>
  <dcterms:modified xsi:type="dcterms:W3CDTF">2026-08-26T19:08:00Z</dcterms:modified>
</cp:coreProperties>
</file>