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AAC3" w14:textId="39181AC7" w:rsidR="00685D43" w:rsidRPr="00A86B6C" w:rsidRDefault="005C69C3" w:rsidP="005C69C3">
      <w:pPr>
        <w:spacing w:after="0" w:line="278" w:lineRule="auto"/>
        <w:ind w:left="720" w:firstLine="720"/>
        <w:rPr>
          <w:rFonts w:ascii="Arial" w:hAnsi="Arial" w:cs="Arial"/>
          <w:sz w:val="24"/>
          <w:szCs w:val="24"/>
        </w:rPr>
      </w:pPr>
      <w:r>
        <w:t xml:space="preserve">     </w:t>
      </w:r>
      <w:r w:rsidR="00685D43"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835F2C">
      <w:pPr>
        <w:spacing w:after="0" w:line="480" w:lineRule="auto"/>
        <w:jc w:val="center"/>
        <w:rPr>
          <w:rFonts w:ascii="Arial" w:hAnsi="Arial" w:cs="Arial"/>
        </w:rPr>
      </w:pPr>
      <w:r w:rsidRPr="00A86B6C">
        <w:rPr>
          <w:rFonts w:ascii="Arial" w:hAnsi="Arial" w:cs="Arial"/>
        </w:rPr>
        <w:t>Is accepting applications for the full-time, permanent position of</w:t>
      </w:r>
    </w:p>
    <w:p w14:paraId="5DCCF044" w14:textId="77777777" w:rsidR="005C69C3" w:rsidRPr="005C69C3" w:rsidRDefault="005C69C3" w:rsidP="005C69C3">
      <w:pPr>
        <w:spacing w:after="0" w:line="276" w:lineRule="auto"/>
        <w:jc w:val="center"/>
        <w:rPr>
          <w:rFonts w:cstheme="minorHAnsi"/>
          <w:b/>
          <w:bCs/>
        </w:rPr>
      </w:pPr>
      <w:r w:rsidRPr="005C69C3">
        <w:rPr>
          <w:rFonts w:cstheme="minorHAnsi"/>
          <w:b/>
          <w:bCs/>
        </w:rPr>
        <w:t>Community Support (Wellness) Worker</w:t>
      </w:r>
    </w:p>
    <w:p w14:paraId="1A2A4123" w14:textId="4B0C5D0D" w:rsidR="005C69C3" w:rsidRDefault="005C69C3" w:rsidP="005C69C3">
      <w:pPr>
        <w:spacing w:after="0" w:line="276" w:lineRule="auto"/>
        <w:jc w:val="center"/>
        <w:rPr>
          <w:rFonts w:cstheme="minorHAnsi"/>
          <w:b/>
          <w:bCs/>
        </w:rPr>
      </w:pPr>
      <w:r w:rsidRPr="005C69C3">
        <w:rPr>
          <w:rFonts w:cstheme="minorHAnsi"/>
          <w:b/>
          <w:bCs/>
        </w:rPr>
        <w:t>Social Services Department | Full-Time Permanent</w:t>
      </w:r>
    </w:p>
    <w:p w14:paraId="575F024C" w14:textId="77777777" w:rsidR="005C69C3" w:rsidRPr="005C69C3" w:rsidRDefault="005C69C3" w:rsidP="005C69C3">
      <w:pPr>
        <w:spacing w:after="0" w:line="276" w:lineRule="auto"/>
        <w:jc w:val="center"/>
        <w:rPr>
          <w:rFonts w:cstheme="minorHAnsi"/>
        </w:rPr>
      </w:pPr>
    </w:p>
    <w:p w14:paraId="5B1E8963" w14:textId="1A706AAE" w:rsidR="005C69C3" w:rsidRDefault="005C69C3" w:rsidP="005C69C3">
      <w:pPr>
        <w:spacing w:after="0" w:line="276" w:lineRule="auto"/>
        <w:jc w:val="both"/>
        <w:rPr>
          <w:rFonts w:cstheme="minorHAnsi"/>
        </w:rPr>
      </w:pPr>
      <w:r w:rsidRPr="005C69C3">
        <w:rPr>
          <w:rFonts w:cstheme="minorHAnsi"/>
        </w:rPr>
        <w:t xml:space="preserve">We are seeking a dedicated, community-minded </w:t>
      </w:r>
      <w:r w:rsidRPr="005C69C3">
        <w:rPr>
          <w:rFonts w:cstheme="minorHAnsi"/>
          <w:b/>
          <w:bCs/>
        </w:rPr>
        <w:t>Community Support (Wellness) Worker</w:t>
      </w:r>
      <w:r w:rsidRPr="005C69C3">
        <w:rPr>
          <w:rFonts w:cstheme="minorHAnsi"/>
        </w:rPr>
        <w:t xml:space="preserve"> who will play an essential role in planning, coordinating, and delivering culturally appropriate programs that promote the social, emotional, and physical wellbeing of MCFN members. This position is ideal for someone passionate about youth engagement, community wellness, prevention programming, and strengthening cultural connections within the community.</w:t>
      </w:r>
      <w:r w:rsidRPr="005C69C3">
        <w:rPr>
          <w:rFonts w:cstheme="minorHAnsi"/>
        </w:rPr>
        <w:t xml:space="preserve"> </w:t>
      </w:r>
    </w:p>
    <w:p w14:paraId="4BD57CDE" w14:textId="77777777" w:rsidR="005C69C3" w:rsidRPr="005C69C3" w:rsidRDefault="005C69C3" w:rsidP="005C69C3">
      <w:pPr>
        <w:spacing w:after="0" w:line="276" w:lineRule="auto"/>
        <w:jc w:val="both"/>
        <w:rPr>
          <w:rFonts w:cstheme="minorHAnsi"/>
        </w:rPr>
      </w:pPr>
    </w:p>
    <w:p w14:paraId="3D898A29" w14:textId="77777777" w:rsidR="005C69C3" w:rsidRPr="005C69C3" w:rsidRDefault="005C69C3" w:rsidP="005C69C3">
      <w:pPr>
        <w:spacing w:after="0" w:line="480" w:lineRule="auto"/>
        <w:rPr>
          <w:rFonts w:cstheme="minorHAnsi"/>
          <w:b/>
          <w:bCs/>
        </w:rPr>
      </w:pPr>
      <w:r w:rsidRPr="005C69C3">
        <w:rPr>
          <w:rFonts w:cstheme="minorHAnsi"/>
          <w:b/>
          <w:bCs/>
        </w:rPr>
        <w:t>Key Responsibilities</w:t>
      </w:r>
    </w:p>
    <w:p w14:paraId="60860FA6" w14:textId="77777777" w:rsidR="005C69C3" w:rsidRPr="005C69C3" w:rsidRDefault="005C69C3" w:rsidP="005C69C3">
      <w:pPr>
        <w:spacing w:after="0" w:line="276" w:lineRule="auto"/>
        <w:rPr>
          <w:rFonts w:cstheme="minorHAnsi"/>
        </w:rPr>
      </w:pPr>
      <w:r w:rsidRPr="005C69C3">
        <w:rPr>
          <w:rFonts w:cstheme="minorHAnsi"/>
        </w:rPr>
        <w:t>In this role, you will:</w:t>
      </w:r>
    </w:p>
    <w:p w14:paraId="12133B75" w14:textId="586C6FC5" w:rsidR="005C69C3" w:rsidRPr="005C69C3" w:rsidRDefault="005C69C3" w:rsidP="005C69C3">
      <w:pPr>
        <w:numPr>
          <w:ilvl w:val="0"/>
          <w:numId w:val="23"/>
        </w:numPr>
        <w:spacing w:after="0" w:line="276" w:lineRule="auto"/>
        <w:rPr>
          <w:rFonts w:cstheme="minorHAnsi"/>
        </w:rPr>
      </w:pPr>
      <w:r w:rsidRPr="005C69C3">
        <w:rPr>
          <w:rFonts w:cstheme="minorHAnsi"/>
        </w:rPr>
        <w:t>Develop, organize, and deliver community-based programs including after-school activities, youth groups, family outings, summer camps, March Break programs, and seasonal community events.</w:t>
      </w:r>
      <w:r w:rsidR="009E060B" w:rsidRPr="005C69C3">
        <w:rPr>
          <w:rFonts w:cstheme="minorHAnsi"/>
        </w:rPr>
        <w:t xml:space="preserve"> </w:t>
      </w:r>
    </w:p>
    <w:p w14:paraId="06DCBD6A" w14:textId="5308B973" w:rsidR="005C69C3" w:rsidRPr="005C69C3" w:rsidRDefault="005C69C3" w:rsidP="005C69C3">
      <w:pPr>
        <w:numPr>
          <w:ilvl w:val="0"/>
          <w:numId w:val="23"/>
        </w:numPr>
        <w:spacing w:after="0" w:line="276" w:lineRule="auto"/>
        <w:rPr>
          <w:rFonts w:cstheme="minorHAnsi"/>
        </w:rPr>
      </w:pPr>
      <w:r w:rsidRPr="005C69C3">
        <w:rPr>
          <w:rFonts w:cstheme="minorHAnsi"/>
        </w:rPr>
        <w:t xml:space="preserve">Facilitate workshops, information sessions, and prevention programs that address health, wellness, and social issues impacting the community. </w:t>
      </w:r>
    </w:p>
    <w:p w14:paraId="5D5B510A" w14:textId="14D24A41" w:rsidR="005C69C3" w:rsidRPr="005C69C3" w:rsidRDefault="005C69C3" w:rsidP="005C69C3">
      <w:pPr>
        <w:numPr>
          <w:ilvl w:val="0"/>
          <w:numId w:val="23"/>
        </w:numPr>
        <w:spacing w:after="0" w:line="276" w:lineRule="auto"/>
        <w:rPr>
          <w:rFonts w:cstheme="minorHAnsi"/>
        </w:rPr>
      </w:pPr>
      <w:r w:rsidRPr="005C69C3">
        <w:rPr>
          <w:rFonts w:cstheme="minorHAnsi"/>
        </w:rPr>
        <w:t>Promote healthy lifestyles, cultural values, and social inclusion through programming for children, youth, and families.</w:t>
      </w:r>
      <w:r w:rsidR="009E060B" w:rsidRPr="005C69C3">
        <w:rPr>
          <w:rFonts w:cstheme="minorHAnsi"/>
        </w:rPr>
        <w:t xml:space="preserve"> </w:t>
      </w:r>
    </w:p>
    <w:p w14:paraId="1340DC0E" w14:textId="1A44E24B" w:rsidR="005C69C3" w:rsidRPr="005C69C3" w:rsidRDefault="005C69C3" w:rsidP="005C69C3">
      <w:pPr>
        <w:numPr>
          <w:ilvl w:val="0"/>
          <w:numId w:val="23"/>
        </w:numPr>
        <w:spacing w:after="0" w:line="276" w:lineRule="auto"/>
        <w:rPr>
          <w:rFonts w:cstheme="minorHAnsi"/>
        </w:rPr>
      </w:pPr>
      <w:r w:rsidRPr="005C69C3">
        <w:rPr>
          <w:rFonts w:cstheme="minorHAnsi"/>
        </w:rPr>
        <w:t>Build community engagement by supporting volunteers, encouraging participation, and fostering positive relationships with community members.</w:t>
      </w:r>
      <w:r w:rsidR="009E060B" w:rsidRPr="005C69C3">
        <w:rPr>
          <w:rFonts w:cstheme="minorHAnsi"/>
        </w:rPr>
        <w:t xml:space="preserve"> </w:t>
      </w:r>
    </w:p>
    <w:p w14:paraId="3A46BC62" w14:textId="5FAA107D" w:rsidR="005C69C3" w:rsidRPr="005C69C3" w:rsidRDefault="005C69C3" w:rsidP="005C69C3">
      <w:pPr>
        <w:numPr>
          <w:ilvl w:val="0"/>
          <w:numId w:val="23"/>
        </w:numPr>
        <w:spacing w:after="0" w:line="276" w:lineRule="auto"/>
        <w:rPr>
          <w:rFonts w:cstheme="minorHAnsi"/>
        </w:rPr>
      </w:pPr>
      <w:r w:rsidRPr="005C69C3">
        <w:rPr>
          <w:rFonts w:cstheme="minorHAnsi"/>
        </w:rPr>
        <w:t xml:space="preserve">Develop community education materials, deliver outreach presentations, and identify emerging community needs to support program enhancements. </w:t>
      </w:r>
    </w:p>
    <w:p w14:paraId="7454D3B0" w14:textId="77777777" w:rsidR="009E060B" w:rsidRPr="009E060B" w:rsidRDefault="005C69C3" w:rsidP="00742F38">
      <w:pPr>
        <w:numPr>
          <w:ilvl w:val="0"/>
          <w:numId w:val="23"/>
        </w:numPr>
        <w:spacing w:after="0" w:line="276" w:lineRule="auto"/>
        <w:rPr>
          <w:rFonts w:cstheme="minorHAnsi"/>
          <w:b/>
          <w:bCs/>
        </w:rPr>
      </w:pPr>
      <w:r w:rsidRPr="009E060B">
        <w:rPr>
          <w:rFonts w:cstheme="minorHAnsi"/>
        </w:rPr>
        <w:t xml:space="preserve">Maintain accurate documentation, activity logs, attendance records, statistical reports, and service records in accordance with MCFN standards and legislation. </w:t>
      </w:r>
    </w:p>
    <w:p w14:paraId="4914DE5C" w14:textId="10B113E4" w:rsidR="005C69C3" w:rsidRPr="009E060B" w:rsidRDefault="005C69C3" w:rsidP="009E060B">
      <w:pPr>
        <w:spacing w:after="0" w:line="276" w:lineRule="auto"/>
        <w:rPr>
          <w:rFonts w:cstheme="minorHAnsi"/>
          <w:b/>
          <w:bCs/>
        </w:rPr>
      </w:pPr>
      <w:r w:rsidRPr="009E060B">
        <w:rPr>
          <w:rFonts w:cstheme="minorHAnsi"/>
          <w:b/>
          <w:bCs/>
        </w:rPr>
        <w:t>Qualifications &amp; Experience</w:t>
      </w:r>
    </w:p>
    <w:p w14:paraId="40A350C1" w14:textId="77777777" w:rsidR="005C69C3" w:rsidRPr="005C69C3" w:rsidRDefault="005C69C3" w:rsidP="005C69C3">
      <w:pPr>
        <w:spacing w:after="0" w:line="276" w:lineRule="auto"/>
        <w:rPr>
          <w:rFonts w:cstheme="minorHAnsi"/>
        </w:rPr>
      </w:pPr>
      <w:r w:rsidRPr="005C69C3">
        <w:rPr>
          <w:rFonts w:cstheme="minorHAnsi"/>
        </w:rPr>
        <w:t>We are looking for candidates who bring:</w:t>
      </w:r>
    </w:p>
    <w:p w14:paraId="545DD414" w14:textId="7549FA2D" w:rsidR="005C69C3" w:rsidRPr="005C69C3" w:rsidRDefault="005C69C3" w:rsidP="005C69C3">
      <w:pPr>
        <w:numPr>
          <w:ilvl w:val="0"/>
          <w:numId w:val="24"/>
        </w:numPr>
        <w:spacing w:after="0" w:line="276" w:lineRule="auto"/>
        <w:rPr>
          <w:rFonts w:cstheme="minorHAnsi"/>
        </w:rPr>
      </w:pPr>
      <w:r w:rsidRPr="005C69C3">
        <w:rPr>
          <w:rFonts w:cstheme="minorHAnsi"/>
        </w:rPr>
        <w:t xml:space="preserve">A College diploma in Social Services, Early Childhood Education, Child and Youth Work, or an equivalent combination of education and experience. </w:t>
      </w:r>
    </w:p>
    <w:p w14:paraId="2E9DE68C" w14:textId="3EA536C4" w:rsidR="005C69C3" w:rsidRPr="005C69C3" w:rsidRDefault="005C69C3" w:rsidP="005C69C3">
      <w:pPr>
        <w:numPr>
          <w:ilvl w:val="0"/>
          <w:numId w:val="24"/>
        </w:numPr>
        <w:spacing w:after="0" w:line="276" w:lineRule="auto"/>
        <w:rPr>
          <w:rFonts w:cstheme="minorHAnsi"/>
        </w:rPr>
      </w:pPr>
      <w:r w:rsidRPr="005C69C3">
        <w:rPr>
          <w:rFonts w:cstheme="minorHAnsi"/>
        </w:rPr>
        <w:t xml:space="preserve">A minimum of one (1) year of experience delivering community-based programs or youth programming. </w:t>
      </w:r>
      <w:r w:rsidR="009E060B" w:rsidRPr="005C69C3">
        <w:rPr>
          <w:rFonts w:cstheme="minorHAnsi"/>
        </w:rPr>
        <w:t xml:space="preserve"> </w:t>
      </w:r>
    </w:p>
    <w:p w14:paraId="7AA2562F" w14:textId="2DA4D2DF" w:rsidR="005C69C3" w:rsidRPr="005C69C3" w:rsidRDefault="005C69C3" w:rsidP="005C69C3">
      <w:pPr>
        <w:numPr>
          <w:ilvl w:val="0"/>
          <w:numId w:val="24"/>
        </w:numPr>
        <w:spacing w:after="0" w:line="276" w:lineRule="auto"/>
        <w:rPr>
          <w:rFonts w:cstheme="minorHAnsi"/>
        </w:rPr>
      </w:pPr>
      <w:r w:rsidRPr="005C69C3">
        <w:rPr>
          <w:rFonts w:cstheme="minorHAnsi"/>
        </w:rPr>
        <w:t xml:space="preserve">Knowledge of MCFN culture, social structure, traditional helping approaches, and community development practices. </w:t>
      </w:r>
    </w:p>
    <w:p w14:paraId="40D1344C" w14:textId="16A03835" w:rsidR="005C69C3" w:rsidRPr="005C69C3" w:rsidRDefault="005C69C3" w:rsidP="005C69C3">
      <w:pPr>
        <w:numPr>
          <w:ilvl w:val="0"/>
          <w:numId w:val="24"/>
        </w:numPr>
        <w:spacing w:after="0" w:line="276" w:lineRule="auto"/>
        <w:rPr>
          <w:rFonts w:cstheme="minorHAnsi"/>
        </w:rPr>
      </w:pPr>
      <w:r w:rsidRPr="005C69C3">
        <w:rPr>
          <w:rFonts w:cstheme="minorHAnsi"/>
        </w:rPr>
        <w:t xml:space="preserve">Strong interpersonal, communication, planning, organizational, and time-management skills. </w:t>
      </w:r>
    </w:p>
    <w:p w14:paraId="34D01EC1" w14:textId="572FE316" w:rsidR="005C69C3" w:rsidRPr="005C69C3" w:rsidRDefault="005C69C3" w:rsidP="005C69C3">
      <w:pPr>
        <w:numPr>
          <w:ilvl w:val="0"/>
          <w:numId w:val="24"/>
        </w:numPr>
        <w:spacing w:after="0" w:line="276" w:lineRule="auto"/>
        <w:rPr>
          <w:rFonts w:cstheme="minorHAnsi"/>
        </w:rPr>
      </w:pPr>
      <w:r w:rsidRPr="005C69C3">
        <w:rPr>
          <w:rFonts w:cstheme="minorHAnsi"/>
        </w:rPr>
        <w:t>The ability to build respectful and trusting relationships with children, youth, families, and Elders.</w:t>
      </w:r>
      <w:r w:rsidR="009E060B" w:rsidRPr="005C69C3">
        <w:rPr>
          <w:rFonts w:cstheme="minorHAnsi"/>
        </w:rPr>
        <w:t xml:space="preserve"> </w:t>
      </w:r>
    </w:p>
    <w:p w14:paraId="06F9D404" w14:textId="77777777" w:rsidR="009E060B" w:rsidRPr="009E060B" w:rsidRDefault="005C69C3" w:rsidP="009574AC">
      <w:pPr>
        <w:numPr>
          <w:ilvl w:val="0"/>
          <w:numId w:val="24"/>
        </w:numPr>
        <w:spacing w:after="0" w:line="276" w:lineRule="auto"/>
        <w:rPr>
          <w:rFonts w:cstheme="minorHAnsi"/>
          <w:b/>
          <w:bCs/>
        </w:rPr>
      </w:pPr>
      <w:r w:rsidRPr="009E060B">
        <w:rPr>
          <w:rFonts w:cstheme="minorHAnsi"/>
        </w:rPr>
        <w:t xml:space="preserve">Proficiency with Microsoft Word and Excel. </w:t>
      </w:r>
    </w:p>
    <w:p w14:paraId="004EC842" w14:textId="77777777" w:rsidR="009E060B" w:rsidRDefault="009E060B" w:rsidP="009E060B">
      <w:pPr>
        <w:spacing w:after="0" w:line="276" w:lineRule="auto"/>
        <w:rPr>
          <w:rFonts w:cstheme="minorHAnsi"/>
        </w:rPr>
      </w:pPr>
    </w:p>
    <w:p w14:paraId="6AE72655" w14:textId="77777777" w:rsidR="009E060B" w:rsidRDefault="009E060B" w:rsidP="009E060B">
      <w:pPr>
        <w:spacing w:after="0" w:line="276" w:lineRule="auto"/>
        <w:rPr>
          <w:rFonts w:cstheme="minorHAnsi"/>
        </w:rPr>
      </w:pPr>
    </w:p>
    <w:p w14:paraId="27D6D31B" w14:textId="69653675" w:rsidR="005C69C3" w:rsidRPr="009E060B" w:rsidRDefault="005C69C3" w:rsidP="009E060B">
      <w:pPr>
        <w:spacing w:after="0" w:line="276" w:lineRule="auto"/>
        <w:rPr>
          <w:rFonts w:cstheme="minorHAnsi"/>
          <w:b/>
          <w:bCs/>
        </w:rPr>
      </w:pPr>
      <w:r w:rsidRPr="009E060B">
        <w:rPr>
          <w:rFonts w:cstheme="minorHAnsi"/>
          <w:b/>
          <w:bCs/>
        </w:rPr>
        <w:lastRenderedPageBreak/>
        <w:t>Assets</w:t>
      </w:r>
    </w:p>
    <w:p w14:paraId="776D738B" w14:textId="340D49BC" w:rsidR="005C69C3" w:rsidRPr="005C69C3" w:rsidRDefault="005C69C3" w:rsidP="005C69C3">
      <w:pPr>
        <w:numPr>
          <w:ilvl w:val="0"/>
          <w:numId w:val="25"/>
        </w:numPr>
        <w:spacing w:after="0" w:line="276" w:lineRule="auto"/>
        <w:rPr>
          <w:rFonts w:cstheme="minorHAnsi"/>
        </w:rPr>
      </w:pPr>
      <w:r w:rsidRPr="005C69C3">
        <w:rPr>
          <w:rFonts w:cstheme="minorHAnsi"/>
        </w:rPr>
        <w:t xml:space="preserve">Certification in First Aid and CPR. </w:t>
      </w:r>
    </w:p>
    <w:p w14:paraId="3CF6994D" w14:textId="7CD287D6" w:rsidR="005C69C3" w:rsidRPr="005C69C3" w:rsidRDefault="005C69C3" w:rsidP="005C69C3">
      <w:pPr>
        <w:numPr>
          <w:ilvl w:val="0"/>
          <w:numId w:val="25"/>
        </w:numPr>
        <w:spacing w:after="0" w:line="276" w:lineRule="auto"/>
        <w:rPr>
          <w:rFonts w:cstheme="minorHAnsi"/>
        </w:rPr>
      </w:pPr>
      <w:r w:rsidRPr="005C69C3">
        <w:rPr>
          <w:rFonts w:cstheme="minorHAnsi"/>
        </w:rPr>
        <w:t xml:space="preserve">Experience designing and delivering culturally appropriate community wellness and prevention programs. </w:t>
      </w:r>
    </w:p>
    <w:p w14:paraId="5B63F7E9" w14:textId="3CA3BDE1" w:rsidR="005C69C3" w:rsidRPr="005C69C3" w:rsidRDefault="005C69C3" w:rsidP="005C69C3">
      <w:pPr>
        <w:numPr>
          <w:ilvl w:val="0"/>
          <w:numId w:val="25"/>
        </w:numPr>
        <w:spacing w:after="0" w:line="276" w:lineRule="auto"/>
        <w:rPr>
          <w:rFonts w:cstheme="minorHAnsi"/>
        </w:rPr>
      </w:pPr>
      <w:r w:rsidRPr="005C69C3">
        <w:rPr>
          <w:rFonts w:cstheme="minorHAnsi"/>
        </w:rPr>
        <w:t xml:space="preserve">Knowledge of Indigenous wellness approaches and community engagement practices. </w:t>
      </w:r>
    </w:p>
    <w:p w14:paraId="7B41887D" w14:textId="77777777" w:rsidR="009E060B" w:rsidRPr="009E060B" w:rsidRDefault="005C69C3" w:rsidP="001E0925">
      <w:pPr>
        <w:numPr>
          <w:ilvl w:val="0"/>
          <w:numId w:val="25"/>
        </w:numPr>
        <w:spacing w:after="0" w:line="276" w:lineRule="auto"/>
        <w:rPr>
          <w:rFonts w:cstheme="minorHAnsi"/>
          <w:b/>
          <w:bCs/>
        </w:rPr>
      </w:pPr>
      <w:r w:rsidRPr="009E060B">
        <w:rPr>
          <w:rFonts w:cstheme="minorHAnsi"/>
        </w:rPr>
        <w:t xml:space="preserve">Class “F” driver's </w:t>
      </w:r>
      <w:proofErr w:type="spellStart"/>
      <w:r w:rsidRPr="009E060B">
        <w:rPr>
          <w:rFonts w:cstheme="minorHAnsi"/>
        </w:rPr>
        <w:t>licence</w:t>
      </w:r>
      <w:proofErr w:type="spellEnd"/>
      <w:r w:rsidRPr="009E060B">
        <w:rPr>
          <w:rFonts w:cstheme="minorHAnsi"/>
        </w:rPr>
        <w:t xml:space="preserve"> or willingness to obtain one. </w:t>
      </w:r>
    </w:p>
    <w:p w14:paraId="6DE7817F" w14:textId="3CD2BA4A" w:rsidR="005C69C3" w:rsidRPr="009E060B" w:rsidRDefault="005C69C3" w:rsidP="009E060B">
      <w:pPr>
        <w:spacing w:after="0" w:line="276" w:lineRule="auto"/>
        <w:rPr>
          <w:rFonts w:cstheme="minorHAnsi"/>
          <w:b/>
          <w:bCs/>
        </w:rPr>
      </w:pPr>
      <w:r w:rsidRPr="009E060B">
        <w:rPr>
          <w:rFonts w:cstheme="minorHAnsi"/>
          <w:b/>
          <w:bCs/>
        </w:rPr>
        <w:t>Working Conditions</w:t>
      </w:r>
    </w:p>
    <w:p w14:paraId="655FD53A" w14:textId="1A71C108" w:rsidR="005C69C3" w:rsidRPr="005C69C3" w:rsidRDefault="005C69C3" w:rsidP="005C69C3">
      <w:pPr>
        <w:numPr>
          <w:ilvl w:val="0"/>
          <w:numId w:val="26"/>
        </w:numPr>
        <w:spacing w:after="0" w:line="276" w:lineRule="auto"/>
        <w:rPr>
          <w:rFonts w:cstheme="minorHAnsi"/>
        </w:rPr>
      </w:pPr>
      <w:r w:rsidRPr="005C69C3">
        <w:rPr>
          <w:rFonts w:cstheme="minorHAnsi"/>
        </w:rPr>
        <w:t xml:space="preserve">Must possess a valid Class “G” Driver’s </w:t>
      </w:r>
      <w:proofErr w:type="spellStart"/>
      <w:r w:rsidRPr="005C69C3">
        <w:rPr>
          <w:rFonts w:cstheme="minorHAnsi"/>
        </w:rPr>
        <w:t>Licence</w:t>
      </w:r>
      <w:proofErr w:type="spellEnd"/>
      <w:r w:rsidRPr="005C69C3">
        <w:rPr>
          <w:rFonts w:cstheme="minorHAnsi"/>
        </w:rPr>
        <w:t xml:space="preserve"> and be willing to upgrade to a Class “F” </w:t>
      </w:r>
      <w:proofErr w:type="spellStart"/>
      <w:r w:rsidRPr="005C69C3">
        <w:rPr>
          <w:rFonts w:cstheme="minorHAnsi"/>
        </w:rPr>
        <w:t>Licence</w:t>
      </w:r>
      <w:proofErr w:type="spellEnd"/>
      <w:r w:rsidRPr="005C69C3">
        <w:rPr>
          <w:rFonts w:cstheme="minorHAnsi"/>
        </w:rPr>
        <w:t xml:space="preserve">. </w:t>
      </w:r>
    </w:p>
    <w:p w14:paraId="28840816" w14:textId="0659E5F0" w:rsidR="005C69C3" w:rsidRPr="005C69C3" w:rsidRDefault="005C69C3" w:rsidP="005C69C3">
      <w:pPr>
        <w:numPr>
          <w:ilvl w:val="0"/>
          <w:numId w:val="26"/>
        </w:numPr>
        <w:spacing w:after="0" w:line="276" w:lineRule="auto"/>
        <w:rPr>
          <w:rFonts w:cstheme="minorHAnsi"/>
        </w:rPr>
      </w:pPr>
      <w:r w:rsidRPr="005C69C3">
        <w:rPr>
          <w:rFonts w:cstheme="minorHAnsi"/>
        </w:rPr>
        <w:t xml:space="preserve">Must provide a satisfactory Criminal Record Check including a Vulnerable Sector Check. </w:t>
      </w:r>
    </w:p>
    <w:p w14:paraId="6C36EAB0" w14:textId="31E98536" w:rsidR="005C69C3" w:rsidRPr="005C69C3" w:rsidRDefault="005C69C3" w:rsidP="005C69C3">
      <w:pPr>
        <w:numPr>
          <w:ilvl w:val="0"/>
          <w:numId w:val="26"/>
        </w:numPr>
        <w:spacing w:after="0" w:line="276" w:lineRule="auto"/>
        <w:rPr>
          <w:rFonts w:cstheme="minorHAnsi"/>
        </w:rPr>
      </w:pPr>
      <w:r w:rsidRPr="005C69C3">
        <w:rPr>
          <w:rFonts w:cstheme="minorHAnsi"/>
        </w:rPr>
        <w:t xml:space="preserve">Must be willing to work flexible hours, including evenings and weekends. </w:t>
      </w:r>
    </w:p>
    <w:p w14:paraId="20F3E288" w14:textId="77777777" w:rsidR="009E060B" w:rsidRPr="009E060B" w:rsidRDefault="005C69C3" w:rsidP="00A50BC8">
      <w:pPr>
        <w:numPr>
          <w:ilvl w:val="0"/>
          <w:numId w:val="26"/>
        </w:numPr>
        <w:spacing w:after="0" w:line="276" w:lineRule="auto"/>
        <w:rPr>
          <w:rFonts w:cstheme="minorHAnsi"/>
          <w:b/>
          <w:bCs/>
        </w:rPr>
      </w:pPr>
      <w:r w:rsidRPr="009E060B">
        <w:rPr>
          <w:rFonts w:cstheme="minorHAnsi"/>
        </w:rPr>
        <w:t xml:space="preserve">Must maintain confidentiality when handling sensitive client and community information. </w:t>
      </w:r>
    </w:p>
    <w:p w14:paraId="6AFA2057" w14:textId="77777777" w:rsidR="009E060B" w:rsidRDefault="009E060B" w:rsidP="009E060B">
      <w:pPr>
        <w:spacing w:after="0" w:line="276" w:lineRule="auto"/>
        <w:rPr>
          <w:rFonts w:cstheme="minorHAnsi"/>
        </w:rPr>
      </w:pPr>
    </w:p>
    <w:p w14:paraId="662FAB77" w14:textId="47463207" w:rsidR="005C69C3" w:rsidRPr="009E060B" w:rsidRDefault="005C69C3" w:rsidP="009E060B">
      <w:pPr>
        <w:spacing w:after="0" w:line="276" w:lineRule="auto"/>
        <w:rPr>
          <w:rFonts w:cstheme="minorHAnsi"/>
          <w:b/>
          <w:bCs/>
        </w:rPr>
      </w:pPr>
      <w:r w:rsidRPr="009E060B">
        <w:rPr>
          <w:rFonts w:cstheme="minorHAnsi"/>
          <w:b/>
          <w:bCs/>
        </w:rPr>
        <w:t>Why Work for MCFN?</w:t>
      </w:r>
    </w:p>
    <w:p w14:paraId="4DD1D988" w14:textId="18B795BB" w:rsidR="005C69C3" w:rsidRPr="005C69C3" w:rsidRDefault="005C69C3" w:rsidP="005C69C3">
      <w:pPr>
        <w:spacing w:after="0" w:line="276" w:lineRule="auto"/>
        <w:rPr>
          <w:rFonts w:cstheme="minorHAnsi"/>
        </w:rPr>
      </w:pPr>
      <w:r w:rsidRPr="005C69C3">
        <w:rPr>
          <w:rFonts w:cstheme="minorHAnsi"/>
        </w:rPr>
        <w:t xml:space="preserve">At MCFN, your work has purpose. You’re not just filling a position, you’re contributing to the growth, wellbeing, and future of a proud, resilient First Nation. We offer more than employment; we offer meaningful community-centered careers. </w:t>
      </w:r>
    </w:p>
    <w:p w14:paraId="0693266E" w14:textId="77777777" w:rsidR="005C69C3" w:rsidRPr="005C69C3" w:rsidRDefault="005C69C3" w:rsidP="005C69C3">
      <w:pPr>
        <w:spacing w:after="0" w:line="276" w:lineRule="auto"/>
        <w:rPr>
          <w:rFonts w:cstheme="minorHAnsi"/>
          <w:b/>
          <w:bCs/>
        </w:rPr>
      </w:pPr>
      <w:r w:rsidRPr="005C69C3">
        <w:rPr>
          <w:rFonts w:cstheme="minorHAnsi"/>
          <w:b/>
          <w:bCs/>
        </w:rPr>
        <w:t>Benefits</w:t>
      </w:r>
    </w:p>
    <w:p w14:paraId="5635EC47" w14:textId="77777777" w:rsidR="005C69C3" w:rsidRPr="005C69C3" w:rsidRDefault="005C69C3" w:rsidP="005C69C3">
      <w:pPr>
        <w:numPr>
          <w:ilvl w:val="0"/>
          <w:numId w:val="27"/>
        </w:numPr>
        <w:spacing w:after="0" w:line="276" w:lineRule="auto"/>
        <w:rPr>
          <w:rFonts w:cstheme="minorHAnsi"/>
        </w:rPr>
      </w:pPr>
      <w:r w:rsidRPr="005C69C3">
        <w:rPr>
          <w:rFonts w:cstheme="minorHAnsi"/>
        </w:rPr>
        <w:t>Competitive vacation package</w:t>
      </w:r>
    </w:p>
    <w:p w14:paraId="6DB640F9" w14:textId="77777777" w:rsidR="005C69C3" w:rsidRPr="005C69C3" w:rsidRDefault="005C69C3" w:rsidP="005C69C3">
      <w:pPr>
        <w:numPr>
          <w:ilvl w:val="0"/>
          <w:numId w:val="27"/>
        </w:numPr>
        <w:spacing w:after="0" w:line="276" w:lineRule="auto"/>
        <w:rPr>
          <w:rFonts w:cstheme="minorHAnsi"/>
        </w:rPr>
      </w:pPr>
      <w:r w:rsidRPr="005C69C3">
        <w:rPr>
          <w:rFonts w:cstheme="minorHAnsi"/>
        </w:rPr>
        <w:t>Comprehensive group benefits (Health, Dental and Life) and pension plan</w:t>
      </w:r>
    </w:p>
    <w:p w14:paraId="03E780DA" w14:textId="77777777" w:rsidR="005C69C3" w:rsidRPr="005C69C3" w:rsidRDefault="005C69C3" w:rsidP="005C69C3">
      <w:pPr>
        <w:numPr>
          <w:ilvl w:val="0"/>
          <w:numId w:val="27"/>
        </w:numPr>
        <w:spacing w:after="0" w:line="276" w:lineRule="auto"/>
        <w:rPr>
          <w:rFonts w:cstheme="minorHAnsi"/>
        </w:rPr>
      </w:pPr>
      <w:r w:rsidRPr="005C69C3">
        <w:rPr>
          <w:rFonts w:cstheme="minorHAnsi"/>
        </w:rPr>
        <w:t>Generous paid time off</w:t>
      </w:r>
    </w:p>
    <w:p w14:paraId="6346F05A" w14:textId="77777777" w:rsidR="005C69C3" w:rsidRPr="005C69C3" w:rsidRDefault="005C69C3" w:rsidP="005C69C3">
      <w:pPr>
        <w:numPr>
          <w:ilvl w:val="0"/>
          <w:numId w:val="27"/>
        </w:numPr>
        <w:spacing w:after="0" w:line="276" w:lineRule="auto"/>
        <w:rPr>
          <w:rFonts w:cstheme="minorHAnsi"/>
        </w:rPr>
      </w:pPr>
      <w:r w:rsidRPr="005C69C3">
        <w:rPr>
          <w:rFonts w:cstheme="minorHAnsi"/>
        </w:rPr>
        <w:t>5 mental wellness days</w:t>
      </w:r>
    </w:p>
    <w:p w14:paraId="337F9FA3" w14:textId="77777777" w:rsidR="005C69C3" w:rsidRPr="005C69C3" w:rsidRDefault="005C69C3" w:rsidP="005C69C3">
      <w:pPr>
        <w:numPr>
          <w:ilvl w:val="0"/>
          <w:numId w:val="27"/>
        </w:numPr>
        <w:spacing w:after="0" w:line="276" w:lineRule="auto"/>
        <w:rPr>
          <w:rFonts w:cstheme="minorHAnsi"/>
        </w:rPr>
      </w:pPr>
      <w:r w:rsidRPr="005C69C3">
        <w:rPr>
          <w:rFonts w:cstheme="minorHAnsi"/>
        </w:rPr>
        <w:t>Professional development and leadership training opportunities</w:t>
      </w:r>
    </w:p>
    <w:p w14:paraId="421BFC1E" w14:textId="77777777" w:rsidR="005C69C3" w:rsidRPr="005C69C3" w:rsidRDefault="005C69C3" w:rsidP="005C69C3">
      <w:pPr>
        <w:numPr>
          <w:ilvl w:val="0"/>
          <w:numId w:val="27"/>
        </w:numPr>
        <w:spacing w:after="0" w:line="276" w:lineRule="auto"/>
        <w:rPr>
          <w:rFonts w:cstheme="minorHAnsi"/>
        </w:rPr>
      </w:pPr>
      <w:r w:rsidRPr="005C69C3">
        <w:rPr>
          <w:rFonts w:cstheme="minorHAnsi"/>
        </w:rPr>
        <w:t>Supportive executive leadership environment</w:t>
      </w:r>
    </w:p>
    <w:p w14:paraId="46A3E4D0" w14:textId="55F7DE9B" w:rsidR="005C69C3" w:rsidRDefault="005C69C3" w:rsidP="005C69C3">
      <w:pPr>
        <w:numPr>
          <w:ilvl w:val="0"/>
          <w:numId w:val="27"/>
        </w:numPr>
        <w:spacing w:after="0" w:line="276" w:lineRule="auto"/>
        <w:rPr>
          <w:rFonts w:cstheme="minorHAnsi"/>
        </w:rPr>
      </w:pPr>
      <w:r w:rsidRPr="005C69C3">
        <w:rPr>
          <w:rFonts w:cstheme="minorHAnsi"/>
        </w:rPr>
        <w:t xml:space="preserve">Opportunity to drive meaningful, community-level change </w:t>
      </w:r>
    </w:p>
    <w:p w14:paraId="726CB831" w14:textId="77777777" w:rsidR="009E060B" w:rsidRPr="005C69C3" w:rsidRDefault="009E060B" w:rsidP="009E060B">
      <w:pPr>
        <w:spacing w:after="0" w:line="276" w:lineRule="auto"/>
        <w:ind w:left="720"/>
        <w:rPr>
          <w:rFonts w:cstheme="minorHAnsi"/>
        </w:rPr>
      </w:pPr>
    </w:p>
    <w:p w14:paraId="188DD835" w14:textId="77777777" w:rsidR="005C69C3" w:rsidRPr="005C69C3" w:rsidRDefault="005C69C3" w:rsidP="005C69C3">
      <w:pPr>
        <w:spacing w:after="0" w:line="276" w:lineRule="auto"/>
        <w:rPr>
          <w:rFonts w:cstheme="minorHAnsi"/>
          <w:b/>
          <w:bCs/>
        </w:rPr>
      </w:pPr>
      <w:r w:rsidRPr="005C69C3">
        <w:rPr>
          <w:rFonts w:cstheme="minorHAnsi"/>
          <w:b/>
          <w:bCs/>
        </w:rPr>
        <w:t>First Nations Preference</w:t>
      </w:r>
    </w:p>
    <w:p w14:paraId="14AC1829" w14:textId="4FE31301" w:rsidR="005C69C3" w:rsidRPr="005C69C3" w:rsidRDefault="005C69C3" w:rsidP="009E060B">
      <w:pPr>
        <w:spacing w:after="0" w:line="276" w:lineRule="auto"/>
        <w:jc w:val="both"/>
        <w:rPr>
          <w:rFonts w:cstheme="minorHAnsi"/>
        </w:rPr>
      </w:pPr>
      <w:r w:rsidRPr="005C69C3">
        <w:rPr>
          <w:rFonts w:cstheme="minorHAnsi"/>
        </w:rPr>
        <w:t xml:space="preserve">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 </w:t>
      </w:r>
    </w:p>
    <w:p w14:paraId="2927AB7F" w14:textId="555CFA15" w:rsidR="005C69C3" w:rsidRDefault="005C69C3" w:rsidP="009E060B">
      <w:pPr>
        <w:spacing w:after="0" w:line="276" w:lineRule="auto"/>
        <w:jc w:val="both"/>
        <w:rPr>
          <w:rFonts w:cstheme="minorHAnsi"/>
        </w:rPr>
      </w:pPr>
      <w:r w:rsidRPr="005C69C3">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w:t>
      </w:r>
      <w:proofErr w:type="spellStart"/>
      <w:r w:rsidRPr="005C69C3">
        <w:rPr>
          <w:rFonts w:cstheme="minorHAnsi"/>
        </w:rPr>
        <w:t>colour</w:t>
      </w:r>
      <w:proofErr w:type="spellEnd"/>
      <w:r w:rsidRPr="005C69C3">
        <w:rPr>
          <w:rFonts w:cstheme="minorHAnsi"/>
        </w:rPr>
        <w:t xml:space="preserve">, ethnic origin, citizenship, creed, sex, sexual orientation, gender identity, gender expression, age, record of offences, marital status, family status, disability, or any other ground protected by law, subject to any lawful special programs. </w:t>
      </w:r>
    </w:p>
    <w:p w14:paraId="549952C9" w14:textId="77777777" w:rsidR="009E060B" w:rsidRPr="005C69C3" w:rsidRDefault="009E060B" w:rsidP="009E060B">
      <w:pPr>
        <w:spacing w:after="0" w:line="276" w:lineRule="auto"/>
        <w:jc w:val="both"/>
        <w:rPr>
          <w:rFonts w:cstheme="minorHAnsi"/>
        </w:rPr>
      </w:pPr>
    </w:p>
    <w:p w14:paraId="71EAEF5D" w14:textId="77777777" w:rsidR="005C69C3" w:rsidRPr="005C69C3" w:rsidRDefault="005C69C3" w:rsidP="005C69C3">
      <w:pPr>
        <w:spacing w:after="0" w:line="276" w:lineRule="auto"/>
        <w:rPr>
          <w:rFonts w:cstheme="minorHAnsi"/>
          <w:b/>
          <w:bCs/>
        </w:rPr>
      </w:pPr>
      <w:r w:rsidRPr="005C69C3">
        <w:rPr>
          <w:rFonts w:cstheme="minorHAnsi"/>
          <w:b/>
          <w:bCs/>
        </w:rPr>
        <w:t>How to Apply</w:t>
      </w:r>
    </w:p>
    <w:p w14:paraId="5CEDC6E2" w14:textId="6AF2E6F8" w:rsidR="005C69C3" w:rsidRPr="005C69C3" w:rsidRDefault="005C69C3" w:rsidP="005C69C3">
      <w:pPr>
        <w:spacing w:after="0" w:line="276" w:lineRule="auto"/>
        <w:rPr>
          <w:rFonts w:cstheme="minorHAnsi"/>
        </w:rPr>
      </w:pPr>
      <w:r w:rsidRPr="005C69C3">
        <w:rPr>
          <w:rFonts w:cstheme="minorHAnsi"/>
        </w:rPr>
        <w:t xml:space="preserve">Please submit your résumé and cover letter to: </w:t>
      </w:r>
      <w:r w:rsidRPr="005C69C3">
        <w:rPr>
          <w:rFonts w:cstheme="minorHAnsi"/>
          <w:b/>
          <w:bCs/>
        </w:rPr>
        <w:t>HR.Clerk@mncfn.ca</w:t>
      </w:r>
      <w:r w:rsidRPr="005C69C3">
        <w:rPr>
          <w:rFonts w:cstheme="minorHAnsi"/>
        </w:rPr>
        <w:t xml:space="preserve"> </w:t>
      </w:r>
    </w:p>
    <w:p w14:paraId="28F3AEEF" w14:textId="76F80CF3" w:rsidR="005C69C3" w:rsidRPr="005C69C3" w:rsidRDefault="005C69C3" w:rsidP="005C69C3">
      <w:pPr>
        <w:spacing w:after="0" w:line="276" w:lineRule="auto"/>
        <w:rPr>
          <w:rFonts w:cstheme="minorHAnsi"/>
        </w:rPr>
      </w:pPr>
      <w:r w:rsidRPr="005C69C3">
        <w:rPr>
          <w:rFonts w:cstheme="minorHAnsi"/>
          <w:b/>
          <w:bCs/>
        </w:rPr>
        <w:t>Application Deadline:</w:t>
      </w:r>
      <w:r w:rsidRPr="005C69C3">
        <w:rPr>
          <w:rFonts w:cstheme="minorHAnsi"/>
        </w:rPr>
        <w:t xml:space="preserve"> </w:t>
      </w:r>
      <w:r w:rsidR="009E060B">
        <w:rPr>
          <w:rFonts w:cstheme="minorHAnsi"/>
        </w:rPr>
        <w:t>November 23, 2026</w:t>
      </w:r>
    </w:p>
    <w:p w14:paraId="78D0E95E" w14:textId="38C32BEB" w:rsidR="00835F2C" w:rsidRPr="00854204" w:rsidRDefault="00835F2C" w:rsidP="005C69C3">
      <w:pPr>
        <w:spacing w:after="0" w:line="276" w:lineRule="auto"/>
        <w:rPr>
          <w:rFonts w:cstheme="minorHAnsi"/>
        </w:rPr>
      </w:pPr>
    </w:p>
    <w:sectPr w:rsidR="00835F2C" w:rsidRPr="00854204"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696A" w14:textId="77777777" w:rsidR="00295A55" w:rsidRDefault="00295A55" w:rsidP="006C4138">
      <w:pPr>
        <w:spacing w:after="0" w:line="240" w:lineRule="auto"/>
      </w:pPr>
      <w:r>
        <w:separator/>
      </w:r>
    </w:p>
  </w:endnote>
  <w:endnote w:type="continuationSeparator" w:id="0">
    <w:p w14:paraId="26F90E8F" w14:textId="77777777" w:rsidR="00295A55" w:rsidRDefault="00295A55"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BD03E" w14:textId="77777777" w:rsidR="00295A55" w:rsidRDefault="00295A55" w:rsidP="006C4138">
      <w:pPr>
        <w:spacing w:after="0" w:line="240" w:lineRule="auto"/>
      </w:pPr>
      <w:r>
        <w:separator/>
      </w:r>
    </w:p>
  </w:footnote>
  <w:footnote w:type="continuationSeparator" w:id="0">
    <w:p w14:paraId="7EC7CE52" w14:textId="77777777" w:rsidR="00295A55" w:rsidRDefault="00295A55"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40772"/>
    <w:multiLevelType w:val="multilevel"/>
    <w:tmpl w:val="858A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B5B67"/>
    <w:multiLevelType w:val="multilevel"/>
    <w:tmpl w:val="AB44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47D9D"/>
    <w:multiLevelType w:val="multilevel"/>
    <w:tmpl w:val="778A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B4EBB"/>
    <w:multiLevelType w:val="multilevel"/>
    <w:tmpl w:val="66F2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82123"/>
    <w:multiLevelType w:val="multilevel"/>
    <w:tmpl w:val="C94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7B4A79"/>
    <w:multiLevelType w:val="multilevel"/>
    <w:tmpl w:val="A8F0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3B06D3"/>
    <w:multiLevelType w:val="multilevel"/>
    <w:tmpl w:val="0BE8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97663"/>
    <w:multiLevelType w:val="multilevel"/>
    <w:tmpl w:val="F52C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792"/>
    <w:multiLevelType w:val="multilevel"/>
    <w:tmpl w:val="7B50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D8241A"/>
    <w:multiLevelType w:val="hybridMultilevel"/>
    <w:tmpl w:val="688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A95A67"/>
    <w:multiLevelType w:val="multilevel"/>
    <w:tmpl w:val="E1D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6"/>
  </w:num>
  <w:num w:numId="2" w16cid:durableId="1117984940">
    <w:abstractNumId w:val="20"/>
  </w:num>
  <w:num w:numId="3" w16cid:durableId="293683643">
    <w:abstractNumId w:val="8"/>
  </w:num>
  <w:num w:numId="4" w16cid:durableId="1875850953">
    <w:abstractNumId w:val="19"/>
  </w:num>
  <w:num w:numId="5" w16cid:durableId="707948397">
    <w:abstractNumId w:val="25"/>
  </w:num>
  <w:num w:numId="6" w16cid:durableId="1742368601">
    <w:abstractNumId w:val="0"/>
  </w:num>
  <w:num w:numId="7" w16cid:durableId="1456946154">
    <w:abstractNumId w:val="15"/>
  </w:num>
  <w:num w:numId="8" w16cid:durableId="297301229">
    <w:abstractNumId w:val="9"/>
  </w:num>
  <w:num w:numId="9" w16cid:durableId="834345737">
    <w:abstractNumId w:val="23"/>
  </w:num>
  <w:num w:numId="10" w16cid:durableId="1391533901">
    <w:abstractNumId w:val="21"/>
  </w:num>
  <w:num w:numId="11" w16cid:durableId="1479229125">
    <w:abstractNumId w:val="3"/>
  </w:num>
  <w:num w:numId="12" w16cid:durableId="1861577530">
    <w:abstractNumId w:val="10"/>
  </w:num>
  <w:num w:numId="13" w16cid:durableId="1174997293">
    <w:abstractNumId w:val="17"/>
  </w:num>
  <w:num w:numId="14" w16cid:durableId="1337810417">
    <w:abstractNumId w:val="7"/>
  </w:num>
  <w:num w:numId="15" w16cid:durableId="1210679174">
    <w:abstractNumId w:val="13"/>
  </w:num>
  <w:num w:numId="16" w16cid:durableId="1721054445">
    <w:abstractNumId w:val="2"/>
  </w:num>
  <w:num w:numId="17" w16cid:durableId="139662791">
    <w:abstractNumId w:val="26"/>
  </w:num>
  <w:num w:numId="18" w16cid:durableId="1088650185">
    <w:abstractNumId w:val="5"/>
  </w:num>
  <w:num w:numId="19" w16cid:durableId="1412116677">
    <w:abstractNumId w:val="4"/>
  </w:num>
  <w:num w:numId="20" w16cid:durableId="1246378851">
    <w:abstractNumId w:val="12"/>
  </w:num>
  <w:num w:numId="21" w16cid:durableId="804935078">
    <w:abstractNumId w:val="1"/>
  </w:num>
  <w:num w:numId="22" w16cid:durableId="1299997922">
    <w:abstractNumId w:val="24"/>
  </w:num>
  <w:num w:numId="23" w16cid:durableId="631059558">
    <w:abstractNumId w:val="11"/>
  </w:num>
  <w:num w:numId="24" w16cid:durableId="1102535444">
    <w:abstractNumId w:val="22"/>
  </w:num>
  <w:num w:numId="25" w16cid:durableId="606666920">
    <w:abstractNumId w:val="16"/>
  </w:num>
  <w:num w:numId="26" w16cid:durableId="1414618106">
    <w:abstractNumId w:val="14"/>
  </w:num>
  <w:num w:numId="27" w16cid:durableId="3140683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22CB6"/>
    <w:rsid w:val="00036A8F"/>
    <w:rsid w:val="00043A84"/>
    <w:rsid w:val="00046DCF"/>
    <w:rsid w:val="000621E7"/>
    <w:rsid w:val="000B0B9F"/>
    <w:rsid w:val="00116D6B"/>
    <w:rsid w:val="001222BC"/>
    <w:rsid w:val="00130186"/>
    <w:rsid w:val="001340BB"/>
    <w:rsid w:val="00157DCA"/>
    <w:rsid w:val="001A6DE6"/>
    <w:rsid w:val="001B0963"/>
    <w:rsid w:val="001B7027"/>
    <w:rsid w:val="001C5FCE"/>
    <w:rsid w:val="001D4D1A"/>
    <w:rsid w:val="001E2E7E"/>
    <w:rsid w:val="001F373B"/>
    <w:rsid w:val="0020688D"/>
    <w:rsid w:val="002118F3"/>
    <w:rsid w:val="00211E7D"/>
    <w:rsid w:val="00243A23"/>
    <w:rsid w:val="0026704B"/>
    <w:rsid w:val="00294418"/>
    <w:rsid w:val="00295A55"/>
    <w:rsid w:val="00296677"/>
    <w:rsid w:val="002B13DE"/>
    <w:rsid w:val="002C5ED3"/>
    <w:rsid w:val="0030517E"/>
    <w:rsid w:val="00326748"/>
    <w:rsid w:val="00333FD9"/>
    <w:rsid w:val="00360FF3"/>
    <w:rsid w:val="00367E23"/>
    <w:rsid w:val="00371293"/>
    <w:rsid w:val="003729C9"/>
    <w:rsid w:val="003749D4"/>
    <w:rsid w:val="00374BE8"/>
    <w:rsid w:val="003B2EB6"/>
    <w:rsid w:val="003C1AA9"/>
    <w:rsid w:val="00402FEA"/>
    <w:rsid w:val="00436D08"/>
    <w:rsid w:val="0044576C"/>
    <w:rsid w:val="00445AC3"/>
    <w:rsid w:val="00456BE8"/>
    <w:rsid w:val="00460735"/>
    <w:rsid w:val="004625D3"/>
    <w:rsid w:val="00476F48"/>
    <w:rsid w:val="00477264"/>
    <w:rsid w:val="00487D99"/>
    <w:rsid w:val="004A1190"/>
    <w:rsid w:val="004A172F"/>
    <w:rsid w:val="004B20BF"/>
    <w:rsid w:val="004B7F04"/>
    <w:rsid w:val="004F25C8"/>
    <w:rsid w:val="005054D6"/>
    <w:rsid w:val="005067B7"/>
    <w:rsid w:val="0051001B"/>
    <w:rsid w:val="00512B5D"/>
    <w:rsid w:val="005175B2"/>
    <w:rsid w:val="00544CF8"/>
    <w:rsid w:val="00545719"/>
    <w:rsid w:val="0056361D"/>
    <w:rsid w:val="00564EC5"/>
    <w:rsid w:val="00566CAE"/>
    <w:rsid w:val="005746B8"/>
    <w:rsid w:val="00574CFE"/>
    <w:rsid w:val="005808C2"/>
    <w:rsid w:val="005962C2"/>
    <w:rsid w:val="005B7318"/>
    <w:rsid w:val="005C69C3"/>
    <w:rsid w:val="005D690D"/>
    <w:rsid w:val="005E20C8"/>
    <w:rsid w:val="005E6600"/>
    <w:rsid w:val="00634754"/>
    <w:rsid w:val="00637D0D"/>
    <w:rsid w:val="00650838"/>
    <w:rsid w:val="00662420"/>
    <w:rsid w:val="00681FDD"/>
    <w:rsid w:val="00685D43"/>
    <w:rsid w:val="00686470"/>
    <w:rsid w:val="006A061C"/>
    <w:rsid w:val="006A66AE"/>
    <w:rsid w:val="006B1782"/>
    <w:rsid w:val="006B3E22"/>
    <w:rsid w:val="006C4138"/>
    <w:rsid w:val="006D1819"/>
    <w:rsid w:val="006E0BC1"/>
    <w:rsid w:val="00704FE5"/>
    <w:rsid w:val="00707F94"/>
    <w:rsid w:val="00714683"/>
    <w:rsid w:val="00726FE7"/>
    <w:rsid w:val="00753932"/>
    <w:rsid w:val="00793C3E"/>
    <w:rsid w:val="007D137A"/>
    <w:rsid w:val="008000DB"/>
    <w:rsid w:val="00813DCA"/>
    <w:rsid w:val="00835F2C"/>
    <w:rsid w:val="00853E49"/>
    <w:rsid w:val="00854204"/>
    <w:rsid w:val="00872480"/>
    <w:rsid w:val="008749E5"/>
    <w:rsid w:val="00880D8B"/>
    <w:rsid w:val="00895522"/>
    <w:rsid w:val="008A38AF"/>
    <w:rsid w:val="008B2945"/>
    <w:rsid w:val="008D64AA"/>
    <w:rsid w:val="008F65BD"/>
    <w:rsid w:val="00910403"/>
    <w:rsid w:val="0094228E"/>
    <w:rsid w:val="00955AA0"/>
    <w:rsid w:val="00957522"/>
    <w:rsid w:val="00964DB1"/>
    <w:rsid w:val="00973AC3"/>
    <w:rsid w:val="00980564"/>
    <w:rsid w:val="00995C6D"/>
    <w:rsid w:val="009A4690"/>
    <w:rsid w:val="009A7E10"/>
    <w:rsid w:val="009E060B"/>
    <w:rsid w:val="009E5AE1"/>
    <w:rsid w:val="00A1034E"/>
    <w:rsid w:val="00A16FBF"/>
    <w:rsid w:val="00A56B27"/>
    <w:rsid w:val="00A64935"/>
    <w:rsid w:val="00A74F5A"/>
    <w:rsid w:val="00A86B6C"/>
    <w:rsid w:val="00AD032C"/>
    <w:rsid w:val="00B1710D"/>
    <w:rsid w:val="00B2707F"/>
    <w:rsid w:val="00B30629"/>
    <w:rsid w:val="00B47C20"/>
    <w:rsid w:val="00B52395"/>
    <w:rsid w:val="00B53E7E"/>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C1035"/>
    <w:rsid w:val="00CD3F17"/>
    <w:rsid w:val="00D22CCD"/>
    <w:rsid w:val="00D27545"/>
    <w:rsid w:val="00D27C13"/>
    <w:rsid w:val="00D43A9D"/>
    <w:rsid w:val="00D83B48"/>
    <w:rsid w:val="00D972EC"/>
    <w:rsid w:val="00DB7464"/>
    <w:rsid w:val="00DC0F13"/>
    <w:rsid w:val="00DC1CA0"/>
    <w:rsid w:val="00DD35C6"/>
    <w:rsid w:val="00DE379D"/>
    <w:rsid w:val="00E00519"/>
    <w:rsid w:val="00E1584B"/>
    <w:rsid w:val="00E23FC2"/>
    <w:rsid w:val="00E31DC2"/>
    <w:rsid w:val="00E41BEB"/>
    <w:rsid w:val="00E73020"/>
    <w:rsid w:val="00EF44DA"/>
    <w:rsid w:val="00F22A10"/>
    <w:rsid w:val="00F37EC6"/>
    <w:rsid w:val="00F76A0A"/>
    <w:rsid w:val="00FA15C5"/>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2</cp:revision>
  <cp:lastPrinted>2026-05-14T16:09:00Z</cp:lastPrinted>
  <dcterms:created xsi:type="dcterms:W3CDTF">2026-10-27T19:24:00Z</dcterms:created>
  <dcterms:modified xsi:type="dcterms:W3CDTF">2026-10-27T19:24:00Z</dcterms:modified>
</cp:coreProperties>
</file>