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F462" w14:textId="480B3ED8" w:rsidR="00212A37" w:rsidRPr="00212A37" w:rsidRDefault="00212A37" w:rsidP="00212A37">
      <w:pPr>
        <w:rPr>
          <w:b/>
          <w:bCs/>
        </w:rPr>
      </w:pPr>
      <w:r w:rsidRPr="00212A37">
        <w:rPr>
          <w:b/>
          <w:bCs/>
        </w:rPr>
        <w:t>Bookkeeper</w:t>
      </w:r>
    </w:p>
    <w:p w14:paraId="4EEB9FD4" w14:textId="77777777" w:rsidR="00212A37" w:rsidRDefault="00212A37" w:rsidP="00212A37"/>
    <w:p w14:paraId="6E82A0A0" w14:textId="637DCC2A" w:rsidR="00212A37" w:rsidRDefault="00212A37" w:rsidP="00212A37">
      <w:r>
        <w:t xml:space="preserve">Brantford Native Housing is seeking a detail-oriented and self-motivated Full Cycle Bookkeeper to join our team. The ideal candidate will be capable of working independently, meeting deadlines, and managing a wide range of accounting responsibilities. Reporting to the </w:t>
      </w:r>
      <w:r>
        <w:t xml:space="preserve">Head of </w:t>
      </w:r>
      <w:r>
        <w:t>Finance, the Bookkeeper will support daily accounting operations and uphold internal financial controls.</w:t>
      </w:r>
    </w:p>
    <w:p w14:paraId="2458FD7B" w14:textId="77777777" w:rsidR="00212A37" w:rsidRDefault="00212A37" w:rsidP="00212A37"/>
    <w:p w14:paraId="05012C22" w14:textId="77777777" w:rsidR="00212A37" w:rsidRDefault="00212A37" w:rsidP="00212A37">
      <w:r>
        <w:t>This role involves close collaboration with team members to support funding proposals, quarterly and annual reporting, departmental budgets, and long-term financial forecasting. The Bookkeeper will also ensure the accuracy and integrity of all agency-wide financial data and reporting systems.</w:t>
      </w:r>
    </w:p>
    <w:p w14:paraId="1906BCAA" w14:textId="77777777" w:rsidR="00212A37" w:rsidRDefault="00212A37" w:rsidP="00212A37"/>
    <w:p w14:paraId="328094F5" w14:textId="77777777" w:rsidR="00212A37" w:rsidRPr="00212A37" w:rsidRDefault="00212A37" w:rsidP="00212A37">
      <w:pPr>
        <w:rPr>
          <w:b/>
          <w:bCs/>
        </w:rPr>
      </w:pPr>
      <w:r w:rsidRPr="00212A37">
        <w:rPr>
          <w:b/>
          <w:bCs/>
        </w:rPr>
        <w:t>Key Responsibilities</w:t>
      </w:r>
    </w:p>
    <w:p w14:paraId="09DF549F" w14:textId="77777777" w:rsidR="00212A37" w:rsidRDefault="00212A37" w:rsidP="00212A37">
      <w:pPr>
        <w:pStyle w:val="ListParagraph"/>
        <w:numPr>
          <w:ilvl w:val="0"/>
          <w:numId w:val="1"/>
        </w:numPr>
      </w:pPr>
      <w:r>
        <w:t>Manage full cycle bookkeeping, including Accounts Payable, Accounts Receivable, payroll (as needed), tax filings, and audit support</w:t>
      </w:r>
    </w:p>
    <w:p w14:paraId="57BE1487" w14:textId="77777777" w:rsidR="00212A37" w:rsidRDefault="00212A37" w:rsidP="00212A37">
      <w:pPr>
        <w:pStyle w:val="ListParagraph"/>
        <w:numPr>
          <w:ilvl w:val="0"/>
          <w:numId w:val="1"/>
        </w:numPr>
      </w:pPr>
      <w:r>
        <w:t>Process HST, WSIB, and other CRA-related payments and installments</w:t>
      </w:r>
    </w:p>
    <w:p w14:paraId="322664CC" w14:textId="77777777" w:rsidR="00212A37" w:rsidRDefault="00212A37" w:rsidP="00212A37">
      <w:pPr>
        <w:pStyle w:val="ListParagraph"/>
        <w:numPr>
          <w:ilvl w:val="0"/>
          <w:numId w:val="1"/>
        </w:numPr>
      </w:pPr>
      <w:r>
        <w:t>Perform monthly bank reconciliations</w:t>
      </w:r>
    </w:p>
    <w:p w14:paraId="05F5B337" w14:textId="77777777" w:rsidR="00212A37" w:rsidRDefault="00212A37" w:rsidP="00212A37">
      <w:pPr>
        <w:pStyle w:val="ListParagraph"/>
        <w:numPr>
          <w:ilvl w:val="0"/>
          <w:numId w:val="1"/>
        </w:numPr>
      </w:pPr>
      <w:r>
        <w:t>Assist the Finance Manager and external accountant with year-end financial statements</w:t>
      </w:r>
    </w:p>
    <w:p w14:paraId="3DE8F4EF" w14:textId="77777777" w:rsidR="00212A37" w:rsidRDefault="00212A37" w:rsidP="00212A37">
      <w:pPr>
        <w:pStyle w:val="ListParagraph"/>
        <w:numPr>
          <w:ilvl w:val="0"/>
          <w:numId w:val="1"/>
        </w:numPr>
      </w:pPr>
      <w:r>
        <w:t>Handle general office duties such as filing and answering phone calls</w:t>
      </w:r>
    </w:p>
    <w:p w14:paraId="2D095841" w14:textId="77777777" w:rsidR="00212A37" w:rsidRDefault="00212A37" w:rsidP="00212A37">
      <w:pPr>
        <w:pStyle w:val="ListParagraph"/>
        <w:numPr>
          <w:ilvl w:val="0"/>
          <w:numId w:val="1"/>
        </w:numPr>
      </w:pPr>
      <w:r>
        <w:t>Complete ad hoc tasks as assigned</w:t>
      </w:r>
    </w:p>
    <w:p w14:paraId="2DFEF2DE" w14:textId="77777777" w:rsidR="00212A37" w:rsidRDefault="00212A37" w:rsidP="00212A37"/>
    <w:p w14:paraId="5A8B90E0" w14:textId="2A843C02" w:rsidR="00212A37" w:rsidRPr="00212A37" w:rsidRDefault="00212A37" w:rsidP="00212A37">
      <w:pPr>
        <w:rPr>
          <w:b/>
          <w:bCs/>
        </w:rPr>
      </w:pPr>
      <w:r w:rsidRPr="00212A37">
        <w:rPr>
          <w:b/>
          <w:bCs/>
        </w:rPr>
        <w:t>Qualifications &amp; Skills</w:t>
      </w:r>
    </w:p>
    <w:p w14:paraId="3741C45B" w14:textId="77777777" w:rsidR="00212A37" w:rsidRDefault="00212A37" w:rsidP="00212A37">
      <w:pPr>
        <w:pStyle w:val="ListParagraph"/>
        <w:numPr>
          <w:ilvl w:val="0"/>
          <w:numId w:val="2"/>
        </w:numPr>
      </w:pPr>
      <w:r>
        <w:t>Diploma in Accounting, Bookkeeping, or a related field</w:t>
      </w:r>
    </w:p>
    <w:p w14:paraId="7116AEDF" w14:textId="77777777" w:rsidR="00212A37" w:rsidRDefault="00212A37" w:rsidP="00212A37">
      <w:pPr>
        <w:pStyle w:val="ListParagraph"/>
        <w:numPr>
          <w:ilvl w:val="0"/>
          <w:numId w:val="2"/>
        </w:numPr>
      </w:pPr>
      <w:r>
        <w:t>1–3 years of bookkeeping experience preferred</w:t>
      </w:r>
    </w:p>
    <w:p w14:paraId="0E3F9CB9" w14:textId="77777777" w:rsidR="00212A37" w:rsidRDefault="00212A37" w:rsidP="00212A37">
      <w:pPr>
        <w:pStyle w:val="ListParagraph"/>
        <w:numPr>
          <w:ilvl w:val="0"/>
          <w:numId w:val="2"/>
        </w:numPr>
      </w:pPr>
      <w:r>
        <w:t>Solid understanding of accounting principles and practices</w:t>
      </w:r>
    </w:p>
    <w:p w14:paraId="396C147D" w14:textId="77777777" w:rsidR="00212A37" w:rsidRDefault="00212A37" w:rsidP="00212A37">
      <w:pPr>
        <w:pStyle w:val="ListParagraph"/>
        <w:numPr>
          <w:ilvl w:val="0"/>
          <w:numId w:val="2"/>
        </w:numPr>
      </w:pPr>
      <w:r>
        <w:t>Proficiency in Microsoft Office; experience with Sage is an asset</w:t>
      </w:r>
    </w:p>
    <w:p w14:paraId="025ACA7E" w14:textId="77777777" w:rsidR="00212A37" w:rsidRDefault="00212A37" w:rsidP="00212A37">
      <w:pPr>
        <w:pStyle w:val="ListParagraph"/>
        <w:numPr>
          <w:ilvl w:val="0"/>
          <w:numId w:val="2"/>
        </w:numPr>
      </w:pPr>
      <w:r>
        <w:t>Strong attention to detail and accuracy, with the ability to work independently</w:t>
      </w:r>
    </w:p>
    <w:p w14:paraId="7016F765" w14:textId="77777777" w:rsidR="00212A37" w:rsidRDefault="00212A37" w:rsidP="00212A37">
      <w:pPr>
        <w:pStyle w:val="ListParagraph"/>
        <w:numPr>
          <w:ilvl w:val="0"/>
          <w:numId w:val="2"/>
        </w:numPr>
      </w:pPr>
      <w:r>
        <w:t>High level of discretion and confidentiality</w:t>
      </w:r>
    </w:p>
    <w:p w14:paraId="3C1DE3AB" w14:textId="77777777" w:rsidR="00212A37" w:rsidRDefault="00212A37" w:rsidP="00212A37">
      <w:pPr>
        <w:pStyle w:val="ListParagraph"/>
        <w:numPr>
          <w:ilvl w:val="0"/>
          <w:numId w:val="2"/>
        </w:numPr>
      </w:pPr>
      <w:r>
        <w:t>Excellent written and verbal communication skills in English</w:t>
      </w:r>
    </w:p>
    <w:p w14:paraId="19D79A25" w14:textId="77777777" w:rsidR="00212A37" w:rsidRDefault="00212A37" w:rsidP="00212A37"/>
    <w:p w14:paraId="61B3D8FB" w14:textId="4C9F644C" w:rsidR="00212A37" w:rsidRPr="00212A37" w:rsidRDefault="00212A37" w:rsidP="00212A37">
      <w:pPr>
        <w:rPr>
          <w:b/>
          <w:bCs/>
        </w:rPr>
      </w:pPr>
      <w:r w:rsidRPr="00212A37">
        <w:rPr>
          <w:b/>
          <w:bCs/>
        </w:rPr>
        <w:lastRenderedPageBreak/>
        <w:t>Compensation</w:t>
      </w:r>
    </w:p>
    <w:p w14:paraId="6917F25E" w14:textId="4B98086C" w:rsidR="00212A37" w:rsidRDefault="00212A37" w:rsidP="00212A37">
      <w:r>
        <w:t>Wage: To be discussed based on experience</w:t>
      </w:r>
    </w:p>
    <w:sectPr w:rsidR="00212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31FFE"/>
    <w:multiLevelType w:val="hybridMultilevel"/>
    <w:tmpl w:val="39BA0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B4C75"/>
    <w:multiLevelType w:val="hybridMultilevel"/>
    <w:tmpl w:val="F4E47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83696">
    <w:abstractNumId w:val="0"/>
  </w:num>
  <w:num w:numId="2" w16cid:durableId="81140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37"/>
    <w:rsid w:val="00212A37"/>
    <w:rsid w:val="004D4AB2"/>
    <w:rsid w:val="009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EAD24"/>
  <w15:chartTrackingRefBased/>
  <w15:docId w15:val="{B40059BA-9BB6-4323-8882-3902376D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9ADAD8A98734B807CA1EAC4FD959A" ma:contentTypeVersion="13" ma:contentTypeDescription="Create a new document." ma:contentTypeScope="" ma:versionID="00aad4c3b17e533d2aa9246645734c91">
  <xsd:schema xmlns:xsd="http://www.w3.org/2001/XMLSchema" xmlns:xs="http://www.w3.org/2001/XMLSchema" xmlns:p="http://schemas.microsoft.com/office/2006/metadata/properties" xmlns:ns2="35bc8508-1822-4785-b94f-ed102568d26d" xmlns:ns3="f73402bb-fc8d-4c17-87dc-06dd5b3570f7" targetNamespace="http://schemas.microsoft.com/office/2006/metadata/properties" ma:root="true" ma:fieldsID="268547360448b3837b467bc7176e1121" ns2:_="" ns3:_="">
    <xsd:import namespace="35bc8508-1822-4785-b94f-ed102568d26d"/>
    <xsd:import namespace="f73402bb-fc8d-4c17-87dc-06dd5b357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c8508-1822-4785-b94f-ed102568d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573e97-bc15-47f7-82ba-20edf766f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02bb-fc8d-4c17-87dc-06dd5b357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63d7ee3-b3d1-4622-b5f5-8e56289d0689}" ma:internalName="TaxCatchAll" ma:showField="CatchAllData" ma:web="f73402bb-fc8d-4c17-87dc-06dd5b357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c8508-1822-4785-b94f-ed102568d26d">
      <Terms xmlns="http://schemas.microsoft.com/office/infopath/2007/PartnerControls"/>
    </lcf76f155ced4ddcb4097134ff3c332f>
    <TaxCatchAll xmlns="f73402bb-fc8d-4c17-87dc-06dd5b3570f7" xsi:nil="true"/>
  </documentManagement>
</p:properties>
</file>

<file path=customXml/itemProps1.xml><?xml version="1.0" encoding="utf-8"?>
<ds:datastoreItem xmlns:ds="http://schemas.openxmlformats.org/officeDocument/2006/customXml" ds:itemID="{FCE2E17F-ED81-43F9-AC8D-B3F29915CC30}"/>
</file>

<file path=customXml/itemProps2.xml><?xml version="1.0" encoding="utf-8"?>
<ds:datastoreItem xmlns:ds="http://schemas.openxmlformats.org/officeDocument/2006/customXml" ds:itemID="{30563DFD-10C5-487C-B0FC-06CDD3DD0AFA}"/>
</file>

<file path=customXml/itemProps3.xml><?xml version="1.0" encoding="utf-8"?>
<ds:datastoreItem xmlns:ds="http://schemas.openxmlformats.org/officeDocument/2006/customXml" ds:itemID="{F049400D-497F-4EBF-83E0-A42A80006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1410</Characters>
  <Application>Microsoft Office Word</Application>
  <DocSecurity>0</DocSecurity>
  <Lines>34</Lines>
  <Paragraphs>22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Gao</dc:creator>
  <cp:keywords/>
  <dc:description/>
  <cp:lastModifiedBy>Jeff Gao</cp:lastModifiedBy>
  <cp:revision>2</cp:revision>
  <dcterms:created xsi:type="dcterms:W3CDTF">2025-05-30T16:40:00Z</dcterms:created>
  <dcterms:modified xsi:type="dcterms:W3CDTF">2025-05-30T16:40:00Z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2c644614-4a70-4720-b2f9-03fb9dee010c</vt:lpwstr>
  </property>
  <property fmtid="{D5CDD505-2E9C-101B-9397-08002B2CF9AE}" pid="3" name="ContentTypeId">
    <vt:lpwstr>0x010100D3E9ADAD8A98734B807CA1EAC4FD959A</vt:lpwstr>
  </property>
</Properties>
</file>