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F4D5" w14:textId="77777777" w:rsidR="000C6641" w:rsidRPr="00D833A8" w:rsidRDefault="000C6641" w:rsidP="000C6641">
      <w:pPr>
        <w:widowControl w:val="0"/>
        <w:jc w:val="center"/>
        <w:rPr>
          <w:rFonts w:asciiTheme="majorHAnsi" w:hAnsiTheme="majorHAnsi"/>
          <w:sz w:val="18"/>
          <w:szCs w:val="18"/>
        </w:rPr>
      </w:pPr>
      <w:r w:rsidRPr="00D833A8">
        <w:rPr>
          <w:rFonts w:asciiTheme="majorHAnsi" w:hAnsiTheme="majorHAnsi"/>
          <w:noProof/>
          <w:sz w:val="36"/>
          <w:szCs w:val="36"/>
        </w:rPr>
        <w:drawing>
          <wp:anchor distT="36576" distB="36576" distL="36576" distR="36576" simplePos="0" relativeHeight="251659264" behindDoc="1" locked="0" layoutInCell="1" allowOverlap="0" wp14:anchorId="098E56CC" wp14:editId="34A4945F">
            <wp:simplePos x="0" y="0"/>
            <wp:positionH relativeFrom="column">
              <wp:posOffset>638175</wp:posOffset>
            </wp:positionH>
            <wp:positionV relativeFrom="paragraph">
              <wp:posOffset>-176530</wp:posOffset>
            </wp:positionV>
            <wp:extent cx="743763" cy="737552"/>
            <wp:effectExtent l="0" t="0" r="0" b="5715"/>
            <wp:wrapNone/>
            <wp:docPr id="2" name="Picture 2" descr="Picture1">
              <a:extLst xmlns:a="http://schemas.openxmlformats.org/drawingml/2006/main">
                <a:ext uri="{FF2B5EF4-FFF2-40B4-BE49-F238E27FC236}">
                  <a16:creationId xmlns:a16="http://schemas.microsoft.com/office/drawing/2014/main" id="{2AB8A7F2-16C3-472B-86D2-94DCD0D62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63" cy="73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3A8">
        <w:rPr>
          <w:rFonts w:asciiTheme="majorHAnsi" w:hAnsiTheme="majorHAnsi"/>
          <w:sz w:val="36"/>
          <w:szCs w:val="36"/>
        </w:rPr>
        <w:t>Niagara Regional Native Centre</w:t>
      </w:r>
    </w:p>
    <w:p w14:paraId="526E6732" w14:textId="77777777" w:rsidR="000C6641" w:rsidRPr="00D833A8" w:rsidRDefault="000C6641" w:rsidP="000C6641">
      <w:pPr>
        <w:widowControl w:val="0"/>
        <w:jc w:val="center"/>
        <w:rPr>
          <w:rFonts w:asciiTheme="majorHAnsi" w:hAnsiTheme="majorHAnsi"/>
          <w:sz w:val="36"/>
          <w:szCs w:val="36"/>
        </w:rPr>
      </w:pPr>
      <w:r w:rsidRPr="00D833A8">
        <w:rPr>
          <w:rFonts w:asciiTheme="majorHAnsi" w:hAnsiTheme="majorHAnsi"/>
          <w:sz w:val="18"/>
          <w:szCs w:val="18"/>
        </w:rPr>
        <w:t>382 Airport Road, Niagara on the Lake, Ontario, L0S 1J0</w:t>
      </w:r>
    </w:p>
    <w:p w14:paraId="7079BE81" w14:textId="77777777" w:rsidR="000C6641" w:rsidRDefault="000C6641" w:rsidP="000C6641">
      <w:pPr>
        <w:widowControl w:val="0"/>
        <w:jc w:val="center"/>
        <w:rPr>
          <w:rFonts w:asciiTheme="majorHAnsi" w:hAnsiTheme="majorHAnsi"/>
          <w:sz w:val="18"/>
          <w:szCs w:val="18"/>
        </w:rPr>
      </w:pPr>
      <w:r w:rsidRPr="40D5CCC2">
        <w:rPr>
          <w:rFonts w:asciiTheme="majorHAnsi" w:hAnsiTheme="majorHAnsi"/>
          <w:sz w:val="18"/>
          <w:szCs w:val="18"/>
        </w:rPr>
        <w:t>Phone: (905) 688-6484    Fax: (905) 688-4033</w:t>
      </w:r>
    </w:p>
    <w:p w14:paraId="044734B6" w14:textId="34DB5E05" w:rsidR="00920802" w:rsidRPr="00687523" w:rsidRDefault="00687523" w:rsidP="00687523">
      <w:pPr>
        <w:jc w:val="center"/>
        <w:rPr>
          <w:b/>
          <w:bCs/>
          <w:sz w:val="52"/>
          <w:szCs w:val="52"/>
        </w:rPr>
      </w:pPr>
      <w:r w:rsidRPr="00687523">
        <w:rPr>
          <w:b/>
          <w:bCs/>
          <w:sz w:val="52"/>
          <w:szCs w:val="52"/>
        </w:rPr>
        <w:t>RECRUITMENT CAMPAIGN</w:t>
      </w:r>
    </w:p>
    <w:p w14:paraId="0F72CF8E" w14:textId="77777777" w:rsidR="001D1472" w:rsidRDefault="000C6641" w:rsidP="000C6641">
      <w:pPr>
        <w:jc w:val="center"/>
        <w:rPr>
          <w:b/>
          <w:bCs/>
          <w:sz w:val="32"/>
          <w:szCs w:val="32"/>
        </w:rPr>
      </w:pPr>
      <w:r w:rsidRPr="00687523">
        <w:rPr>
          <w:b/>
          <w:bCs/>
          <w:sz w:val="32"/>
          <w:szCs w:val="32"/>
        </w:rPr>
        <w:t>W</w:t>
      </w:r>
      <w:r w:rsidR="00C32F83" w:rsidRPr="00687523">
        <w:rPr>
          <w:b/>
          <w:bCs/>
          <w:sz w:val="32"/>
          <w:szCs w:val="32"/>
        </w:rPr>
        <w:t xml:space="preserve">E ARE HIRING! </w:t>
      </w:r>
    </w:p>
    <w:p w14:paraId="79FF05C0" w14:textId="114B43C0" w:rsidR="000C6641" w:rsidRDefault="00C32F83" w:rsidP="000C6641">
      <w:pPr>
        <w:jc w:val="center"/>
        <w:rPr>
          <w:b/>
          <w:bCs/>
          <w:sz w:val="32"/>
          <w:szCs w:val="32"/>
        </w:rPr>
      </w:pPr>
      <w:r w:rsidRPr="00687523">
        <w:rPr>
          <w:b/>
          <w:bCs/>
          <w:sz w:val="32"/>
          <w:szCs w:val="32"/>
        </w:rPr>
        <w:t>START THE NEW YEAR WITH A NEW JOB!</w:t>
      </w:r>
    </w:p>
    <w:p w14:paraId="74D69382" w14:textId="5F1CD9E2" w:rsidR="00B169A7" w:rsidRPr="006751CF" w:rsidRDefault="00B169A7" w:rsidP="000C6641">
      <w:pPr>
        <w:jc w:val="center"/>
        <w:rPr>
          <w:b/>
          <w:bCs/>
          <w:sz w:val="28"/>
          <w:szCs w:val="28"/>
        </w:rPr>
      </w:pPr>
      <w:r w:rsidRPr="006751CF">
        <w:rPr>
          <w:b/>
          <w:bCs/>
          <w:sz w:val="28"/>
          <w:szCs w:val="28"/>
        </w:rPr>
        <w:t xml:space="preserve">POSTED: </w:t>
      </w:r>
      <w:r w:rsidR="006751CF" w:rsidRPr="006751CF">
        <w:rPr>
          <w:b/>
          <w:bCs/>
          <w:sz w:val="28"/>
          <w:szCs w:val="28"/>
        </w:rPr>
        <w:t>TUESDAY DECEMBER 9</w:t>
      </w:r>
      <w:r w:rsidR="006751CF" w:rsidRPr="006751CF">
        <w:rPr>
          <w:b/>
          <w:bCs/>
          <w:sz w:val="28"/>
          <w:szCs w:val="28"/>
          <w:vertAlign w:val="superscript"/>
        </w:rPr>
        <w:t>th</w:t>
      </w:r>
      <w:r w:rsidR="006751CF" w:rsidRPr="006751CF">
        <w:rPr>
          <w:b/>
          <w:bCs/>
          <w:sz w:val="28"/>
          <w:szCs w:val="28"/>
        </w:rPr>
        <w:t>, 2025</w:t>
      </w:r>
      <w:r w:rsidR="00CD2721" w:rsidRPr="006751CF">
        <w:rPr>
          <w:b/>
          <w:bCs/>
          <w:sz w:val="28"/>
          <w:szCs w:val="28"/>
        </w:rPr>
        <w:t xml:space="preserve"> – UNTIL FILLED</w:t>
      </w:r>
    </w:p>
    <w:p w14:paraId="15194768" w14:textId="6F7C29D0" w:rsidR="00C32F83" w:rsidRPr="00BD09BB" w:rsidRDefault="00C32F83" w:rsidP="006751CF">
      <w:pPr>
        <w:pStyle w:val="NoSpacing"/>
        <w:jc w:val="center"/>
      </w:pPr>
      <w:r w:rsidRPr="00BD09BB">
        <w:t xml:space="preserve">Several positions available. </w:t>
      </w:r>
      <w:r w:rsidRPr="00BD09BB">
        <w:rPr>
          <w:b/>
          <w:bCs/>
        </w:rPr>
        <w:t>Job Profile for each position is available, upon request, outlining Minimum Qualifications, Requirements and Position Responsibilities</w:t>
      </w:r>
      <w:r w:rsidR="00FC5E2E" w:rsidRPr="00BD09BB">
        <w:t>. Request one to see if you qualify</w:t>
      </w:r>
      <w:r w:rsidR="00A72300" w:rsidRPr="00BD09BB">
        <w:t>.</w:t>
      </w:r>
    </w:p>
    <w:p w14:paraId="3562F638" w14:textId="77777777" w:rsidR="004C4028" w:rsidRDefault="004C4028" w:rsidP="00C2004F">
      <w:pPr>
        <w:jc w:val="both"/>
        <w:rPr>
          <w:b/>
          <w:bCs/>
          <w:i/>
          <w:iCs/>
          <w:sz w:val="8"/>
          <w:szCs w:val="8"/>
        </w:rPr>
      </w:pPr>
    </w:p>
    <w:p w14:paraId="75056C89" w14:textId="77777777" w:rsidR="004B5FB8" w:rsidRDefault="004B5FB8" w:rsidP="00C2004F">
      <w:pPr>
        <w:jc w:val="both"/>
        <w:rPr>
          <w:b/>
          <w:bCs/>
          <w:i/>
          <w:iCs/>
          <w:sz w:val="8"/>
          <w:szCs w:val="8"/>
        </w:rPr>
      </w:pPr>
    </w:p>
    <w:p w14:paraId="4981B182" w14:textId="77777777" w:rsidR="00491132" w:rsidRDefault="004C4028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INDIGENOUS CHILD WELFARE ADVOCATE</w:t>
      </w:r>
    </w:p>
    <w:p w14:paraId="7B8865EA" w14:textId="5B22945A" w:rsidR="00C777EA" w:rsidRPr="004B5FB8" w:rsidRDefault="00633F4A" w:rsidP="00A3616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</w:t>
      </w:r>
      <w:r w:rsidR="00AA0B15" w:rsidRPr="004B5FB8">
        <w:rPr>
          <w:b/>
          <w:bCs/>
          <w:i/>
          <w:iCs/>
        </w:rPr>
        <w:t>IFELONG CARE COORDINTOR – 1 FT</w:t>
      </w:r>
      <w:r w:rsidR="001125E6" w:rsidRPr="004B5FB8">
        <w:rPr>
          <w:b/>
          <w:bCs/>
          <w:i/>
          <w:iCs/>
        </w:rPr>
        <w:t xml:space="preserve"> PER</w:t>
      </w:r>
      <w:r>
        <w:rPr>
          <w:b/>
          <w:bCs/>
          <w:i/>
          <w:iCs/>
        </w:rPr>
        <w:t>MANENT and 1 FT TEMPORARY</w:t>
      </w:r>
    </w:p>
    <w:p w14:paraId="01BE9EF4" w14:textId="77777777" w:rsidR="00491132" w:rsidRDefault="00C777EA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HEALING &amp; WELLNESS COORDINATOR</w:t>
      </w:r>
    </w:p>
    <w:p w14:paraId="19C968C2" w14:textId="77777777" w:rsidR="00633F4A" w:rsidRDefault="00F027D0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CULTURAL RESOURCES COORDINATOR</w:t>
      </w:r>
    </w:p>
    <w:p w14:paraId="4226F0E7" w14:textId="38103E16" w:rsidR="004D1A27" w:rsidRPr="004B5FB8" w:rsidRDefault="00B224B6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HEALTH OUTREACH WORKER</w:t>
      </w:r>
    </w:p>
    <w:p w14:paraId="39D7B0C1" w14:textId="3FD2D929" w:rsidR="004D1A27" w:rsidRPr="004B5FB8" w:rsidRDefault="00B224B6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EARLYON – 1 FT</w:t>
      </w:r>
      <w:r w:rsidR="006252DE" w:rsidRPr="004B5FB8">
        <w:rPr>
          <w:b/>
          <w:bCs/>
          <w:i/>
          <w:iCs/>
        </w:rPr>
        <w:t xml:space="preserve"> PERM</w:t>
      </w:r>
      <w:r w:rsidR="00A36165">
        <w:rPr>
          <w:b/>
          <w:bCs/>
          <w:i/>
          <w:iCs/>
        </w:rPr>
        <w:t>ANENT and 1 FT TEMPORARY</w:t>
      </w:r>
    </w:p>
    <w:p w14:paraId="6DAA85D1" w14:textId="77777777" w:rsidR="00A36165" w:rsidRDefault="00B224B6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STREET OUTREACH COORDINATOR</w:t>
      </w:r>
    </w:p>
    <w:p w14:paraId="0079D6DF" w14:textId="0CCFFF55" w:rsidR="004D1A27" w:rsidRPr="004B5FB8" w:rsidRDefault="00B224B6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RESTORATIVE JUSTICE COORDINATOR</w:t>
      </w:r>
    </w:p>
    <w:p w14:paraId="5611122C" w14:textId="228311B5" w:rsidR="00B224B6" w:rsidRPr="004B5FB8" w:rsidRDefault="00B224B6" w:rsidP="00A36165">
      <w:pPr>
        <w:jc w:val="center"/>
        <w:rPr>
          <w:b/>
          <w:bCs/>
          <w:i/>
          <w:iCs/>
        </w:rPr>
      </w:pPr>
      <w:r w:rsidRPr="004B5FB8">
        <w:rPr>
          <w:b/>
          <w:bCs/>
          <w:i/>
          <w:iCs/>
        </w:rPr>
        <w:t>JUSTICE OUTREACH COORDINTOR</w:t>
      </w:r>
    </w:p>
    <w:p w14:paraId="5536ABA5" w14:textId="77777777" w:rsidR="004C4028" w:rsidRPr="00C2004F" w:rsidRDefault="004C4028" w:rsidP="00C2004F">
      <w:pPr>
        <w:jc w:val="both"/>
        <w:rPr>
          <w:b/>
          <w:bCs/>
          <w:i/>
          <w:iCs/>
          <w:sz w:val="2"/>
          <w:szCs w:val="2"/>
        </w:rPr>
      </w:pPr>
    </w:p>
    <w:p w14:paraId="2D8FDAB8" w14:textId="1C377FA2" w:rsidR="004438BC" w:rsidRPr="004438BC" w:rsidRDefault="004438BC" w:rsidP="00517D58">
      <w:pPr>
        <w:jc w:val="center"/>
        <w:rPr>
          <w:b/>
          <w:bCs/>
          <w:sz w:val="32"/>
          <w:szCs w:val="32"/>
        </w:rPr>
      </w:pPr>
      <w:r w:rsidRPr="004438BC">
        <w:rPr>
          <w:b/>
          <w:bCs/>
          <w:sz w:val="32"/>
          <w:szCs w:val="32"/>
        </w:rPr>
        <w:t>Interested applican</w:t>
      </w:r>
      <w:r w:rsidR="00C32F83">
        <w:rPr>
          <w:b/>
          <w:bCs/>
          <w:sz w:val="32"/>
          <w:szCs w:val="32"/>
        </w:rPr>
        <w:t>ts</w:t>
      </w:r>
      <w:r w:rsidRPr="004438BC">
        <w:rPr>
          <w:b/>
          <w:bCs/>
          <w:sz w:val="32"/>
          <w:szCs w:val="32"/>
        </w:rPr>
        <w:t xml:space="preserve"> are </w:t>
      </w:r>
      <w:r w:rsidR="00687523">
        <w:rPr>
          <w:b/>
          <w:bCs/>
          <w:sz w:val="32"/>
          <w:szCs w:val="32"/>
        </w:rPr>
        <w:t>invited</w:t>
      </w:r>
      <w:r w:rsidRPr="004438BC">
        <w:rPr>
          <w:b/>
          <w:bCs/>
          <w:sz w:val="32"/>
          <w:szCs w:val="32"/>
        </w:rPr>
        <w:t xml:space="preserve"> to submit a cover letter and resume to:</w:t>
      </w:r>
    </w:p>
    <w:p w14:paraId="40B99053" w14:textId="323B984C" w:rsidR="004438BC" w:rsidRDefault="004438BC" w:rsidP="004438BC">
      <w:pPr>
        <w:jc w:val="center"/>
        <w:rPr>
          <w:b/>
          <w:bCs/>
          <w:sz w:val="32"/>
          <w:szCs w:val="32"/>
        </w:rPr>
      </w:pPr>
      <w:hyperlink r:id="rId5" w:history="1">
        <w:r w:rsidRPr="00C616B4">
          <w:rPr>
            <w:rStyle w:val="Hyperlink"/>
            <w:b/>
            <w:bCs/>
            <w:sz w:val="32"/>
            <w:szCs w:val="32"/>
          </w:rPr>
          <w:t>human.resource@nrnc.ca</w:t>
        </w:r>
      </w:hyperlink>
    </w:p>
    <w:p w14:paraId="6FCE97AE" w14:textId="21AA7BA6" w:rsidR="004438BC" w:rsidRPr="001D1472" w:rsidRDefault="004438BC" w:rsidP="00C2004F">
      <w:pPr>
        <w:jc w:val="center"/>
        <w:rPr>
          <w:sz w:val="22"/>
          <w:szCs w:val="22"/>
        </w:rPr>
      </w:pPr>
      <w:r w:rsidRPr="001D1472">
        <w:rPr>
          <w:sz w:val="22"/>
          <w:szCs w:val="22"/>
        </w:rPr>
        <w:t xml:space="preserve">Pursuant to Section 24 of the Ontario Human Right Code, all positions will give preference to applicants who </w:t>
      </w:r>
      <w:r w:rsidRPr="001D1472">
        <w:rPr>
          <w:b/>
          <w:bCs/>
          <w:i/>
          <w:iCs/>
        </w:rPr>
        <w:t>self-identify</w:t>
      </w:r>
      <w:r w:rsidRPr="001D1472">
        <w:t xml:space="preserve"> </w:t>
      </w:r>
      <w:r w:rsidRPr="001D1472">
        <w:rPr>
          <w:sz w:val="22"/>
          <w:szCs w:val="22"/>
        </w:rPr>
        <w:t xml:space="preserve">as members of an </w:t>
      </w:r>
      <w:r w:rsidRPr="001D1472">
        <w:rPr>
          <w:b/>
          <w:bCs/>
          <w:sz w:val="22"/>
          <w:szCs w:val="22"/>
        </w:rPr>
        <w:t>Indigenous community (First Nation, Metis or Inuit)</w:t>
      </w:r>
      <w:r w:rsidRPr="001D1472">
        <w:rPr>
          <w:sz w:val="22"/>
          <w:szCs w:val="22"/>
        </w:rPr>
        <w:t xml:space="preserve"> in their cover letter transparently as part of the recruitment process.</w:t>
      </w:r>
    </w:p>
    <w:sectPr w:rsidR="004438BC" w:rsidRPr="001D1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41"/>
    <w:rsid w:val="0007034A"/>
    <w:rsid w:val="000B05FA"/>
    <w:rsid w:val="000C6641"/>
    <w:rsid w:val="000F13D6"/>
    <w:rsid w:val="001125E6"/>
    <w:rsid w:val="00117A65"/>
    <w:rsid w:val="001D1472"/>
    <w:rsid w:val="00201B36"/>
    <w:rsid w:val="00214E9F"/>
    <w:rsid w:val="0037247E"/>
    <w:rsid w:val="004331B0"/>
    <w:rsid w:val="004438BC"/>
    <w:rsid w:val="00491132"/>
    <w:rsid w:val="004B5FB8"/>
    <w:rsid w:val="004C4028"/>
    <w:rsid w:val="004D1A27"/>
    <w:rsid w:val="00517D58"/>
    <w:rsid w:val="005A31BF"/>
    <w:rsid w:val="006252DE"/>
    <w:rsid w:val="00633F4A"/>
    <w:rsid w:val="00673A7B"/>
    <w:rsid w:val="006751CF"/>
    <w:rsid w:val="00687523"/>
    <w:rsid w:val="008E1525"/>
    <w:rsid w:val="00912621"/>
    <w:rsid w:val="00920802"/>
    <w:rsid w:val="00971E72"/>
    <w:rsid w:val="00972C2E"/>
    <w:rsid w:val="00A07947"/>
    <w:rsid w:val="00A36165"/>
    <w:rsid w:val="00A71AA8"/>
    <w:rsid w:val="00A72300"/>
    <w:rsid w:val="00AA0B15"/>
    <w:rsid w:val="00B169A7"/>
    <w:rsid w:val="00B224B6"/>
    <w:rsid w:val="00B916D3"/>
    <w:rsid w:val="00BC5B4F"/>
    <w:rsid w:val="00BD09BB"/>
    <w:rsid w:val="00C2004F"/>
    <w:rsid w:val="00C32F83"/>
    <w:rsid w:val="00C777EA"/>
    <w:rsid w:val="00C77AE3"/>
    <w:rsid w:val="00CD2721"/>
    <w:rsid w:val="00E32FC9"/>
    <w:rsid w:val="00EB7751"/>
    <w:rsid w:val="00EE0F28"/>
    <w:rsid w:val="00F027D0"/>
    <w:rsid w:val="00F54C21"/>
    <w:rsid w:val="00F7289B"/>
    <w:rsid w:val="00F90A6F"/>
    <w:rsid w:val="00FB0338"/>
    <w:rsid w:val="00FC5E2E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7341"/>
  <w15:chartTrackingRefBased/>
  <w15:docId w15:val="{EA43DCFB-F7CF-4856-8467-573FBCC7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41"/>
  </w:style>
  <w:style w:type="paragraph" w:styleId="Heading1">
    <w:name w:val="heading 1"/>
    <w:basedOn w:val="Normal"/>
    <w:next w:val="Normal"/>
    <w:link w:val="Heading1Char"/>
    <w:uiPriority w:val="9"/>
    <w:qFormat/>
    <w:rsid w:val="000C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6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C66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43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8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3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an.resource@nrnc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</dc:creator>
  <cp:keywords/>
  <dc:description/>
  <cp:lastModifiedBy>Human Resource</cp:lastModifiedBy>
  <cp:revision>3</cp:revision>
  <dcterms:created xsi:type="dcterms:W3CDTF">2025-12-09T16:04:00Z</dcterms:created>
  <dcterms:modified xsi:type="dcterms:W3CDTF">2025-12-09T16:13:00Z</dcterms:modified>
</cp:coreProperties>
</file>